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95CA" w14:textId="77777777" w:rsidR="008E0A65" w:rsidRPr="007B16B1" w:rsidRDefault="008E0A65" w:rsidP="008E0A65">
      <w:pPr>
        <w:jc w:val="center"/>
        <w:rPr>
          <w:rFonts w:ascii="Calibri Light" w:hAnsi="Calibri Light" w:cs="Calibri Light"/>
          <w:b/>
          <w:sz w:val="22"/>
          <w:szCs w:val="22"/>
        </w:rPr>
      </w:pPr>
      <w:r w:rsidRPr="007B16B1">
        <w:rPr>
          <w:rFonts w:ascii="Calibri Light" w:hAnsi="Calibri Light" w:cs="Calibri Light"/>
          <w:b/>
          <w:sz w:val="22"/>
          <w:szCs w:val="22"/>
        </w:rPr>
        <w:t>City of Minneapolis Employment and Training</w:t>
      </w:r>
    </w:p>
    <w:p w14:paraId="2D87BD3D" w14:textId="77777777" w:rsidR="009037C2" w:rsidRDefault="009037C2" w:rsidP="008E0A65">
      <w:pPr>
        <w:jc w:val="center"/>
        <w:rPr>
          <w:rFonts w:ascii="Calibri Light" w:hAnsi="Calibri Light" w:cs="Calibri Light"/>
          <w:b/>
          <w:sz w:val="22"/>
          <w:szCs w:val="22"/>
        </w:rPr>
      </w:pPr>
    </w:p>
    <w:p w14:paraId="5D626A5E" w14:textId="0619F990" w:rsidR="008E0A65" w:rsidRPr="007B16B1" w:rsidRDefault="008E0A65" w:rsidP="008E0A65">
      <w:pPr>
        <w:jc w:val="center"/>
        <w:rPr>
          <w:rFonts w:ascii="Calibri Light" w:hAnsi="Calibri Light" w:cs="Calibri Light"/>
          <w:b/>
          <w:sz w:val="22"/>
          <w:szCs w:val="22"/>
        </w:rPr>
      </w:pPr>
      <w:r>
        <w:rPr>
          <w:rFonts w:ascii="Calibri Light" w:hAnsi="Calibri Light" w:cs="Calibri Light"/>
          <w:b/>
          <w:sz w:val="22"/>
          <w:szCs w:val="22"/>
        </w:rPr>
        <w:t xml:space="preserve">Step Up </w:t>
      </w:r>
      <w:r w:rsidRPr="007B16B1">
        <w:rPr>
          <w:rFonts w:ascii="Calibri Light" w:hAnsi="Calibri Light" w:cs="Calibri Light"/>
          <w:b/>
          <w:sz w:val="22"/>
          <w:szCs w:val="22"/>
        </w:rPr>
        <w:t>Application</w:t>
      </w:r>
    </w:p>
    <w:p w14:paraId="239783AC" w14:textId="77777777" w:rsidR="008E0A65" w:rsidRPr="007B16B1" w:rsidRDefault="008E0A65" w:rsidP="008E0A65">
      <w:pPr>
        <w:jc w:val="center"/>
        <w:rPr>
          <w:rFonts w:ascii="Calibri Light" w:hAnsi="Calibri Light" w:cs="Calibri Light"/>
          <w:sz w:val="22"/>
          <w:szCs w:val="22"/>
        </w:rPr>
      </w:pPr>
    </w:p>
    <w:tbl>
      <w:tblPr>
        <w:tblStyle w:val="TableGrid2"/>
        <w:tblW w:w="0" w:type="auto"/>
        <w:jc w:val="center"/>
        <w:tblLook w:val="04A0" w:firstRow="1" w:lastRow="0" w:firstColumn="1" w:lastColumn="0" w:noHBand="0" w:noVBand="1"/>
      </w:tblPr>
      <w:tblGrid>
        <w:gridCol w:w="4788"/>
        <w:gridCol w:w="4838"/>
      </w:tblGrid>
      <w:tr w:rsidR="008E0A65" w:rsidRPr="007B16B1" w14:paraId="33110D65" w14:textId="77777777" w:rsidTr="00D325E6">
        <w:trPr>
          <w:trHeight w:val="210"/>
          <w:jc w:val="center"/>
        </w:trPr>
        <w:tc>
          <w:tcPr>
            <w:tcW w:w="9626" w:type="dxa"/>
            <w:gridSpan w:val="2"/>
            <w:tcBorders>
              <w:top w:val="thinThickSmallGap" w:sz="24" w:space="0" w:color="FF0000"/>
              <w:left w:val="thinThickSmallGap" w:sz="24" w:space="0" w:color="FF0000"/>
              <w:bottom w:val="thinThickSmallGap" w:sz="24" w:space="0" w:color="FF0000"/>
              <w:right w:val="thinThickSmallGap" w:sz="24" w:space="0" w:color="FF0000"/>
            </w:tcBorders>
          </w:tcPr>
          <w:p w14:paraId="06A32A11" w14:textId="77777777" w:rsidR="008E0A65" w:rsidRPr="007B16B1" w:rsidRDefault="008E0A65" w:rsidP="00D325E6">
            <w:pPr>
              <w:jc w:val="center"/>
              <w:rPr>
                <w:rFonts w:ascii="Calibri Light" w:hAnsi="Calibri Light" w:cs="Calibri Light"/>
                <w:i/>
                <w:color w:val="FF0000"/>
                <w:sz w:val="22"/>
                <w:szCs w:val="22"/>
              </w:rPr>
            </w:pPr>
            <w:r w:rsidRPr="007B16B1">
              <w:rPr>
                <w:rFonts w:ascii="Calibri Light" w:hAnsi="Calibri Light" w:cs="Calibri Light"/>
                <w:i/>
                <w:color w:val="FF0000"/>
                <w:sz w:val="22"/>
                <w:szCs w:val="22"/>
              </w:rPr>
              <w:t>Please complete this cover page and attach it to your application.</w:t>
            </w:r>
          </w:p>
          <w:p w14:paraId="3C9173B7" w14:textId="77777777" w:rsidR="008E0A65" w:rsidRPr="007B16B1" w:rsidRDefault="008E0A65" w:rsidP="00D325E6">
            <w:pPr>
              <w:jc w:val="center"/>
              <w:rPr>
                <w:rFonts w:ascii="Calibri Light" w:hAnsi="Calibri Light" w:cs="Calibri Light"/>
                <w:i/>
                <w:sz w:val="22"/>
                <w:szCs w:val="22"/>
              </w:rPr>
            </w:pPr>
          </w:p>
        </w:tc>
      </w:tr>
      <w:tr w:rsidR="008E0A65" w:rsidRPr="007B16B1" w14:paraId="7DCCDE67" w14:textId="77777777" w:rsidTr="00D325E6">
        <w:trPr>
          <w:trHeight w:val="210"/>
          <w:jc w:val="center"/>
        </w:trPr>
        <w:tc>
          <w:tcPr>
            <w:tcW w:w="9626" w:type="dxa"/>
            <w:gridSpan w:val="2"/>
            <w:tcBorders>
              <w:top w:val="thinThickSmallGap" w:sz="24" w:space="0" w:color="FF0000"/>
              <w:left w:val="thinThickSmallGap" w:sz="24" w:space="0" w:color="FF0000"/>
              <w:bottom w:val="thinThickSmallGap" w:sz="24" w:space="0" w:color="FF0000"/>
              <w:right w:val="thinThickSmallGap" w:sz="24" w:space="0" w:color="FF0000"/>
            </w:tcBorders>
          </w:tcPr>
          <w:p w14:paraId="303BB455" w14:textId="77777777" w:rsidR="008E0A65" w:rsidRPr="007B16B1" w:rsidRDefault="008E0A65" w:rsidP="00D325E6">
            <w:pPr>
              <w:jc w:val="center"/>
              <w:rPr>
                <w:rFonts w:ascii="Calibri Light" w:hAnsi="Calibri Light" w:cs="Calibri Light"/>
                <w:b/>
                <w:i/>
                <w:color w:val="FF0000"/>
                <w:sz w:val="22"/>
                <w:szCs w:val="22"/>
                <w:u w:val="single"/>
              </w:rPr>
            </w:pPr>
            <w:r w:rsidRPr="007B16B1">
              <w:rPr>
                <w:rFonts w:ascii="Calibri Light" w:hAnsi="Calibri Light" w:cs="Calibri Light"/>
                <w:b/>
                <w:color w:val="FF0000"/>
                <w:sz w:val="22"/>
                <w:szCs w:val="22"/>
              </w:rPr>
              <w:t>RFQ REQUIREMENTS: Must be able to reply “yes” to all red boxes.</w:t>
            </w:r>
          </w:p>
          <w:p w14:paraId="7D81F625" w14:textId="77777777" w:rsidR="008E0A65" w:rsidRPr="007B16B1" w:rsidRDefault="008E0A65" w:rsidP="00D325E6">
            <w:pPr>
              <w:jc w:val="center"/>
              <w:rPr>
                <w:rFonts w:ascii="Calibri Light" w:hAnsi="Calibri Light" w:cs="Calibri Light"/>
                <w:b/>
                <w:color w:val="FF0000"/>
                <w:sz w:val="22"/>
                <w:szCs w:val="22"/>
              </w:rPr>
            </w:pPr>
          </w:p>
        </w:tc>
      </w:tr>
      <w:tr w:rsidR="008E0A65" w:rsidRPr="007B16B1" w14:paraId="02436C78" w14:textId="77777777" w:rsidTr="00D325E6">
        <w:trPr>
          <w:jc w:val="center"/>
        </w:trPr>
        <w:tc>
          <w:tcPr>
            <w:tcW w:w="4788" w:type="dxa"/>
            <w:tcBorders>
              <w:top w:val="thinThickSmallGap" w:sz="24" w:space="0" w:color="FF0000"/>
              <w:left w:val="thinThickSmallGap" w:sz="24" w:space="0" w:color="FF0000"/>
              <w:bottom w:val="thickThinSmallGap" w:sz="24" w:space="0" w:color="FF0000"/>
              <w:right w:val="thickThinSmallGap" w:sz="24" w:space="0" w:color="FF0000"/>
            </w:tcBorders>
          </w:tcPr>
          <w:p w14:paraId="377D0417"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Applicant Agency:</w:t>
            </w:r>
          </w:p>
          <w:p w14:paraId="5212A4C5" w14:textId="7D83E32E" w:rsidR="008E0A65" w:rsidRPr="007B16B1" w:rsidRDefault="008E0A65" w:rsidP="00D325E6">
            <w:pPr>
              <w:rPr>
                <w:rFonts w:ascii="Calibri Light" w:hAnsi="Calibri Light" w:cs="Calibri Light"/>
                <w:b/>
                <w:color w:val="FF0000"/>
                <w:sz w:val="22"/>
                <w:szCs w:val="22"/>
              </w:rPr>
            </w:pPr>
            <w:r w:rsidRPr="007B16B1">
              <w:rPr>
                <w:rFonts w:ascii="Calibri Light" w:hAnsi="Calibri Light" w:cs="Calibri Light"/>
                <w:b/>
                <w:color w:val="FF0000"/>
                <w:sz w:val="22"/>
                <w:szCs w:val="22"/>
              </w:rPr>
              <w:t>□ Yes, this agency is on the Eligible Provider list for 2021-2025</w:t>
            </w:r>
            <w:r w:rsidR="00CB3741">
              <w:rPr>
                <w:rFonts w:ascii="Calibri Light" w:hAnsi="Calibri Light" w:cs="Calibri Light"/>
                <w:b/>
                <w:color w:val="FF0000"/>
                <w:sz w:val="22"/>
                <w:szCs w:val="22"/>
              </w:rPr>
              <w:t xml:space="preserve"> </w:t>
            </w:r>
            <w:r w:rsidR="00CB3741" w:rsidRPr="00EF6308">
              <w:rPr>
                <w:rFonts w:ascii="Calibri Light" w:hAnsi="Calibri Light" w:cs="Calibri Light"/>
                <w:b/>
                <w:color w:val="FF0000"/>
                <w:sz w:val="22"/>
                <w:szCs w:val="22"/>
              </w:rPr>
              <w:t xml:space="preserve">and has applied </w:t>
            </w:r>
            <w:r w:rsidR="00EF6308" w:rsidRPr="00EF6308">
              <w:rPr>
                <w:rFonts w:ascii="Calibri Light" w:hAnsi="Calibri Light" w:cs="Calibri Light"/>
                <w:b/>
                <w:color w:val="FF0000"/>
                <w:sz w:val="22"/>
                <w:szCs w:val="22"/>
              </w:rPr>
              <w:t>for Event #3529 Creation of Eligible Provider List 2026</w:t>
            </w:r>
            <w:r w:rsidR="00EF6308">
              <w:rPr>
                <w:rFonts w:ascii="Calibri Light" w:hAnsi="Calibri Light" w:cs="Calibri Light"/>
                <w:b/>
                <w:color w:val="FF0000"/>
                <w:sz w:val="22"/>
                <w:szCs w:val="22"/>
              </w:rPr>
              <w:t>-2028</w:t>
            </w:r>
            <w:r w:rsidRPr="007B16B1">
              <w:rPr>
                <w:rFonts w:ascii="Calibri Light" w:hAnsi="Calibri Light" w:cs="Calibri Light"/>
                <w:b/>
                <w:color w:val="FF0000"/>
                <w:sz w:val="22"/>
                <w:szCs w:val="22"/>
              </w:rPr>
              <w:t xml:space="preserve"> </w:t>
            </w:r>
            <w:r w:rsidRPr="7138BF3E">
              <w:rPr>
                <w:rFonts w:ascii="Calibri Light" w:hAnsi="Calibri Light" w:cs="Calibri Light"/>
                <w:b/>
                <w:bCs/>
                <w:color w:val="FF0000"/>
                <w:sz w:val="22"/>
                <w:szCs w:val="22"/>
              </w:rPr>
              <w:t>–</w:t>
            </w:r>
            <w:r w:rsidRPr="007B16B1">
              <w:rPr>
                <w:rFonts w:ascii="Calibri Light" w:hAnsi="Calibri Light" w:cs="Calibri Light"/>
                <w:b/>
                <w:color w:val="FF0000"/>
                <w:sz w:val="22"/>
                <w:szCs w:val="22"/>
              </w:rPr>
              <w:t xml:space="preserve"> REQUIRED.</w:t>
            </w:r>
          </w:p>
          <w:p w14:paraId="3047FF2C" w14:textId="77777777" w:rsidR="008E0A65" w:rsidRPr="007B16B1" w:rsidRDefault="008E0A65" w:rsidP="00D325E6">
            <w:pPr>
              <w:rPr>
                <w:rFonts w:ascii="Calibri Light" w:hAnsi="Calibri Light" w:cs="Calibri Light"/>
                <w:sz w:val="22"/>
                <w:szCs w:val="22"/>
              </w:rPr>
            </w:pPr>
            <w:r w:rsidRPr="007B16B1">
              <w:rPr>
                <w:rFonts w:ascii="Calibri Light" w:hAnsi="Calibri Light" w:cs="Calibri Light"/>
                <w:sz w:val="22"/>
                <w:szCs w:val="22"/>
              </w:rPr>
              <w:t xml:space="preserve">Please use the legal name and full address. This is the fiscal agent with whom the </w:t>
            </w:r>
            <w:r>
              <w:rPr>
                <w:rFonts w:ascii="Calibri Light" w:hAnsi="Calibri Light" w:cs="Calibri Light"/>
                <w:sz w:val="22"/>
                <w:szCs w:val="22"/>
              </w:rPr>
              <w:t xml:space="preserve">project </w:t>
            </w:r>
            <w:r w:rsidRPr="007B16B1">
              <w:rPr>
                <w:rFonts w:ascii="Calibri Light" w:hAnsi="Calibri Light" w:cs="Calibri Light"/>
                <w:sz w:val="22"/>
                <w:szCs w:val="22"/>
              </w:rPr>
              <w:t xml:space="preserve">agreement will be executed. </w:t>
            </w:r>
          </w:p>
        </w:tc>
        <w:tc>
          <w:tcPr>
            <w:tcW w:w="4838" w:type="dxa"/>
            <w:tcBorders>
              <w:left w:val="thickThinSmallGap" w:sz="24" w:space="0" w:color="FF0000"/>
            </w:tcBorders>
          </w:tcPr>
          <w:p w14:paraId="5514FA26"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Contact Name and Address:</w:t>
            </w:r>
          </w:p>
          <w:p w14:paraId="20CD625E" w14:textId="77777777" w:rsidR="008E0A65" w:rsidRPr="007B16B1" w:rsidRDefault="008E0A65" w:rsidP="00D325E6">
            <w:pPr>
              <w:rPr>
                <w:rFonts w:ascii="Calibri Light" w:hAnsi="Calibri Light" w:cs="Calibri Light"/>
                <w:sz w:val="22"/>
                <w:szCs w:val="22"/>
              </w:rPr>
            </w:pPr>
            <w:r w:rsidRPr="007B16B1">
              <w:rPr>
                <w:rFonts w:ascii="Calibri Light" w:hAnsi="Calibri Light" w:cs="Calibri Light"/>
                <w:sz w:val="22"/>
                <w:szCs w:val="22"/>
              </w:rPr>
              <w:t>(If different from the APPLICANT AGENCY)</w:t>
            </w:r>
          </w:p>
        </w:tc>
      </w:tr>
      <w:tr w:rsidR="008E0A65" w:rsidRPr="007B16B1" w14:paraId="627BE16B" w14:textId="77777777" w:rsidTr="00D325E6">
        <w:trPr>
          <w:jc w:val="center"/>
        </w:trPr>
        <w:tc>
          <w:tcPr>
            <w:tcW w:w="4788" w:type="dxa"/>
            <w:tcBorders>
              <w:top w:val="thickThinSmallGap" w:sz="24" w:space="0" w:color="FF0000"/>
            </w:tcBorders>
          </w:tcPr>
          <w:p w14:paraId="6FA4F389"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 xml:space="preserve">Agency Name: </w:t>
            </w:r>
          </w:p>
          <w:p w14:paraId="261FB49A" w14:textId="77777777" w:rsidR="008E0A65" w:rsidRPr="007B16B1" w:rsidRDefault="008E0A65" w:rsidP="00D325E6">
            <w:pPr>
              <w:rPr>
                <w:rFonts w:ascii="Calibri Light" w:hAnsi="Calibri Light" w:cs="Calibri Light"/>
                <w:b/>
                <w:sz w:val="22"/>
                <w:szCs w:val="22"/>
              </w:rPr>
            </w:pPr>
          </w:p>
          <w:p w14:paraId="29603CA8"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 xml:space="preserve">Director Name: </w:t>
            </w:r>
          </w:p>
          <w:p w14:paraId="6C03C229" w14:textId="77777777" w:rsidR="008E0A65" w:rsidRPr="007B16B1" w:rsidRDefault="008E0A65" w:rsidP="00D325E6">
            <w:pPr>
              <w:rPr>
                <w:rFonts w:ascii="Calibri Light" w:hAnsi="Calibri Light" w:cs="Calibri Light"/>
                <w:b/>
                <w:sz w:val="22"/>
                <w:szCs w:val="22"/>
              </w:rPr>
            </w:pPr>
          </w:p>
          <w:p w14:paraId="673C8385"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Telephone:</w:t>
            </w:r>
          </w:p>
          <w:p w14:paraId="178E836C" w14:textId="77777777" w:rsidR="008E0A65" w:rsidRPr="007B16B1" w:rsidRDefault="008E0A65" w:rsidP="00D325E6">
            <w:pPr>
              <w:rPr>
                <w:rFonts w:ascii="Calibri Light" w:hAnsi="Calibri Light" w:cs="Calibri Light"/>
                <w:b/>
                <w:sz w:val="22"/>
                <w:szCs w:val="22"/>
              </w:rPr>
            </w:pPr>
          </w:p>
          <w:p w14:paraId="5154949C"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Email:</w:t>
            </w:r>
          </w:p>
          <w:p w14:paraId="34D5FE5D" w14:textId="77777777" w:rsidR="008E0A65" w:rsidRPr="007B16B1" w:rsidRDefault="008E0A65" w:rsidP="00D325E6">
            <w:pPr>
              <w:rPr>
                <w:rFonts w:ascii="Calibri Light" w:hAnsi="Calibri Light" w:cs="Calibri Light"/>
                <w:b/>
                <w:sz w:val="22"/>
                <w:szCs w:val="22"/>
              </w:rPr>
            </w:pPr>
          </w:p>
        </w:tc>
        <w:tc>
          <w:tcPr>
            <w:tcW w:w="4838" w:type="dxa"/>
          </w:tcPr>
          <w:p w14:paraId="108BF986"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 xml:space="preserve">Contact Name: </w:t>
            </w:r>
          </w:p>
          <w:p w14:paraId="64F044F2" w14:textId="77777777" w:rsidR="008E0A65" w:rsidRPr="007B16B1" w:rsidRDefault="008E0A65" w:rsidP="00D325E6">
            <w:pPr>
              <w:rPr>
                <w:rFonts w:ascii="Calibri Light" w:hAnsi="Calibri Light" w:cs="Calibri Light"/>
                <w:b/>
                <w:sz w:val="22"/>
                <w:szCs w:val="22"/>
              </w:rPr>
            </w:pPr>
          </w:p>
          <w:p w14:paraId="7091EBC0"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Title:</w:t>
            </w:r>
          </w:p>
          <w:p w14:paraId="290E1DE9" w14:textId="77777777" w:rsidR="008E0A65" w:rsidRPr="007B16B1" w:rsidRDefault="008E0A65" w:rsidP="00D325E6">
            <w:pPr>
              <w:rPr>
                <w:rFonts w:ascii="Calibri Light" w:hAnsi="Calibri Light" w:cs="Calibri Light"/>
                <w:b/>
                <w:sz w:val="22"/>
                <w:szCs w:val="22"/>
              </w:rPr>
            </w:pPr>
          </w:p>
          <w:p w14:paraId="1D9E428C"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 xml:space="preserve">Telephone: </w:t>
            </w:r>
          </w:p>
          <w:p w14:paraId="5B6BB299" w14:textId="77777777" w:rsidR="008E0A65" w:rsidRPr="007B16B1" w:rsidRDefault="008E0A65" w:rsidP="00D325E6">
            <w:pPr>
              <w:rPr>
                <w:rFonts w:ascii="Calibri Light" w:hAnsi="Calibri Light" w:cs="Calibri Light"/>
                <w:b/>
                <w:sz w:val="22"/>
                <w:szCs w:val="22"/>
              </w:rPr>
            </w:pPr>
          </w:p>
          <w:p w14:paraId="4DAF8B32"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Email:</w:t>
            </w:r>
          </w:p>
        </w:tc>
      </w:tr>
      <w:tr w:rsidR="008E0A65" w:rsidRPr="007B16B1" w14:paraId="3C652CE3" w14:textId="77777777" w:rsidTr="00D325E6">
        <w:trPr>
          <w:jc w:val="center"/>
        </w:trPr>
        <w:tc>
          <w:tcPr>
            <w:tcW w:w="4788" w:type="dxa"/>
          </w:tcPr>
          <w:p w14:paraId="4583A10F"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Address:</w:t>
            </w:r>
          </w:p>
        </w:tc>
        <w:tc>
          <w:tcPr>
            <w:tcW w:w="4838" w:type="dxa"/>
          </w:tcPr>
          <w:p w14:paraId="65C69876"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Address:</w:t>
            </w:r>
          </w:p>
          <w:p w14:paraId="0ED3C2CF" w14:textId="77777777" w:rsidR="008E0A65" w:rsidRPr="007B16B1" w:rsidRDefault="008E0A65" w:rsidP="00D325E6">
            <w:pPr>
              <w:rPr>
                <w:rFonts w:ascii="Calibri Light" w:hAnsi="Calibri Light" w:cs="Calibri Light"/>
                <w:b/>
                <w:sz w:val="22"/>
                <w:szCs w:val="22"/>
              </w:rPr>
            </w:pPr>
          </w:p>
          <w:p w14:paraId="6CE52DCD" w14:textId="77777777" w:rsidR="008E0A65" w:rsidRPr="007B16B1" w:rsidRDefault="008E0A65" w:rsidP="00D325E6">
            <w:pPr>
              <w:rPr>
                <w:rFonts w:ascii="Calibri Light" w:hAnsi="Calibri Light" w:cs="Calibri Light"/>
                <w:b/>
                <w:sz w:val="22"/>
                <w:szCs w:val="22"/>
              </w:rPr>
            </w:pPr>
          </w:p>
          <w:p w14:paraId="2F1B10ED" w14:textId="77777777" w:rsidR="008E0A65" w:rsidRPr="007B16B1" w:rsidRDefault="008E0A65" w:rsidP="00D325E6">
            <w:pPr>
              <w:rPr>
                <w:rFonts w:ascii="Calibri Light" w:hAnsi="Calibri Light" w:cs="Calibri Light"/>
                <w:b/>
                <w:sz w:val="22"/>
                <w:szCs w:val="22"/>
              </w:rPr>
            </w:pPr>
          </w:p>
        </w:tc>
      </w:tr>
      <w:tr w:rsidR="008E0A65" w:rsidRPr="007B16B1" w14:paraId="484C1394" w14:textId="77777777" w:rsidTr="00D325E6">
        <w:trPr>
          <w:jc w:val="center"/>
        </w:trPr>
        <w:tc>
          <w:tcPr>
            <w:tcW w:w="4788" w:type="dxa"/>
          </w:tcPr>
          <w:p w14:paraId="1077E3AC"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Federal Tax ID:</w:t>
            </w:r>
          </w:p>
          <w:p w14:paraId="626603D7"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(required)</w:t>
            </w:r>
          </w:p>
        </w:tc>
        <w:tc>
          <w:tcPr>
            <w:tcW w:w="4838" w:type="dxa"/>
          </w:tcPr>
          <w:p w14:paraId="7EAE3E72"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 xml:space="preserve">Minnesota Tax ID: </w:t>
            </w:r>
          </w:p>
          <w:p w14:paraId="7D9E9877"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(required)</w:t>
            </w:r>
          </w:p>
        </w:tc>
      </w:tr>
      <w:tr w:rsidR="008E0A65" w:rsidRPr="007B16B1" w14:paraId="30043BC8" w14:textId="77777777" w:rsidTr="00D325E6">
        <w:trPr>
          <w:trHeight w:val="1142"/>
          <w:jc w:val="center"/>
        </w:trPr>
        <w:tc>
          <w:tcPr>
            <w:tcW w:w="9626" w:type="dxa"/>
            <w:gridSpan w:val="2"/>
          </w:tcPr>
          <w:p w14:paraId="2997E278" w14:textId="77777777" w:rsidR="008E0A65" w:rsidRDefault="008E0A65" w:rsidP="00D325E6">
            <w:pPr>
              <w:rPr>
                <w:rFonts w:ascii="Calibri Light" w:hAnsi="Calibri Light" w:cs="Calibri Light"/>
                <w:b/>
                <w:sz w:val="22"/>
                <w:szCs w:val="22"/>
              </w:rPr>
            </w:pPr>
          </w:p>
          <w:p w14:paraId="42D7D6EE" w14:textId="77777777" w:rsidR="008E0A65" w:rsidRDefault="008E0A65" w:rsidP="00D325E6">
            <w:pPr>
              <w:rPr>
                <w:rFonts w:ascii="Calibri Light" w:hAnsi="Calibri Light" w:cs="Calibri Light"/>
                <w:b/>
                <w:sz w:val="22"/>
                <w:szCs w:val="22"/>
              </w:rPr>
            </w:pPr>
            <w:r>
              <w:rPr>
                <w:rFonts w:ascii="Calibri Light" w:hAnsi="Calibri Light" w:cs="Calibri Light"/>
                <w:b/>
                <w:sz w:val="22"/>
                <w:szCs w:val="22"/>
              </w:rPr>
              <w:t xml:space="preserve">Unique Entity ID (UEI*) </w:t>
            </w:r>
            <w:r w:rsidRPr="007B16B1">
              <w:rPr>
                <w:rFonts w:ascii="Calibri Light" w:hAnsi="Calibri Light" w:cs="Calibri Light"/>
                <w:b/>
                <w:sz w:val="22"/>
                <w:szCs w:val="22"/>
              </w:rPr>
              <w:t>Number: (required)</w:t>
            </w:r>
            <w:r>
              <w:rPr>
                <w:rFonts w:ascii="Calibri Light" w:hAnsi="Calibri Light" w:cs="Calibri Light"/>
                <w:b/>
                <w:sz w:val="22"/>
                <w:szCs w:val="22"/>
              </w:rPr>
              <w:t>___________________________________</w:t>
            </w:r>
          </w:p>
          <w:p w14:paraId="6D5D5148" w14:textId="77777777" w:rsidR="008E0A65" w:rsidRPr="00B33D8B" w:rsidRDefault="008E0A65" w:rsidP="00D325E6">
            <w:pPr>
              <w:rPr>
                <w:rFonts w:ascii="Calibri Light" w:hAnsi="Calibri Light" w:cs="Calibri Light"/>
                <w:bCs/>
                <w:i/>
                <w:iCs/>
                <w:sz w:val="22"/>
                <w:szCs w:val="22"/>
              </w:rPr>
            </w:pPr>
            <w:r w:rsidRPr="00B33D8B">
              <w:rPr>
                <w:rFonts w:ascii="Calibri Light" w:hAnsi="Calibri Light" w:cs="Calibri Light"/>
                <w:bCs/>
                <w:i/>
                <w:iCs/>
                <w:sz w:val="22"/>
                <w:szCs w:val="22"/>
              </w:rPr>
              <w:t xml:space="preserve">*For more information on how to obtain an UEI number, please watch the video, “How to get a Unique Entity ID” that can be found on this page </w:t>
            </w:r>
            <w:hyperlink r:id="rId11" w:history="1">
              <w:r w:rsidRPr="00B33D8B">
                <w:rPr>
                  <w:rStyle w:val="Hyperlink"/>
                  <w:rFonts w:ascii="Calibri Light" w:hAnsi="Calibri Light" w:cs="Calibri Light"/>
                  <w:bCs/>
                  <w:i/>
                  <w:iCs/>
                  <w:sz w:val="22"/>
                  <w:szCs w:val="22"/>
                </w:rPr>
                <w:t>https://sam.gov/content/home</w:t>
              </w:r>
            </w:hyperlink>
            <w:r w:rsidRPr="00B33D8B">
              <w:rPr>
                <w:rFonts w:ascii="Calibri Light" w:hAnsi="Calibri Light" w:cs="Calibri Light"/>
                <w:bCs/>
                <w:i/>
                <w:iCs/>
                <w:sz w:val="22"/>
                <w:szCs w:val="22"/>
              </w:rPr>
              <w:t xml:space="preserve">  </w:t>
            </w:r>
          </w:p>
        </w:tc>
      </w:tr>
    </w:tbl>
    <w:p w14:paraId="2D762E9D" w14:textId="77777777" w:rsidR="008E0A65" w:rsidRPr="007B16B1" w:rsidRDefault="008E0A65" w:rsidP="008E0A65">
      <w:pPr>
        <w:rPr>
          <w:rFonts w:ascii="Calibri Light" w:hAnsi="Calibri Light" w:cs="Calibri Light"/>
        </w:rPr>
      </w:pPr>
    </w:p>
    <w:p w14:paraId="582C1787" w14:textId="77777777" w:rsidR="008E0A65" w:rsidRPr="007B16B1" w:rsidRDefault="008E0A65" w:rsidP="008E0A65">
      <w:pPr>
        <w:rPr>
          <w:rFonts w:ascii="Calibri Light" w:hAnsi="Calibri Light" w:cs="Calibri Light"/>
          <w:sz w:val="22"/>
          <w:szCs w:val="22"/>
        </w:rPr>
      </w:pPr>
    </w:p>
    <w:p w14:paraId="2E8F7B80" w14:textId="77777777" w:rsidR="008E0A65" w:rsidRPr="007B16B1" w:rsidRDefault="008E0A65" w:rsidP="008E0A65">
      <w:pPr>
        <w:jc w:val="center"/>
        <w:rPr>
          <w:rFonts w:ascii="Calibri Light" w:hAnsi="Calibri Light" w:cs="Calibri Light"/>
          <w:b/>
          <w:sz w:val="22"/>
          <w:szCs w:val="22"/>
          <w:u w:val="single"/>
        </w:rPr>
      </w:pPr>
    </w:p>
    <w:p w14:paraId="5181A5BB" w14:textId="77777777" w:rsidR="008E0A65" w:rsidRPr="007B16B1" w:rsidRDefault="008E0A65" w:rsidP="008E0A65">
      <w:pPr>
        <w:ind w:left="720"/>
        <w:rPr>
          <w:rFonts w:ascii="Calibri Light" w:hAnsi="Calibri Light" w:cs="Calibri Light"/>
          <w:i/>
          <w:sz w:val="22"/>
          <w:szCs w:val="22"/>
        </w:rPr>
      </w:pPr>
      <w:r w:rsidRPr="007B16B1">
        <w:rPr>
          <w:rFonts w:ascii="Calibri Light" w:hAnsi="Calibri Light" w:cs="Calibri Light"/>
          <w:i/>
          <w:sz w:val="22"/>
          <w:szCs w:val="22"/>
        </w:rPr>
        <w:t>I certify that the information contained herein is true and accurate to the best of my knowledge and that I am authorized to submit this application on behalf of the applicant.</w:t>
      </w:r>
    </w:p>
    <w:p w14:paraId="75BFD4AA" w14:textId="77777777" w:rsidR="008E0A65" w:rsidRPr="007B16B1" w:rsidRDefault="008E0A65" w:rsidP="008E0A65">
      <w:pPr>
        <w:ind w:left="720"/>
        <w:rPr>
          <w:rFonts w:ascii="Calibri Light" w:hAnsi="Calibri Light" w:cs="Calibri Light"/>
          <w:i/>
          <w:sz w:val="22"/>
          <w:szCs w:val="22"/>
        </w:rPr>
      </w:pPr>
    </w:p>
    <w:tbl>
      <w:tblPr>
        <w:tblStyle w:val="TableGrid2"/>
        <w:tblW w:w="0" w:type="auto"/>
        <w:tblInd w:w="85" w:type="dxa"/>
        <w:tblLook w:val="04A0" w:firstRow="1" w:lastRow="0" w:firstColumn="1" w:lastColumn="0" w:noHBand="0" w:noVBand="1"/>
      </w:tblPr>
      <w:tblGrid>
        <w:gridCol w:w="4590"/>
        <w:gridCol w:w="4140"/>
        <w:gridCol w:w="1263"/>
      </w:tblGrid>
      <w:tr w:rsidR="008E0A65" w:rsidRPr="007B16B1" w14:paraId="2E12D622" w14:textId="77777777" w:rsidTr="00123291">
        <w:tc>
          <w:tcPr>
            <w:tcW w:w="4590" w:type="dxa"/>
          </w:tcPr>
          <w:p w14:paraId="5B4E86E0"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Authorized Signature</w:t>
            </w:r>
          </w:p>
        </w:tc>
        <w:tc>
          <w:tcPr>
            <w:tcW w:w="4140" w:type="dxa"/>
          </w:tcPr>
          <w:p w14:paraId="6E9928CC"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Title</w:t>
            </w:r>
          </w:p>
        </w:tc>
        <w:tc>
          <w:tcPr>
            <w:tcW w:w="1263" w:type="dxa"/>
          </w:tcPr>
          <w:p w14:paraId="04BF09C2" w14:textId="77777777" w:rsidR="008E0A65" w:rsidRPr="007B16B1" w:rsidRDefault="008E0A65" w:rsidP="00D325E6">
            <w:pPr>
              <w:rPr>
                <w:rFonts w:ascii="Calibri Light" w:hAnsi="Calibri Light" w:cs="Calibri Light"/>
                <w:b/>
                <w:sz w:val="22"/>
                <w:szCs w:val="22"/>
              </w:rPr>
            </w:pPr>
            <w:r w:rsidRPr="007B16B1">
              <w:rPr>
                <w:rFonts w:ascii="Calibri Light" w:hAnsi="Calibri Light" w:cs="Calibri Light"/>
                <w:b/>
                <w:sz w:val="22"/>
                <w:szCs w:val="22"/>
              </w:rPr>
              <w:t>Date</w:t>
            </w:r>
          </w:p>
          <w:p w14:paraId="2FE5FD77" w14:textId="77777777" w:rsidR="008E0A65" w:rsidRPr="007B16B1" w:rsidRDefault="008E0A65" w:rsidP="00D325E6">
            <w:pPr>
              <w:rPr>
                <w:rFonts w:ascii="Calibri Light" w:hAnsi="Calibri Light" w:cs="Calibri Light"/>
                <w:sz w:val="22"/>
                <w:szCs w:val="22"/>
              </w:rPr>
            </w:pPr>
          </w:p>
          <w:p w14:paraId="25399B98" w14:textId="77777777" w:rsidR="008E0A65" w:rsidRPr="007B16B1" w:rsidRDefault="008E0A65" w:rsidP="00D325E6">
            <w:pPr>
              <w:rPr>
                <w:rFonts w:ascii="Calibri Light" w:hAnsi="Calibri Light" w:cs="Calibri Light"/>
                <w:sz w:val="22"/>
                <w:szCs w:val="22"/>
              </w:rPr>
            </w:pPr>
          </w:p>
        </w:tc>
      </w:tr>
    </w:tbl>
    <w:p w14:paraId="30F5EBF3" w14:textId="76691BA1" w:rsidR="00123291" w:rsidRDefault="00123291" w:rsidP="008E0A65">
      <w:pPr>
        <w:jc w:val="center"/>
        <w:rPr>
          <w:rFonts w:ascii="Calibri Light" w:hAnsi="Calibri Light" w:cs="Calibri Light"/>
          <w:b/>
          <w:bCs/>
          <w:sz w:val="28"/>
          <w:szCs w:val="28"/>
        </w:rPr>
      </w:pPr>
    </w:p>
    <w:p w14:paraId="3955ECEB" w14:textId="77777777" w:rsidR="00123291" w:rsidRDefault="00123291">
      <w:pPr>
        <w:rPr>
          <w:rFonts w:ascii="Calibri Light" w:hAnsi="Calibri Light" w:cs="Calibri Light"/>
          <w:b/>
          <w:bCs/>
          <w:sz w:val="28"/>
          <w:szCs w:val="28"/>
        </w:rPr>
      </w:pPr>
      <w:r>
        <w:rPr>
          <w:rFonts w:ascii="Calibri Light" w:hAnsi="Calibri Light" w:cs="Calibri Light"/>
          <w:b/>
          <w:bCs/>
          <w:sz w:val="28"/>
          <w:szCs w:val="28"/>
        </w:rPr>
        <w:br w:type="page"/>
      </w:r>
    </w:p>
    <w:p w14:paraId="5C7B4EDB" w14:textId="77777777" w:rsidR="00595193" w:rsidRPr="007F1ABF" w:rsidRDefault="00595193" w:rsidP="008E0A65">
      <w:pPr>
        <w:jc w:val="center"/>
        <w:rPr>
          <w:rFonts w:asciiTheme="minorHAnsi" w:hAnsiTheme="minorHAnsi" w:cstheme="minorHAnsi"/>
          <w:b/>
          <w:bCs/>
          <w:sz w:val="28"/>
          <w:szCs w:val="28"/>
        </w:rPr>
      </w:pPr>
    </w:p>
    <w:p w14:paraId="23ADADDF" w14:textId="2BFB2305" w:rsidR="008E0A65" w:rsidRDefault="00123291" w:rsidP="008E0A65">
      <w:pPr>
        <w:jc w:val="center"/>
        <w:rPr>
          <w:rFonts w:asciiTheme="minorHAnsi" w:hAnsiTheme="minorHAnsi" w:cstheme="minorHAnsi"/>
          <w:b/>
          <w:bCs/>
          <w:sz w:val="32"/>
          <w:szCs w:val="32"/>
        </w:rPr>
      </w:pPr>
      <w:r w:rsidRPr="00123291">
        <w:rPr>
          <w:rFonts w:asciiTheme="minorHAnsi" w:hAnsiTheme="minorHAnsi" w:cstheme="minorHAnsi"/>
          <w:b/>
          <w:bCs/>
          <w:sz w:val="32"/>
          <w:szCs w:val="32"/>
        </w:rPr>
        <w:t>Step Up</w:t>
      </w:r>
      <w:r w:rsidR="008E0A65" w:rsidRPr="00123291">
        <w:rPr>
          <w:rFonts w:asciiTheme="minorHAnsi" w:hAnsiTheme="minorHAnsi" w:cstheme="minorHAnsi"/>
          <w:b/>
          <w:bCs/>
          <w:sz w:val="32"/>
          <w:szCs w:val="32"/>
        </w:rPr>
        <w:t xml:space="preserve"> Application</w:t>
      </w:r>
    </w:p>
    <w:p w14:paraId="1BF0FB68" w14:textId="77777777" w:rsidR="00595193" w:rsidRPr="00710015" w:rsidRDefault="00595193" w:rsidP="008E0A65">
      <w:pPr>
        <w:jc w:val="center"/>
        <w:rPr>
          <w:rFonts w:asciiTheme="minorHAnsi" w:hAnsiTheme="minorHAnsi" w:cstheme="minorHAnsi"/>
          <w:b/>
          <w:bCs/>
        </w:rPr>
      </w:pPr>
    </w:p>
    <w:p w14:paraId="449A1D6F" w14:textId="77777777" w:rsidR="006B2A63" w:rsidRPr="003F2352" w:rsidRDefault="006B2A63" w:rsidP="006B2A63">
      <w:pPr>
        <w:rPr>
          <w:rFonts w:asciiTheme="minorHAnsi" w:hAnsiTheme="minorHAnsi" w:cstheme="minorHAnsi"/>
        </w:rPr>
      </w:pPr>
    </w:p>
    <w:p w14:paraId="6767F4E7" w14:textId="555D4CDC" w:rsidR="006B2A63" w:rsidRPr="00B15B58" w:rsidRDefault="006B2A63" w:rsidP="006B2A63">
      <w:pPr>
        <w:rPr>
          <w:rFonts w:asciiTheme="minorHAnsi" w:eastAsia="Calibri" w:hAnsiTheme="minorHAnsi" w:cstheme="minorHAnsi"/>
          <w:b/>
          <w:bCs/>
          <w:sz w:val="24"/>
          <w:szCs w:val="24"/>
        </w:rPr>
      </w:pPr>
      <w:r w:rsidRPr="00B15B58">
        <w:rPr>
          <w:rFonts w:asciiTheme="minorHAnsi" w:eastAsia="Calibri" w:hAnsiTheme="minorHAnsi" w:cstheme="minorHAnsi"/>
          <w:b/>
          <w:bCs/>
          <w:sz w:val="24"/>
          <w:szCs w:val="24"/>
        </w:rPr>
        <w:t>Organization History</w:t>
      </w:r>
      <w:r w:rsidR="00F71F8D">
        <w:rPr>
          <w:rFonts w:asciiTheme="minorHAnsi" w:eastAsia="Calibri" w:hAnsiTheme="minorHAnsi" w:cstheme="minorHAnsi"/>
          <w:b/>
          <w:bCs/>
          <w:sz w:val="24"/>
          <w:szCs w:val="24"/>
        </w:rPr>
        <w:t xml:space="preserve">, </w:t>
      </w:r>
      <w:r w:rsidRPr="00B15B58">
        <w:rPr>
          <w:rFonts w:asciiTheme="minorHAnsi" w:eastAsia="Calibri" w:hAnsiTheme="minorHAnsi" w:cstheme="minorHAnsi"/>
          <w:b/>
          <w:bCs/>
          <w:sz w:val="24"/>
          <w:szCs w:val="24"/>
        </w:rPr>
        <w:t>Relevant Experience</w:t>
      </w:r>
      <w:r w:rsidR="00F71F8D">
        <w:rPr>
          <w:rFonts w:asciiTheme="minorHAnsi" w:eastAsia="Calibri" w:hAnsiTheme="minorHAnsi" w:cstheme="minorHAnsi"/>
          <w:b/>
          <w:bCs/>
          <w:sz w:val="24"/>
          <w:szCs w:val="24"/>
        </w:rPr>
        <w:t xml:space="preserve"> and Capacity</w:t>
      </w:r>
      <w:r w:rsidRPr="00B15B58">
        <w:rPr>
          <w:rFonts w:asciiTheme="minorHAnsi" w:eastAsia="Calibri" w:hAnsiTheme="minorHAnsi" w:cstheme="minorHAnsi"/>
          <w:b/>
          <w:bCs/>
          <w:sz w:val="24"/>
          <w:szCs w:val="24"/>
        </w:rPr>
        <w:t xml:space="preserve"> (</w:t>
      </w:r>
      <w:r w:rsidR="00790128">
        <w:rPr>
          <w:rFonts w:asciiTheme="minorHAnsi" w:eastAsia="Calibri" w:hAnsiTheme="minorHAnsi" w:cstheme="minorHAnsi"/>
          <w:b/>
          <w:bCs/>
          <w:sz w:val="24"/>
          <w:szCs w:val="24"/>
        </w:rPr>
        <w:t>2</w:t>
      </w:r>
      <w:r w:rsidRPr="00B15B58">
        <w:rPr>
          <w:rFonts w:asciiTheme="minorHAnsi" w:eastAsia="Calibri" w:hAnsiTheme="minorHAnsi" w:cstheme="minorHAnsi"/>
          <w:b/>
          <w:bCs/>
          <w:sz w:val="24"/>
          <w:szCs w:val="24"/>
        </w:rPr>
        <w:t>5 points</w:t>
      </w:r>
      <w:r w:rsidR="00CC04DF">
        <w:rPr>
          <w:rFonts w:asciiTheme="minorHAnsi" w:eastAsia="Calibri" w:hAnsiTheme="minorHAnsi" w:cstheme="minorHAnsi"/>
          <w:b/>
          <w:bCs/>
          <w:sz w:val="24"/>
          <w:szCs w:val="24"/>
        </w:rPr>
        <w:t xml:space="preserve"> total</w:t>
      </w:r>
      <w:r w:rsidRPr="00B15B58">
        <w:rPr>
          <w:rFonts w:asciiTheme="minorHAnsi" w:eastAsia="Calibri" w:hAnsiTheme="minorHAnsi" w:cstheme="minorHAnsi"/>
          <w:b/>
          <w:bCs/>
          <w:sz w:val="24"/>
          <w:szCs w:val="24"/>
        </w:rPr>
        <w:t>)</w:t>
      </w:r>
    </w:p>
    <w:p w14:paraId="1A2B29FF" w14:textId="77777777" w:rsidR="006B2A63" w:rsidRPr="003F2352" w:rsidRDefault="006B2A63" w:rsidP="006B2A63">
      <w:pPr>
        <w:rPr>
          <w:rFonts w:asciiTheme="minorHAnsi" w:eastAsia="Calibri" w:hAnsiTheme="minorHAnsi" w:cstheme="minorHAnsi"/>
        </w:rPr>
      </w:pPr>
    </w:p>
    <w:p w14:paraId="04F6DA95" w14:textId="69A7408F" w:rsidR="006B2A63" w:rsidRPr="00B15B58" w:rsidRDefault="006B2A63" w:rsidP="00CD3CD5">
      <w:pPr>
        <w:pStyle w:val="ListParagraph"/>
        <w:numPr>
          <w:ilvl w:val="0"/>
          <w:numId w:val="2"/>
        </w:numPr>
        <w:ind w:left="360"/>
        <w:rPr>
          <w:rFonts w:asciiTheme="minorHAnsi" w:eastAsia="Calibri" w:hAnsiTheme="minorHAnsi" w:cstheme="minorHAnsi"/>
          <w:sz w:val="22"/>
          <w:szCs w:val="22"/>
        </w:rPr>
      </w:pPr>
      <w:r w:rsidRPr="00B15B58">
        <w:rPr>
          <w:rFonts w:asciiTheme="minorHAnsi" w:eastAsia="Calibri" w:hAnsiTheme="minorHAnsi" w:cstheme="minorHAnsi"/>
          <w:sz w:val="22"/>
          <w:szCs w:val="22"/>
        </w:rPr>
        <w:t>Describe your organization’s qualifications and relevant experience in delivering youth employment and training services</w:t>
      </w:r>
      <w:r w:rsidR="00BB5648">
        <w:rPr>
          <w:rFonts w:asciiTheme="minorHAnsi" w:eastAsia="Calibri" w:hAnsiTheme="minorHAnsi" w:cstheme="minorHAnsi"/>
          <w:sz w:val="22"/>
          <w:szCs w:val="22"/>
        </w:rPr>
        <w:t xml:space="preserve"> </w:t>
      </w:r>
      <w:r w:rsidR="00E311EF">
        <w:rPr>
          <w:rFonts w:asciiTheme="minorHAnsi" w:eastAsia="Calibri" w:hAnsiTheme="minorHAnsi" w:cstheme="minorHAnsi"/>
          <w:sz w:val="22"/>
          <w:szCs w:val="22"/>
        </w:rPr>
        <w:t xml:space="preserve">within the past </w:t>
      </w:r>
      <w:r w:rsidR="00EB4E55">
        <w:rPr>
          <w:rFonts w:asciiTheme="minorHAnsi" w:eastAsia="Calibri" w:hAnsiTheme="minorHAnsi" w:cstheme="minorHAnsi"/>
          <w:sz w:val="22"/>
          <w:szCs w:val="22"/>
        </w:rPr>
        <w:t>five</w:t>
      </w:r>
      <w:r w:rsidR="003477E7">
        <w:rPr>
          <w:rFonts w:asciiTheme="minorHAnsi" w:eastAsia="Calibri" w:hAnsiTheme="minorHAnsi" w:cstheme="minorHAnsi"/>
          <w:sz w:val="22"/>
          <w:szCs w:val="22"/>
        </w:rPr>
        <w:t xml:space="preserve"> </w:t>
      </w:r>
      <w:r w:rsidR="00EB4E55">
        <w:rPr>
          <w:rFonts w:asciiTheme="minorHAnsi" w:eastAsia="Calibri" w:hAnsiTheme="minorHAnsi" w:cstheme="minorHAnsi"/>
          <w:sz w:val="22"/>
          <w:szCs w:val="22"/>
        </w:rPr>
        <w:t>years.</w:t>
      </w:r>
      <w:r w:rsidR="00CC04DF">
        <w:rPr>
          <w:rFonts w:asciiTheme="minorHAnsi" w:eastAsia="Calibri" w:hAnsiTheme="minorHAnsi" w:cstheme="minorHAnsi"/>
          <w:sz w:val="22"/>
          <w:szCs w:val="22"/>
        </w:rPr>
        <w:t xml:space="preserve"> </w:t>
      </w:r>
      <w:r w:rsidR="004829B8" w:rsidRPr="00B15B58">
        <w:rPr>
          <w:rFonts w:asciiTheme="minorHAnsi" w:eastAsia="Calibri" w:hAnsiTheme="minorHAnsi" w:cstheme="minorHAnsi"/>
          <w:sz w:val="22"/>
          <w:szCs w:val="22"/>
        </w:rPr>
        <w:t xml:space="preserve">What </w:t>
      </w:r>
      <w:r w:rsidR="004829B8">
        <w:rPr>
          <w:rFonts w:asciiTheme="minorHAnsi" w:eastAsia="Calibri" w:hAnsiTheme="minorHAnsi" w:cstheme="minorHAnsi"/>
          <w:sz w:val="22"/>
          <w:szCs w:val="22"/>
        </w:rPr>
        <w:t>makes your</w:t>
      </w:r>
      <w:r w:rsidR="004829B8" w:rsidRPr="00B15B58">
        <w:rPr>
          <w:rFonts w:asciiTheme="minorHAnsi" w:eastAsia="Calibri" w:hAnsiTheme="minorHAnsi" w:cstheme="minorHAnsi"/>
          <w:sz w:val="22"/>
          <w:szCs w:val="22"/>
        </w:rPr>
        <w:t xml:space="preserve"> organization</w:t>
      </w:r>
      <w:r w:rsidR="004829B8">
        <w:rPr>
          <w:rFonts w:asciiTheme="minorHAnsi" w:eastAsia="Calibri" w:hAnsiTheme="minorHAnsi" w:cstheme="minorHAnsi"/>
          <w:sz w:val="22"/>
          <w:szCs w:val="22"/>
        </w:rPr>
        <w:t xml:space="preserve"> stand out in</w:t>
      </w:r>
      <w:r w:rsidR="004829B8" w:rsidRPr="00B15B58">
        <w:rPr>
          <w:rFonts w:asciiTheme="minorHAnsi" w:eastAsia="Calibri" w:hAnsiTheme="minorHAnsi" w:cstheme="minorHAnsi"/>
          <w:sz w:val="22"/>
          <w:szCs w:val="22"/>
        </w:rPr>
        <w:t xml:space="preserve"> provid</w:t>
      </w:r>
      <w:r w:rsidR="004829B8">
        <w:rPr>
          <w:rFonts w:asciiTheme="minorHAnsi" w:eastAsia="Calibri" w:hAnsiTheme="minorHAnsi" w:cstheme="minorHAnsi"/>
          <w:sz w:val="22"/>
          <w:szCs w:val="22"/>
        </w:rPr>
        <w:t>ing</w:t>
      </w:r>
      <w:r w:rsidR="004829B8" w:rsidRPr="00B15B58">
        <w:rPr>
          <w:rFonts w:asciiTheme="minorHAnsi" w:eastAsia="Calibri" w:hAnsiTheme="minorHAnsi" w:cstheme="minorHAnsi"/>
          <w:sz w:val="22"/>
          <w:szCs w:val="22"/>
        </w:rPr>
        <w:t xml:space="preserve"> these services?</w:t>
      </w:r>
      <w:r w:rsidR="004829B8">
        <w:rPr>
          <w:rFonts w:asciiTheme="minorHAnsi" w:eastAsia="Calibri" w:hAnsiTheme="minorHAnsi" w:cstheme="minorHAnsi"/>
          <w:sz w:val="22"/>
          <w:szCs w:val="22"/>
        </w:rPr>
        <w:t xml:space="preserve"> </w:t>
      </w:r>
      <w:r w:rsidR="00CC04DF">
        <w:rPr>
          <w:rFonts w:asciiTheme="minorHAnsi" w:eastAsia="Calibri" w:hAnsiTheme="minorHAnsi" w:cstheme="minorHAnsi"/>
          <w:sz w:val="22"/>
          <w:szCs w:val="22"/>
        </w:rPr>
        <w:t>(</w:t>
      </w:r>
      <w:r w:rsidR="00960EAA">
        <w:rPr>
          <w:rFonts w:asciiTheme="minorHAnsi" w:eastAsia="Calibri" w:hAnsiTheme="minorHAnsi" w:cstheme="minorHAnsi"/>
          <w:sz w:val="22"/>
          <w:szCs w:val="22"/>
        </w:rPr>
        <w:t>9</w:t>
      </w:r>
      <w:r w:rsidR="00CC04DF">
        <w:rPr>
          <w:rFonts w:asciiTheme="minorHAnsi" w:eastAsia="Calibri" w:hAnsiTheme="minorHAnsi" w:cstheme="minorHAnsi"/>
          <w:sz w:val="22"/>
          <w:szCs w:val="22"/>
        </w:rPr>
        <w:t xml:space="preserve"> points)</w:t>
      </w:r>
    </w:p>
    <w:p w14:paraId="0D2C296C" w14:textId="77777777" w:rsidR="006B2A63" w:rsidRPr="005B0267" w:rsidRDefault="006B2A63" w:rsidP="006B2A63">
      <w:pPr>
        <w:rPr>
          <w:rFonts w:asciiTheme="minorHAnsi" w:eastAsia="Calibri" w:hAnsiTheme="minorHAnsi" w:cstheme="minorHAnsi"/>
          <w:sz w:val="16"/>
          <w:szCs w:val="16"/>
        </w:rPr>
      </w:pPr>
    </w:p>
    <w:p w14:paraId="723DDCE9"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4A50DE31"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1B68C7E8"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1DC9DB69" w14:textId="77777777" w:rsidR="006B2A63" w:rsidRPr="00B15B58"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63F31399" w14:textId="77777777" w:rsidR="006B2A63" w:rsidRPr="00B15B58" w:rsidRDefault="006B2A63" w:rsidP="006B2A63">
      <w:pPr>
        <w:rPr>
          <w:rFonts w:asciiTheme="minorHAnsi" w:eastAsia="Calibri" w:hAnsiTheme="minorHAnsi" w:cstheme="minorHAnsi"/>
          <w:sz w:val="22"/>
          <w:szCs w:val="22"/>
        </w:rPr>
      </w:pPr>
    </w:p>
    <w:p w14:paraId="7F43C738" w14:textId="50922101" w:rsidR="006B2A63" w:rsidRPr="00B15B58" w:rsidRDefault="006B2A63" w:rsidP="00CD3CD5">
      <w:pPr>
        <w:pStyle w:val="ListParagraph"/>
        <w:numPr>
          <w:ilvl w:val="0"/>
          <w:numId w:val="2"/>
        </w:numPr>
        <w:ind w:left="360"/>
        <w:rPr>
          <w:rFonts w:asciiTheme="minorHAnsi" w:hAnsiTheme="minorHAnsi" w:cstheme="minorHAnsi"/>
          <w:sz w:val="24"/>
          <w:szCs w:val="24"/>
        </w:rPr>
      </w:pPr>
      <w:r w:rsidRPr="00B15B58">
        <w:rPr>
          <w:rFonts w:asciiTheme="minorHAnsi" w:eastAsia="Calibri" w:hAnsiTheme="minorHAnsi" w:cstheme="minorHAnsi"/>
          <w:sz w:val="22"/>
          <w:szCs w:val="22"/>
        </w:rPr>
        <w:t xml:space="preserve">Describe specific results that detail your organization’s success in youth support and development including methods and success in assisting youth with more challenging barriers to employment. </w:t>
      </w:r>
      <w:r w:rsidR="00C12368">
        <w:rPr>
          <w:rFonts w:asciiTheme="minorHAnsi" w:eastAsia="Calibri" w:hAnsiTheme="minorHAnsi" w:cstheme="minorHAnsi"/>
          <w:sz w:val="22"/>
          <w:szCs w:val="22"/>
        </w:rPr>
        <w:t>Share</w:t>
      </w:r>
      <w:r w:rsidRPr="00B15B58">
        <w:rPr>
          <w:rFonts w:asciiTheme="minorHAnsi" w:eastAsia="Calibri" w:hAnsiTheme="minorHAnsi" w:cstheme="minorHAnsi"/>
          <w:sz w:val="22"/>
          <w:szCs w:val="22"/>
        </w:rPr>
        <w:t xml:space="preserve"> quantitative </w:t>
      </w:r>
      <w:r w:rsidR="006E246A">
        <w:rPr>
          <w:rFonts w:asciiTheme="minorHAnsi" w:eastAsia="Calibri" w:hAnsiTheme="minorHAnsi" w:cstheme="minorHAnsi"/>
          <w:sz w:val="22"/>
          <w:szCs w:val="22"/>
        </w:rPr>
        <w:t xml:space="preserve">data that demonstrate </w:t>
      </w:r>
      <w:r w:rsidRPr="00B15B58">
        <w:rPr>
          <w:rFonts w:asciiTheme="minorHAnsi" w:eastAsia="Calibri" w:hAnsiTheme="minorHAnsi" w:cstheme="minorHAnsi"/>
          <w:sz w:val="22"/>
          <w:szCs w:val="22"/>
        </w:rPr>
        <w:t>outcomes</w:t>
      </w:r>
      <w:r w:rsidR="003B7C8E">
        <w:rPr>
          <w:rFonts w:asciiTheme="minorHAnsi" w:eastAsia="Calibri" w:hAnsiTheme="minorHAnsi" w:cstheme="minorHAnsi"/>
          <w:sz w:val="22"/>
          <w:szCs w:val="22"/>
        </w:rPr>
        <w:t xml:space="preserve"> </w:t>
      </w:r>
      <w:r w:rsidR="00C12368">
        <w:rPr>
          <w:rFonts w:asciiTheme="minorHAnsi" w:eastAsia="Calibri" w:hAnsiTheme="minorHAnsi" w:cstheme="minorHAnsi"/>
          <w:sz w:val="22"/>
          <w:szCs w:val="22"/>
        </w:rPr>
        <w:t xml:space="preserve">for youth </w:t>
      </w:r>
      <w:r w:rsidR="00AA10D2">
        <w:rPr>
          <w:rFonts w:asciiTheme="minorHAnsi" w:eastAsia="Calibri" w:hAnsiTheme="minorHAnsi" w:cstheme="minorHAnsi"/>
          <w:sz w:val="22"/>
          <w:szCs w:val="22"/>
        </w:rPr>
        <w:t>services provided</w:t>
      </w:r>
      <w:r w:rsidRPr="00B15B58">
        <w:rPr>
          <w:rFonts w:asciiTheme="minorHAnsi" w:eastAsia="Calibri" w:hAnsiTheme="minorHAnsi" w:cstheme="minorHAnsi"/>
          <w:sz w:val="22"/>
          <w:szCs w:val="22"/>
        </w:rPr>
        <w:t xml:space="preserve"> by your agency.</w:t>
      </w:r>
      <w:r w:rsidR="00CC04DF">
        <w:rPr>
          <w:rFonts w:asciiTheme="minorHAnsi" w:eastAsia="Calibri" w:hAnsiTheme="minorHAnsi" w:cstheme="minorHAnsi"/>
          <w:sz w:val="22"/>
          <w:szCs w:val="22"/>
        </w:rPr>
        <w:t xml:space="preserve"> (</w:t>
      </w:r>
      <w:r w:rsidR="002E7305">
        <w:rPr>
          <w:rFonts w:asciiTheme="minorHAnsi" w:eastAsia="Calibri" w:hAnsiTheme="minorHAnsi" w:cstheme="minorHAnsi"/>
          <w:sz w:val="22"/>
          <w:szCs w:val="22"/>
        </w:rPr>
        <w:t>8</w:t>
      </w:r>
      <w:r w:rsidR="00CC04DF">
        <w:rPr>
          <w:rFonts w:asciiTheme="minorHAnsi" w:eastAsia="Calibri" w:hAnsiTheme="minorHAnsi" w:cstheme="minorHAnsi"/>
          <w:sz w:val="22"/>
          <w:szCs w:val="22"/>
        </w:rPr>
        <w:t xml:space="preserve"> points)</w:t>
      </w:r>
    </w:p>
    <w:p w14:paraId="663EAC19" w14:textId="77777777" w:rsidR="006B2A63" w:rsidRPr="00732F94" w:rsidRDefault="006B2A63" w:rsidP="006B2A63">
      <w:pPr>
        <w:rPr>
          <w:rFonts w:asciiTheme="minorHAnsi" w:hAnsiTheme="minorHAnsi" w:cstheme="minorHAnsi"/>
          <w:sz w:val="16"/>
          <w:szCs w:val="16"/>
        </w:rPr>
      </w:pPr>
    </w:p>
    <w:p w14:paraId="0D5D258F" w14:textId="77777777" w:rsidR="006B2A63" w:rsidRPr="00155DA8"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97696B2"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58009E5" w14:textId="77777777" w:rsidR="006B2A63" w:rsidRPr="00155DA8"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C089138" w14:textId="77777777" w:rsidR="006B2A63" w:rsidRPr="00155DA8"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1320313" w14:textId="77777777" w:rsidR="00960EAA" w:rsidRDefault="00960EAA" w:rsidP="00960EAA">
      <w:pPr>
        <w:pStyle w:val="ListParagraph"/>
        <w:ind w:left="450"/>
        <w:rPr>
          <w:rFonts w:asciiTheme="minorHAnsi" w:hAnsiTheme="minorHAnsi" w:cstheme="minorHAnsi"/>
          <w:sz w:val="22"/>
          <w:szCs w:val="22"/>
        </w:rPr>
      </w:pPr>
    </w:p>
    <w:p w14:paraId="0E914A54" w14:textId="5064AC47" w:rsidR="006E532F" w:rsidRDefault="006E532F" w:rsidP="0006205D">
      <w:pPr>
        <w:pStyle w:val="ListParagraph"/>
        <w:numPr>
          <w:ilvl w:val="0"/>
          <w:numId w:val="2"/>
        </w:numPr>
        <w:ind w:left="450"/>
        <w:rPr>
          <w:rFonts w:asciiTheme="minorHAnsi" w:hAnsiTheme="minorHAnsi" w:cstheme="minorHAnsi"/>
          <w:sz w:val="22"/>
          <w:szCs w:val="22"/>
        </w:rPr>
      </w:pPr>
      <w:r w:rsidRPr="006E532F">
        <w:rPr>
          <w:rFonts w:asciiTheme="minorHAnsi" w:hAnsiTheme="minorHAnsi" w:cstheme="minorHAnsi"/>
          <w:sz w:val="22"/>
          <w:szCs w:val="22"/>
        </w:rPr>
        <w:t>Provide a detailed description of your organization’s capacity to deliver services outlined in the scope of work</w:t>
      </w:r>
      <w:r w:rsidR="00514E37">
        <w:rPr>
          <w:rFonts w:asciiTheme="minorHAnsi" w:hAnsiTheme="minorHAnsi" w:cstheme="minorHAnsi"/>
          <w:sz w:val="22"/>
          <w:szCs w:val="22"/>
        </w:rPr>
        <w:t>.</w:t>
      </w:r>
      <w:r w:rsidR="00887683">
        <w:rPr>
          <w:rFonts w:asciiTheme="minorHAnsi" w:hAnsiTheme="minorHAnsi" w:cstheme="minorHAnsi"/>
          <w:sz w:val="22"/>
          <w:szCs w:val="22"/>
        </w:rPr>
        <w:t xml:space="preserve"> Describe how your organization can expand </w:t>
      </w:r>
      <w:r w:rsidR="00D723B3">
        <w:rPr>
          <w:rFonts w:asciiTheme="minorHAnsi" w:hAnsiTheme="minorHAnsi" w:cstheme="minorHAnsi"/>
          <w:sz w:val="22"/>
          <w:szCs w:val="22"/>
        </w:rPr>
        <w:t xml:space="preserve">and adjust </w:t>
      </w:r>
      <w:r w:rsidR="00887683">
        <w:rPr>
          <w:rFonts w:asciiTheme="minorHAnsi" w:hAnsiTheme="minorHAnsi" w:cstheme="minorHAnsi"/>
          <w:sz w:val="22"/>
          <w:szCs w:val="22"/>
        </w:rPr>
        <w:t xml:space="preserve">to serve the number of </w:t>
      </w:r>
      <w:proofErr w:type="gramStart"/>
      <w:r w:rsidR="00887683">
        <w:rPr>
          <w:rFonts w:asciiTheme="minorHAnsi" w:hAnsiTheme="minorHAnsi" w:cstheme="minorHAnsi"/>
          <w:sz w:val="22"/>
          <w:szCs w:val="22"/>
        </w:rPr>
        <w:t>youth</w:t>
      </w:r>
      <w:proofErr w:type="gramEnd"/>
      <w:r w:rsidR="00887683">
        <w:rPr>
          <w:rFonts w:asciiTheme="minorHAnsi" w:hAnsiTheme="minorHAnsi" w:cstheme="minorHAnsi"/>
          <w:sz w:val="22"/>
          <w:szCs w:val="22"/>
        </w:rPr>
        <w:t xml:space="preserve"> </w:t>
      </w:r>
      <w:r w:rsidR="000419F4">
        <w:rPr>
          <w:rFonts w:asciiTheme="minorHAnsi" w:hAnsiTheme="minorHAnsi" w:cstheme="minorHAnsi"/>
          <w:sz w:val="22"/>
          <w:szCs w:val="22"/>
        </w:rPr>
        <w:t>during the progr</w:t>
      </w:r>
      <w:r w:rsidR="00D723B3">
        <w:rPr>
          <w:rFonts w:asciiTheme="minorHAnsi" w:hAnsiTheme="minorHAnsi" w:cstheme="minorHAnsi"/>
          <w:sz w:val="22"/>
          <w:szCs w:val="22"/>
        </w:rPr>
        <w:t>am cycle</w:t>
      </w:r>
      <w:r w:rsidR="000419F4">
        <w:rPr>
          <w:rFonts w:asciiTheme="minorHAnsi" w:hAnsiTheme="minorHAnsi" w:cstheme="minorHAnsi"/>
          <w:sz w:val="22"/>
          <w:szCs w:val="22"/>
        </w:rPr>
        <w:t>.</w:t>
      </w:r>
      <w:r w:rsidR="008E2CE6">
        <w:rPr>
          <w:rFonts w:asciiTheme="minorHAnsi" w:hAnsiTheme="minorHAnsi" w:cstheme="minorHAnsi"/>
          <w:sz w:val="22"/>
          <w:szCs w:val="22"/>
        </w:rPr>
        <w:t xml:space="preserve"> (</w:t>
      </w:r>
      <w:r w:rsidR="002E7305">
        <w:rPr>
          <w:rFonts w:asciiTheme="minorHAnsi" w:hAnsiTheme="minorHAnsi" w:cstheme="minorHAnsi"/>
          <w:sz w:val="22"/>
          <w:szCs w:val="22"/>
        </w:rPr>
        <w:t>8 points)</w:t>
      </w:r>
    </w:p>
    <w:p w14:paraId="45875587" w14:textId="77777777" w:rsidR="006B2A63" w:rsidRPr="00732F94" w:rsidRDefault="006B2A63" w:rsidP="006B2A63">
      <w:pPr>
        <w:pStyle w:val="ListParagraph"/>
        <w:ind w:left="0"/>
        <w:rPr>
          <w:rFonts w:asciiTheme="minorHAnsi" w:hAnsiTheme="minorHAnsi" w:cstheme="minorHAnsi"/>
          <w:sz w:val="16"/>
          <w:szCs w:val="16"/>
        </w:rPr>
      </w:pPr>
    </w:p>
    <w:p w14:paraId="73E8F774" w14:textId="77777777" w:rsidR="006B2A63" w:rsidRPr="00155DA8" w:rsidRDefault="006B2A63" w:rsidP="006B2A63">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 w:val="22"/>
          <w:szCs w:val="22"/>
        </w:rPr>
      </w:pPr>
    </w:p>
    <w:p w14:paraId="4B6A0E0F" w14:textId="77777777" w:rsidR="006B2A63" w:rsidRPr="00155DA8" w:rsidRDefault="006B2A63" w:rsidP="006B2A63">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 w:val="22"/>
          <w:szCs w:val="22"/>
        </w:rPr>
      </w:pPr>
    </w:p>
    <w:p w14:paraId="3EAA2519" w14:textId="77777777" w:rsidR="006B2A63" w:rsidRDefault="006B2A63" w:rsidP="006B2A63">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 w:val="22"/>
          <w:szCs w:val="22"/>
        </w:rPr>
      </w:pPr>
    </w:p>
    <w:p w14:paraId="205E0D25" w14:textId="77777777" w:rsidR="006B2A63" w:rsidRPr="00155DA8" w:rsidRDefault="006B2A63" w:rsidP="006B2A63">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 w:val="22"/>
          <w:szCs w:val="22"/>
        </w:rPr>
      </w:pPr>
    </w:p>
    <w:p w14:paraId="532B0ED8" w14:textId="77777777" w:rsidR="006B2A63" w:rsidRPr="00155DA8" w:rsidRDefault="006B2A63" w:rsidP="006B2A63">
      <w:pPr>
        <w:pStyle w:val="ListParagraph"/>
        <w:ind w:left="0"/>
        <w:rPr>
          <w:rFonts w:asciiTheme="minorHAnsi" w:hAnsiTheme="minorHAnsi" w:cstheme="minorHAnsi"/>
          <w:sz w:val="22"/>
          <w:szCs w:val="22"/>
        </w:rPr>
      </w:pPr>
    </w:p>
    <w:p w14:paraId="28A446B4" w14:textId="77777777" w:rsidR="006B2A63" w:rsidRPr="00B15B58" w:rsidRDefault="006B2A63" w:rsidP="006B2A63">
      <w:pPr>
        <w:rPr>
          <w:rFonts w:asciiTheme="minorHAnsi" w:eastAsia="Calibri" w:hAnsiTheme="minorHAnsi" w:cstheme="minorHAnsi"/>
          <w:b/>
          <w:bCs/>
          <w:sz w:val="24"/>
          <w:szCs w:val="24"/>
        </w:rPr>
      </w:pPr>
      <w:r w:rsidRPr="00B15B58">
        <w:rPr>
          <w:rFonts w:asciiTheme="minorHAnsi" w:eastAsia="Calibri" w:hAnsiTheme="minorHAnsi" w:cstheme="minorHAnsi"/>
          <w:b/>
          <w:bCs/>
          <w:sz w:val="24"/>
          <w:szCs w:val="24"/>
        </w:rPr>
        <w:t>Staff Expertise (20 points)</w:t>
      </w:r>
    </w:p>
    <w:p w14:paraId="41393458" w14:textId="77777777" w:rsidR="006B2A63" w:rsidRPr="003F2352" w:rsidRDefault="006B2A63" w:rsidP="006B2A63">
      <w:pPr>
        <w:rPr>
          <w:rFonts w:asciiTheme="minorHAnsi" w:eastAsia="Calibri" w:hAnsiTheme="minorHAnsi" w:cstheme="minorHAnsi"/>
        </w:rPr>
      </w:pPr>
    </w:p>
    <w:p w14:paraId="4A99DC59" w14:textId="1B217072" w:rsidR="006B2A63" w:rsidRPr="00B15B58" w:rsidRDefault="006B2A63" w:rsidP="006E532F">
      <w:pPr>
        <w:pStyle w:val="ListParagraph"/>
        <w:numPr>
          <w:ilvl w:val="0"/>
          <w:numId w:val="2"/>
        </w:numPr>
        <w:ind w:left="360"/>
        <w:rPr>
          <w:rFonts w:asciiTheme="minorHAnsi" w:eastAsia="Calibri" w:hAnsiTheme="minorHAnsi" w:cstheme="minorHAnsi"/>
          <w:sz w:val="22"/>
          <w:szCs w:val="22"/>
        </w:rPr>
      </w:pPr>
      <w:r w:rsidRPr="00B15B58">
        <w:rPr>
          <w:rFonts w:asciiTheme="minorHAnsi" w:eastAsia="Calibri" w:hAnsiTheme="minorHAnsi" w:cstheme="minorHAnsi"/>
          <w:sz w:val="22"/>
          <w:szCs w:val="22"/>
        </w:rPr>
        <w:t>Provide brief job descriptions and qualifications for current staff or staff that will be hired to fill any newly created positions for this project. What is or will be their experience? How do you plan to recruit new staff for this position and/or retain staff that will be working on this program? Briefly describe hiring process for your organization.</w:t>
      </w:r>
      <w:r w:rsidR="00E276DE">
        <w:rPr>
          <w:rFonts w:asciiTheme="minorHAnsi" w:eastAsia="Calibri" w:hAnsiTheme="minorHAnsi" w:cstheme="minorHAnsi"/>
          <w:sz w:val="22"/>
          <w:szCs w:val="22"/>
        </w:rPr>
        <w:t xml:space="preserve"> (</w:t>
      </w:r>
      <w:r w:rsidR="00E3517A">
        <w:rPr>
          <w:rFonts w:asciiTheme="minorHAnsi" w:eastAsia="Calibri" w:hAnsiTheme="minorHAnsi" w:cstheme="minorHAnsi"/>
          <w:sz w:val="22"/>
          <w:szCs w:val="22"/>
        </w:rPr>
        <w:t>10</w:t>
      </w:r>
      <w:r w:rsidR="00E276DE">
        <w:rPr>
          <w:rFonts w:asciiTheme="minorHAnsi" w:eastAsia="Calibri" w:hAnsiTheme="minorHAnsi" w:cstheme="minorHAnsi"/>
          <w:sz w:val="22"/>
          <w:szCs w:val="22"/>
        </w:rPr>
        <w:t xml:space="preserve"> points)</w:t>
      </w:r>
    </w:p>
    <w:p w14:paraId="0BA72E02" w14:textId="77777777" w:rsidR="006B2A63" w:rsidRPr="00DE7262" w:rsidRDefault="006B2A63" w:rsidP="006B2A63">
      <w:pPr>
        <w:rPr>
          <w:rFonts w:asciiTheme="minorHAnsi" w:eastAsia="Calibri" w:hAnsiTheme="minorHAnsi" w:cstheme="minorHAnsi"/>
          <w:sz w:val="16"/>
          <w:szCs w:val="16"/>
        </w:rPr>
      </w:pPr>
    </w:p>
    <w:p w14:paraId="279CB6E1"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42209966"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77A9B8B7"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45203C71" w14:textId="77777777" w:rsidR="006B2A63" w:rsidRPr="00B15B58"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00BB8D8D" w14:textId="77777777" w:rsidR="006B2A63" w:rsidRDefault="006B2A63" w:rsidP="006B2A63">
      <w:pPr>
        <w:rPr>
          <w:rFonts w:asciiTheme="minorHAnsi" w:eastAsia="Calibri" w:hAnsiTheme="minorHAnsi" w:cstheme="minorHAnsi"/>
          <w:sz w:val="22"/>
          <w:szCs w:val="22"/>
        </w:rPr>
      </w:pPr>
    </w:p>
    <w:p w14:paraId="2E2564D2" w14:textId="77777777" w:rsidR="009037C2" w:rsidRDefault="009037C2" w:rsidP="006B2A63">
      <w:pPr>
        <w:rPr>
          <w:rFonts w:asciiTheme="minorHAnsi" w:eastAsia="Calibri" w:hAnsiTheme="minorHAnsi" w:cstheme="minorHAnsi"/>
          <w:sz w:val="22"/>
          <w:szCs w:val="22"/>
        </w:rPr>
      </w:pPr>
    </w:p>
    <w:p w14:paraId="7F1FC1D3" w14:textId="77777777" w:rsidR="009037C2" w:rsidRDefault="009037C2" w:rsidP="006B2A63">
      <w:pPr>
        <w:rPr>
          <w:rFonts w:asciiTheme="minorHAnsi" w:eastAsia="Calibri" w:hAnsiTheme="minorHAnsi" w:cstheme="minorHAnsi"/>
          <w:sz w:val="22"/>
          <w:szCs w:val="22"/>
        </w:rPr>
      </w:pPr>
    </w:p>
    <w:p w14:paraId="56E9F8D8" w14:textId="77777777" w:rsidR="009037C2" w:rsidRPr="00B15B58" w:rsidRDefault="009037C2" w:rsidP="006B2A63">
      <w:pPr>
        <w:rPr>
          <w:rFonts w:asciiTheme="minorHAnsi" w:eastAsia="Calibri" w:hAnsiTheme="minorHAnsi" w:cstheme="minorHAnsi"/>
          <w:sz w:val="22"/>
          <w:szCs w:val="22"/>
        </w:rPr>
      </w:pPr>
    </w:p>
    <w:p w14:paraId="36320D2D" w14:textId="11DB9584" w:rsidR="006B2A63" w:rsidRPr="00B15B58" w:rsidRDefault="006B2A63" w:rsidP="006E532F">
      <w:pPr>
        <w:pStyle w:val="ListParagraph"/>
        <w:numPr>
          <w:ilvl w:val="0"/>
          <w:numId w:val="2"/>
        </w:numPr>
        <w:ind w:left="360"/>
        <w:rPr>
          <w:rFonts w:asciiTheme="minorHAnsi" w:eastAsia="Calibri" w:hAnsiTheme="minorHAnsi" w:cstheme="minorHAnsi"/>
          <w:sz w:val="22"/>
          <w:szCs w:val="22"/>
        </w:rPr>
      </w:pPr>
      <w:r w:rsidRPr="00B15B58">
        <w:rPr>
          <w:rFonts w:asciiTheme="minorHAnsi" w:eastAsia="Calibri" w:hAnsiTheme="minorHAnsi" w:cstheme="minorHAnsi"/>
          <w:sz w:val="22"/>
          <w:szCs w:val="22"/>
        </w:rPr>
        <w:lastRenderedPageBreak/>
        <w:t xml:space="preserve">Describe </w:t>
      </w:r>
      <w:r w:rsidR="00393370">
        <w:rPr>
          <w:rFonts w:asciiTheme="minorHAnsi" w:eastAsia="Calibri" w:hAnsiTheme="minorHAnsi" w:cstheme="minorHAnsi"/>
          <w:sz w:val="22"/>
          <w:szCs w:val="22"/>
        </w:rPr>
        <w:t>your organi</w:t>
      </w:r>
      <w:r w:rsidR="001755F4">
        <w:rPr>
          <w:rFonts w:asciiTheme="minorHAnsi" w:eastAsia="Calibri" w:hAnsiTheme="minorHAnsi" w:cstheme="minorHAnsi"/>
          <w:sz w:val="22"/>
          <w:szCs w:val="22"/>
        </w:rPr>
        <w:t>zation’s ability to support</w:t>
      </w:r>
      <w:r w:rsidR="00BB2C00">
        <w:rPr>
          <w:rFonts w:asciiTheme="minorHAnsi" w:eastAsia="Calibri" w:hAnsiTheme="minorHAnsi" w:cstheme="minorHAnsi"/>
          <w:sz w:val="22"/>
          <w:szCs w:val="22"/>
        </w:rPr>
        <w:t xml:space="preserve"> youth with barriers to employment including</w:t>
      </w:r>
      <w:r w:rsidR="001755F4">
        <w:rPr>
          <w:rFonts w:asciiTheme="minorHAnsi" w:eastAsia="Calibri" w:hAnsiTheme="minorHAnsi" w:cstheme="minorHAnsi"/>
          <w:sz w:val="22"/>
          <w:szCs w:val="22"/>
        </w:rPr>
        <w:t xml:space="preserve"> non-native English speakers</w:t>
      </w:r>
      <w:r w:rsidRPr="00B15B58">
        <w:rPr>
          <w:rFonts w:asciiTheme="minorHAnsi" w:eastAsia="Calibri" w:hAnsiTheme="minorHAnsi" w:cstheme="minorHAnsi"/>
          <w:sz w:val="22"/>
          <w:szCs w:val="22"/>
        </w:rPr>
        <w:t xml:space="preserve">. </w:t>
      </w:r>
      <w:r w:rsidR="00E276DE">
        <w:rPr>
          <w:rFonts w:asciiTheme="minorHAnsi" w:eastAsia="Calibri" w:hAnsiTheme="minorHAnsi" w:cstheme="minorHAnsi"/>
          <w:sz w:val="22"/>
          <w:szCs w:val="22"/>
        </w:rPr>
        <w:t>(5 points)</w:t>
      </w:r>
    </w:p>
    <w:p w14:paraId="39303E9B" w14:textId="77777777" w:rsidR="006B2A63" w:rsidRPr="00DE7262" w:rsidRDefault="006B2A63" w:rsidP="006B2A63">
      <w:pPr>
        <w:rPr>
          <w:rFonts w:asciiTheme="minorHAnsi" w:eastAsia="Calibri" w:hAnsiTheme="minorHAnsi" w:cstheme="minorHAnsi"/>
          <w:sz w:val="16"/>
          <w:szCs w:val="16"/>
        </w:rPr>
      </w:pPr>
    </w:p>
    <w:p w14:paraId="0ADE9BA6" w14:textId="77777777" w:rsidR="006B2A63" w:rsidRPr="00B15B58"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1905F2E5"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1443E887"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0C3C3267" w14:textId="77777777" w:rsidR="006B2A63" w:rsidRPr="00B15B58"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7C664519" w14:textId="77777777" w:rsidR="006B2A63" w:rsidRPr="00B15B58" w:rsidRDefault="006B2A63" w:rsidP="006B2A63">
      <w:pPr>
        <w:rPr>
          <w:rFonts w:asciiTheme="minorHAnsi" w:eastAsia="Calibri" w:hAnsiTheme="minorHAnsi" w:cstheme="minorHAnsi"/>
          <w:sz w:val="22"/>
          <w:szCs w:val="22"/>
        </w:rPr>
      </w:pPr>
    </w:p>
    <w:p w14:paraId="7A75CC4F" w14:textId="32A7881C" w:rsidR="006B2A63" w:rsidRPr="00B15B58" w:rsidRDefault="006B2A63" w:rsidP="006E532F">
      <w:pPr>
        <w:pStyle w:val="ListParagraph"/>
        <w:numPr>
          <w:ilvl w:val="0"/>
          <w:numId w:val="2"/>
        </w:numPr>
        <w:ind w:left="360"/>
        <w:rPr>
          <w:rFonts w:asciiTheme="minorHAnsi" w:hAnsiTheme="minorHAnsi" w:cstheme="minorHAnsi"/>
          <w:sz w:val="24"/>
          <w:szCs w:val="24"/>
        </w:rPr>
      </w:pPr>
      <w:r w:rsidRPr="00B15B58">
        <w:rPr>
          <w:rFonts w:asciiTheme="minorHAnsi" w:eastAsia="Calibri" w:hAnsiTheme="minorHAnsi" w:cstheme="minorHAnsi"/>
          <w:sz w:val="22"/>
          <w:szCs w:val="22"/>
        </w:rPr>
        <w:t>Describe your staff’s experience in student recruitment, training, job recruitment, and youth development and support.</w:t>
      </w:r>
      <w:r w:rsidR="00E276DE">
        <w:rPr>
          <w:rFonts w:asciiTheme="minorHAnsi" w:eastAsia="Calibri" w:hAnsiTheme="minorHAnsi" w:cstheme="minorHAnsi"/>
          <w:sz w:val="22"/>
          <w:szCs w:val="22"/>
        </w:rPr>
        <w:t xml:space="preserve"> (</w:t>
      </w:r>
      <w:r w:rsidR="00E3517A">
        <w:rPr>
          <w:rFonts w:asciiTheme="minorHAnsi" w:eastAsia="Calibri" w:hAnsiTheme="minorHAnsi" w:cstheme="minorHAnsi"/>
          <w:sz w:val="22"/>
          <w:szCs w:val="22"/>
        </w:rPr>
        <w:t>5</w:t>
      </w:r>
      <w:r w:rsidR="00E276DE">
        <w:rPr>
          <w:rFonts w:asciiTheme="minorHAnsi" w:eastAsia="Calibri" w:hAnsiTheme="minorHAnsi" w:cstheme="minorHAnsi"/>
          <w:sz w:val="22"/>
          <w:szCs w:val="22"/>
        </w:rPr>
        <w:t xml:space="preserve"> points)</w:t>
      </w:r>
    </w:p>
    <w:p w14:paraId="142BF933" w14:textId="77777777" w:rsidR="006B2A63" w:rsidRPr="00DE7262" w:rsidRDefault="006B2A63" w:rsidP="006B2A63">
      <w:pPr>
        <w:rPr>
          <w:rFonts w:asciiTheme="minorHAnsi" w:hAnsiTheme="minorHAnsi" w:cstheme="minorHAnsi"/>
          <w:sz w:val="16"/>
          <w:szCs w:val="16"/>
        </w:rPr>
      </w:pPr>
    </w:p>
    <w:p w14:paraId="7603CECC"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0B216DEF"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1C832D30"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6F69493A"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14:paraId="352B1827" w14:textId="77777777" w:rsidR="006B2A63" w:rsidRDefault="006B2A63" w:rsidP="006B2A63">
      <w:pPr>
        <w:rPr>
          <w:rFonts w:asciiTheme="minorHAnsi" w:hAnsiTheme="minorHAnsi" w:cstheme="minorHAnsi"/>
          <w:sz w:val="24"/>
          <w:szCs w:val="24"/>
        </w:rPr>
      </w:pPr>
    </w:p>
    <w:p w14:paraId="514A612A" w14:textId="77777777" w:rsidR="006B2A63" w:rsidRPr="00B15B58" w:rsidRDefault="006B2A63" w:rsidP="006B2A63">
      <w:pPr>
        <w:rPr>
          <w:rFonts w:asciiTheme="minorHAnsi" w:hAnsiTheme="minorHAnsi" w:cstheme="minorHAnsi"/>
          <w:sz w:val="24"/>
          <w:szCs w:val="24"/>
        </w:rPr>
      </w:pPr>
    </w:p>
    <w:p w14:paraId="2D7E6FA9" w14:textId="193FF03A" w:rsidR="006B2A63" w:rsidRPr="00B15B58" w:rsidRDefault="006B2A63" w:rsidP="006B2A63">
      <w:pPr>
        <w:rPr>
          <w:rFonts w:asciiTheme="minorHAnsi" w:eastAsia="Calibri" w:hAnsiTheme="minorHAnsi" w:cstheme="minorHAnsi"/>
          <w:b/>
          <w:bCs/>
          <w:sz w:val="24"/>
          <w:szCs w:val="24"/>
        </w:rPr>
      </w:pPr>
      <w:r w:rsidRPr="00B15B58">
        <w:rPr>
          <w:rFonts w:asciiTheme="minorHAnsi" w:eastAsia="Calibri" w:hAnsiTheme="minorHAnsi" w:cstheme="minorHAnsi"/>
          <w:b/>
          <w:bCs/>
          <w:sz w:val="24"/>
          <w:szCs w:val="24"/>
        </w:rPr>
        <w:t>Partnerships and Leverage (5 points)</w:t>
      </w:r>
    </w:p>
    <w:p w14:paraId="668E7358" w14:textId="77777777" w:rsidR="006B2A63" w:rsidRPr="00B15B58" w:rsidRDefault="006B2A63" w:rsidP="006B2A63">
      <w:pPr>
        <w:rPr>
          <w:rFonts w:asciiTheme="minorHAnsi" w:hAnsiTheme="minorHAnsi" w:cstheme="minorHAnsi"/>
          <w:b/>
          <w:bCs/>
          <w:sz w:val="28"/>
          <w:szCs w:val="28"/>
        </w:rPr>
      </w:pPr>
    </w:p>
    <w:p w14:paraId="01EBE5B8" w14:textId="7ACE8777" w:rsidR="006B2A63" w:rsidRPr="00B15B58" w:rsidRDefault="006B2A63" w:rsidP="006E532F">
      <w:pPr>
        <w:pStyle w:val="ListParagraph"/>
        <w:numPr>
          <w:ilvl w:val="0"/>
          <w:numId w:val="2"/>
        </w:numPr>
        <w:ind w:left="360"/>
        <w:rPr>
          <w:rFonts w:asciiTheme="minorHAnsi" w:eastAsia="Calibri" w:hAnsiTheme="minorHAnsi" w:cstheme="minorHAnsi"/>
          <w:sz w:val="22"/>
          <w:szCs w:val="22"/>
        </w:rPr>
      </w:pPr>
      <w:r w:rsidRPr="00B15B58">
        <w:rPr>
          <w:rFonts w:asciiTheme="minorHAnsi" w:eastAsia="Calibri" w:hAnsiTheme="minorHAnsi" w:cstheme="minorHAnsi"/>
          <w:sz w:val="22"/>
          <w:szCs w:val="22"/>
        </w:rPr>
        <w:t>Describe partnerships and/or collaboration your organization has with educational or training institutions</w:t>
      </w:r>
      <w:r w:rsidR="002D01B1">
        <w:rPr>
          <w:rFonts w:asciiTheme="minorHAnsi" w:eastAsia="Calibri" w:hAnsiTheme="minorHAnsi" w:cstheme="minorHAnsi"/>
          <w:sz w:val="22"/>
          <w:szCs w:val="22"/>
        </w:rPr>
        <w:t>, employers</w:t>
      </w:r>
      <w:r w:rsidRPr="00B15B58">
        <w:rPr>
          <w:rFonts w:asciiTheme="minorHAnsi" w:eastAsia="Calibri" w:hAnsiTheme="minorHAnsi" w:cstheme="minorHAnsi"/>
          <w:sz w:val="22"/>
          <w:szCs w:val="22"/>
        </w:rPr>
        <w:t xml:space="preserve"> and other Minneapolis non-profit, neighborhood and/or community organizations.</w:t>
      </w:r>
      <w:r w:rsidR="00CC04DF">
        <w:rPr>
          <w:rFonts w:asciiTheme="minorHAnsi" w:eastAsia="Calibri" w:hAnsiTheme="minorHAnsi" w:cstheme="minorHAnsi"/>
          <w:sz w:val="22"/>
          <w:szCs w:val="22"/>
        </w:rPr>
        <w:t xml:space="preserve"> (</w:t>
      </w:r>
      <w:r w:rsidR="00175953">
        <w:rPr>
          <w:rFonts w:asciiTheme="minorHAnsi" w:eastAsia="Calibri" w:hAnsiTheme="minorHAnsi" w:cstheme="minorHAnsi"/>
          <w:sz w:val="22"/>
          <w:szCs w:val="22"/>
        </w:rPr>
        <w:t>5</w:t>
      </w:r>
      <w:r w:rsidR="00CC04DF">
        <w:rPr>
          <w:rFonts w:asciiTheme="minorHAnsi" w:eastAsia="Calibri" w:hAnsiTheme="minorHAnsi" w:cstheme="minorHAnsi"/>
          <w:sz w:val="22"/>
          <w:szCs w:val="22"/>
        </w:rPr>
        <w:t xml:space="preserve"> points)</w:t>
      </w:r>
    </w:p>
    <w:p w14:paraId="51D862CA" w14:textId="77777777" w:rsidR="006B2A63" w:rsidRPr="00DE7262" w:rsidRDefault="006B2A63" w:rsidP="006B2A63">
      <w:pPr>
        <w:rPr>
          <w:rFonts w:asciiTheme="minorHAnsi" w:eastAsia="Calibri" w:hAnsiTheme="minorHAnsi" w:cstheme="minorHAnsi"/>
          <w:sz w:val="16"/>
          <w:szCs w:val="16"/>
        </w:rPr>
      </w:pPr>
    </w:p>
    <w:p w14:paraId="7552B9E5"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01B28739"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38FA4117" w14:textId="77777777" w:rsidR="006B2A63"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739FEFB6" w14:textId="77777777" w:rsidR="006B2A63" w:rsidRPr="00B15B58" w:rsidRDefault="006B2A63" w:rsidP="006B2A63">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59BC2096" w14:textId="77777777" w:rsidR="006B2A63" w:rsidRPr="00B15B58" w:rsidRDefault="006B2A63" w:rsidP="006B2A63">
      <w:pPr>
        <w:rPr>
          <w:rFonts w:asciiTheme="minorHAnsi" w:eastAsia="Calibri" w:hAnsiTheme="minorHAnsi" w:cstheme="minorHAnsi"/>
          <w:sz w:val="22"/>
          <w:szCs w:val="22"/>
        </w:rPr>
      </w:pPr>
    </w:p>
    <w:p w14:paraId="6CF19ABF" w14:textId="77777777" w:rsidR="006B2A63" w:rsidRPr="00B15B58" w:rsidRDefault="006B2A63" w:rsidP="00175953">
      <w:pPr>
        <w:rPr>
          <w:rFonts w:asciiTheme="minorHAnsi" w:hAnsiTheme="minorHAnsi" w:cstheme="minorHAnsi"/>
          <w:sz w:val="24"/>
          <w:szCs w:val="24"/>
        </w:rPr>
      </w:pPr>
    </w:p>
    <w:p w14:paraId="0BCA805C" w14:textId="77777777" w:rsidR="006B2A63" w:rsidRDefault="006B2A63" w:rsidP="006B2A63">
      <w:pPr>
        <w:rPr>
          <w:rFonts w:asciiTheme="minorHAnsi" w:hAnsiTheme="minorHAnsi" w:cstheme="minorHAnsi"/>
          <w:sz w:val="22"/>
          <w:szCs w:val="22"/>
        </w:rPr>
      </w:pPr>
    </w:p>
    <w:p w14:paraId="63CB419B" w14:textId="77777777" w:rsidR="00D15D03" w:rsidRPr="00643FEE" w:rsidRDefault="00D15D03" w:rsidP="006B2A63">
      <w:pPr>
        <w:rPr>
          <w:rFonts w:asciiTheme="minorHAnsi" w:hAnsiTheme="minorHAnsi" w:cstheme="minorHAnsi"/>
          <w:sz w:val="22"/>
          <w:szCs w:val="22"/>
        </w:rPr>
      </w:pPr>
    </w:p>
    <w:p w14:paraId="23003C4C" w14:textId="77777777" w:rsidR="006B2A63" w:rsidRPr="00643FEE" w:rsidRDefault="006B2A63" w:rsidP="006B2A63">
      <w:pPr>
        <w:rPr>
          <w:rFonts w:asciiTheme="minorHAnsi" w:hAnsiTheme="minorHAnsi" w:cstheme="minorHAnsi"/>
          <w:sz w:val="22"/>
          <w:szCs w:val="22"/>
        </w:rPr>
      </w:pPr>
    </w:p>
    <w:p w14:paraId="5F841BBD" w14:textId="77777777" w:rsidR="00FB4BD3" w:rsidRPr="00643FEE" w:rsidRDefault="00FB4BD3" w:rsidP="006B2A63">
      <w:pPr>
        <w:rPr>
          <w:rFonts w:asciiTheme="minorHAnsi" w:hAnsiTheme="minorHAnsi" w:cstheme="minorHAnsi"/>
          <w:sz w:val="8"/>
          <w:szCs w:val="8"/>
        </w:rPr>
      </w:pPr>
    </w:p>
    <w:sectPr w:rsidR="00FB4BD3" w:rsidRPr="00643FEE" w:rsidSect="00450F74">
      <w:footerReference w:type="default" r:id="rId12"/>
      <w:pgSz w:w="12240" w:h="15840"/>
      <w:pgMar w:top="900" w:right="820" w:bottom="1160" w:left="90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E2D3" w14:textId="77777777" w:rsidR="00466371" w:rsidRDefault="00466371">
      <w:r>
        <w:separator/>
      </w:r>
    </w:p>
  </w:endnote>
  <w:endnote w:type="continuationSeparator" w:id="0">
    <w:p w14:paraId="0B90DD86" w14:textId="77777777" w:rsidR="00466371" w:rsidRDefault="00466371">
      <w:r>
        <w:continuationSeparator/>
      </w:r>
    </w:p>
  </w:endnote>
  <w:endnote w:type="continuationNotice" w:id="1">
    <w:p w14:paraId="3C6FD5C7" w14:textId="77777777" w:rsidR="00466371" w:rsidRDefault="00466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83723"/>
      <w:docPartObj>
        <w:docPartGallery w:val="Page Numbers (Bottom of Page)"/>
        <w:docPartUnique/>
      </w:docPartObj>
    </w:sdtPr>
    <w:sdtEndPr>
      <w:rPr>
        <w:noProof/>
      </w:rPr>
    </w:sdtEndPr>
    <w:sdtContent>
      <w:p w14:paraId="518B9204" w14:textId="17C8519F" w:rsidR="00F5399B" w:rsidRDefault="00F53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49DE7" w14:textId="77777777" w:rsidR="00697CA3" w:rsidRDefault="0069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FCFA" w14:textId="77777777" w:rsidR="00466371" w:rsidRDefault="00466371">
      <w:r>
        <w:separator/>
      </w:r>
    </w:p>
  </w:footnote>
  <w:footnote w:type="continuationSeparator" w:id="0">
    <w:p w14:paraId="2C750FFA" w14:textId="77777777" w:rsidR="00466371" w:rsidRDefault="00466371">
      <w:r>
        <w:continuationSeparator/>
      </w:r>
    </w:p>
  </w:footnote>
  <w:footnote w:type="continuationNotice" w:id="1">
    <w:p w14:paraId="7757B270" w14:textId="77777777" w:rsidR="00466371" w:rsidRDefault="00466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616"/>
    <w:multiLevelType w:val="hybridMultilevel"/>
    <w:tmpl w:val="43A8DCC0"/>
    <w:lvl w:ilvl="0" w:tplc="EA7A0C1E">
      <w:start w:val="1"/>
      <w:numFmt w:val="decimal"/>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6A6B9"/>
    <w:multiLevelType w:val="hybridMultilevel"/>
    <w:tmpl w:val="FFFFFFFF"/>
    <w:lvl w:ilvl="0" w:tplc="F93048C2">
      <w:start w:val="1"/>
      <w:numFmt w:val="bullet"/>
      <w:lvlText w:val=""/>
      <w:lvlJc w:val="left"/>
      <w:pPr>
        <w:ind w:left="720" w:hanging="360"/>
      </w:pPr>
      <w:rPr>
        <w:rFonts w:ascii="Symbol" w:hAnsi="Symbol" w:hint="default"/>
      </w:rPr>
    </w:lvl>
    <w:lvl w:ilvl="1" w:tplc="C3B223C0">
      <w:start w:val="1"/>
      <w:numFmt w:val="bullet"/>
      <w:lvlText w:val="o"/>
      <w:lvlJc w:val="left"/>
      <w:pPr>
        <w:ind w:left="1440" w:hanging="360"/>
      </w:pPr>
      <w:rPr>
        <w:rFonts w:ascii="Courier New" w:hAnsi="Courier New" w:hint="default"/>
      </w:rPr>
    </w:lvl>
    <w:lvl w:ilvl="2" w:tplc="CECE71B0">
      <w:start w:val="1"/>
      <w:numFmt w:val="bullet"/>
      <w:lvlText w:val=""/>
      <w:lvlJc w:val="left"/>
      <w:pPr>
        <w:ind w:left="2160" w:hanging="360"/>
      </w:pPr>
      <w:rPr>
        <w:rFonts w:ascii="Wingdings" w:hAnsi="Wingdings" w:hint="default"/>
      </w:rPr>
    </w:lvl>
    <w:lvl w:ilvl="3" w:tplc="DA4A075C">
      <w:start w:val="1"/>
      <w:numFmt w:val="bullet"/>
      <w:lvlText w:val=""/>
      <w:lvlJc w:val="left"/>
      <w:pPr>
        <w:ind w:left="2880" w:hanging="360"/>
      </w:pPr>
      <w:rPr>
        <w:rFonts w:ascii="Symbol" w:hAnsi="Symbol" w:hint="default"/>
      </w:rPr>
    </w:lvl>
    <w:lvl w:ilvl="4" w:tplc="C85C10DC">
      <w:start w:val="1"/>
      <w:numFmt w:val="bullet"/>
      <w:lvlText w:val="o"/>
      <w:lvlJc w:val="left"/>
      <w:pPr>
        <w:ind w:left="3600" w:hanging="360"/>
      </w:pPr>
      <w:rPr>
        <w:rFonts w:ascii="Courier New" w:hAnsi="Courier New" w:hint="default"/>
      </w:rPr>
    </w:lvl>
    <w:lvl w:ilvl="5" w:tplc="49FE1308">
      <w:start w:val="1"/>
      <w:numFmt w:val="bullet"/>
      <w:lvlText w:val=""/>
      <w:lvlJc w:val="left"/>
      <w:pPr>
        <w:ind w:left="4320" w:hanging="360"/>
      </w:pPr>
      <w:rPr>
        <w:rFonts w:ascii="Wingdings" w:hAnsi="Wingdings" w:hint="default"/>
      </w:rPr>
    </w:lvl>
    <w:lvl w:ilvl="6" w:tplc="5D3C3EF8">
      <w:start w:val="1"/>
      <w:numFmt w:val="bullet"/>
      <w:lvlText w:val=""/>
      <w:lvlJc w:val="left"/>
      <w:pPr>
        <w:ind w:left="5040" w:hanging="360"/>
      </w:pPr>
      <w:rPr>
        <w:rFonts w:ascii="Symbol" w:hAnsi="Symbol" w:hint="default"/>
      </w:rPr>
    </w:lvl>
    <w:lvl w:ilvl="7" w:tplc="0DD26F5E">
      <w:start w:val="1"/>
      <w:numFmt w:val="bullet"/>
      <w:lvlText w:val="o"/>
      <w:lvlJc w:val="left"/>
      <w:pPr>
        <w:ind w:left="5760" w:hanging="360"/>
      </w:pPr>
      <w:rPr>
        <w:rFonts w:ascii="Courier New" w:hAnsi="Courier New" w:hint="default"/>
      </w:rPr>
    </w:lvl>
    <w:lvl w:ilvl="8" w:tplc="0D585A24">
      <w:start w:val="1"/>
      <w:numFmt w:val="bullet"/>
      <w:lvlText w:val=""/>
      <w:lvlJc w:val="left"/>
      <w:pPr>
        <w:ind w:left="6480" w:hanging="360"/>
      </w:pPr>
      <w:rPr>
        <w:rFonts w:ascii="Wingdings" w:hAnsi="Wingdings" w:hint="default"/>
      </w:rPr>
    </w:lvl>
  </w:abstractNum>
  <w:abstractNum w:abstractNumId="2" w15:restartNumberingAfterBreak="0">
    <w:nsid w:val="1FD03564"/>
    <w:multiLevelType w:val="hybridMultilevel"/>
    <w:tmpl w:val="FBAC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B0D3D"/>
    <w:multiLevelType w:val="hybridMultilevel"/>
    <w:tmpl w:val="374EF7A0"/>
    <w:lvl w:ilvl="0" w:tplc="3F842554">
      <w:start w:val="1"/>
      <w:numFmt w:val="bullet"/>
      <w:lvlText w:val=""/>
      <w:lvlJc w:val="left"/>
      <w:pPr>
        <w:ind w:left="720" w:hanging="360"/>
      </w:pPr>
      <w:rPr>
        <w:rFonts w:ascii="Symbol" w:hAnsi="Symbol" w:hint="default"/>
        <w:color w:val="auto"/>
      </w:rPr>
    </w:lvl>
    <w:lvl w:ilvl="1" w:tplc="C166F17C">
      <w:start w:val="1"/>
      <w:numFmt w:val="bullet"/>
      <w:lvlText w:val="o"/>
      <w:lvlJc w:val="left"/>
      <w:pPr>
        <w:ind w:left="1440" w:hanging="360"/>
      </w:pPr>
      <w:rPr>
        <w:rFonts w:ascii="Courier New" w:hAnsi="Courier New" w:hint="default"/>
      </w:rPr>
    </w:lvl>
    <w:lvl w:ilvl="2" w:tplc="C60EBF2E">
      <w:start w:val="1"/>
      <w:numFmt w:val="bullet"/>
      <w:lvlText w:val=""/>
      <w:lvlJc w:val="left"/>
      <w:pPr>
        <w:ind w:left="2160" w:hanging="360"/>
      </w:pPr>
      <w:rPr>
        <w:rFonts w:ascii="Wingdings" w:hAnsi="Wingdings" w:hint="default"/>
      </w:rPr>
    </w:lvl>
    <w:lvl w:ilvl="3" w:tplc="E830400E">
      <w:start w:val="1"/>
      <w:numFmt w:val="bullet"/>
      <w:lvlText w:val=""/>
      <w:lvlJc w:val="left"/>
      <w:pPr>
        <w:ind w:left="2880" w:hanging="360"/>
      </w:pPr>
      <w:rPr>
        <w:rFonts w:ascii="Symbol" w:hAnsi="Symbol" w:hint="default"/>
      </w:rPr>
    </w:lvl>
    <w:lvl w:ilvl="4" w:tplc="A8DC7540">
      <w:start w:val="1"/>
      <w:numFmt w:val="bullet"/>
      <w:lvlText w:val="o"/>
      <w:lvlJc w:val="left"/>
      <w:pPr>
        <w:ind w:left="3600" w:hanging="360"/>
      </w:pPr>
      <w:rPr>
        <w:rFonts w:ascii="Courier New" w:hAnsi="Courier New" w:hint="default"/>
      </w:rPr>
    </w:lvl>
    <w:lvl w:ilvl="5" w:tplc="B39AAF68">
      <w:start w:val="1"/>
      <w:numFmt w:val="bullet"/>
      <w:lvlText w:val=""/>
      <w:lvlJc w:val="left"/>
      <w:pPr>
        <w:ind w:left="4320" w:hanging="360"/>
      </w:pPr>
      <w:rPr>
        <w:rFonts w:ascii="Wingdings" w:hAnsi="Wingdings" w:hint="default"/>
      </w:rPr>
    </w:lvl>
    <w:lvl w:ilvl="6" w:tplc="B290D6E8">
      <w:start w:val="1"/>
      <w:numFmt w:val="bullet"/>
      <w:lvlText w:val=""/>
      <w:lvlJc w:val="left"/>
      <w:pPr>
        <w:ind w:left="5040" w:hanging="360"/>
      </w:pPr>
      <w:rPr>
        <w:rFonts w:ascii="Symbol" w:hAnsi="Symbol" w:hint="default"/>
      </w:rPr>
    </w:lvl>
    <w:lvl w:ilvl="7" w:tplc="2C54DC4C">
      <w:start w:val="1"/>
      <w:numFmt w:val="bullet"/>
      <w:lvlText w:val="o"/>
      <w:lvlJc w:val="left"/>
      <w:pPr>
        <w:ind w:left="5760" w:hanging="360"/>
      </w:pPr>
      <w:rPr>
        <w:rFonts w:ascii="Courier New" w:hAnsi="Courier New" w:hint="default"/>
      </w:rPr>
    </w:lvl>
    <w:lvl w:ilvl="8" w:tplc="062051A0">
      <w:start w:val="1"/>
      <w:numFmt w:val="bullet"/>
      <w:lvlText w:val=""/>
      <w:lvlJc w:val="left"/>
      <w:pPr>
        <w:ind w:left="6480" w:hanging="360"/>
      </w:pPr>
      <w:rPr>
        <w:rFonts w:ascii="Wingdings" w:hAnsi="Wingdings" w:hint="default"/>
      </w:rPr>
    </w:lvl>
  </w:abstractNum>
  <w:abstractNum w:abstractNumId="4" w15:restartNumberingAfterBreak="0">
    <w:nsid w:val="363D70CF"/>
    <w:multiLevelType w:val="hybridMultilevel"/>
    <w:tmpl w:val="7A0692EA"/>
    <w:lvl w:ilvl="0" w:tplc="C3D8E586">
      <w:start w:val="1"/>
      <w:numFmt w:val="upperRoman"/>
      <w:lvlText w:val="%1."/>
      <w:lvlJc w:val="left"/>
      <w:pPr>
        <w:tabs>
          <w:tab w:val="num" w:pos="1080"/>
        </w:tabs>
        <w:ind w:left="1080" w:hanging="720"/>
      </w:pPr>
      <w:rPr>
        <w:rFonts w:asciiTheme="minorHAnsi" w:hAnsiTheme="minorHAnsi" w:cstheme="minorHAnsi" w:hint="default"/>
        <w:b/>
        <w:i w:val="0"/>
        <w:color w:val="auto"/>
        <w:sz w:val="22"/>
        <w:szCs w:val="20"/>
      </w:rPr>
    </w:lvl>
    <w:lvl w:ilvl="1" w:tplc="04090011">
      <w:start w:val="1"/>
      <w:numFmt w:val="decimal"/>
      <w:lvlText w:val="%2)"/>
      <w:lvlJc w:val="left"/>
      <w:pPr>
        <w:tabs>
          <w:tab w:val="num" w:pos="1800"/>
        </w:tabs>
        <w:ind w:left="1800" w:hanging="720"/>
      </w:pPr>
      <w:rPr>
        <w:rFonts w:hint="default"/>
        <w:b/>
        <w:i w:val="0"/>
        <w:sz w:val="24"/>
      </w:rPr>
    </w:lvl>
    <w:lvl w:ilvl="2" w:tplc="655CDEEE">
      <w:start w:val="1"/>
      <w:numFmt w:val="upperLetter"/>
      <w:lvlText w:val="%3."/>
      <w:lvlJc w:val="left"/>
      <w:pPr>
        <w:tabs>
          <w:tab w:val="num" w:pos="2340"/>
        </w:tabs>
        <w:ind w:left="2340" w:hanging="360"/>
      </w:pPr>
      <w:rPr>
        <w:rFonts w:hint="default"/>
        <w:b w:val="0"/>
        <w:i w:val="0"/>
      </w:rPr>
    </w:lvl>
    <w:lvl w:ilvl="3" w:tplc="F9804252">
      <w:start w:val="1"/>
      <w:numFmt w:val="decimal"/>
      <w:lvlText w:val="%4."/>
      <w:lvlJc w:val="left"/>
      <w:pPr>
        <w:tabs>
          <w:tab w:val="num" w:pos="2880"/>
        </w:tabs>
        <w:ind w:left="2880" w:hanging="360"/>
      </w:pPr>
    </w:lvl>
    <w:lvl w:ilvl="4" w:tplc="B66AAA7A">
      <w:start w:val="1"/>
      <w:numFmt w:val="bullet"/>
      <w:lvlText w:val=""/>
      <w:lvlJc w:val="left"/>
      <w:pPr>
        <w:tabs>
          <w:tab w:val="num" w:pos="3600"/>
        </w:tabs>
        <w:ind w:left="3600" w:hanging="360"/>
      </w:pPr>
      <w:rPr>
        <w:rFonts w:ascii="Wingdings" w:hAnsi="Wingdings" w:hint="default"/>
      </w:rPr>
    </w:lvl>
    <w:lvl w:ilvl="5" w:tplc="77B4A49E" w:tentative="1">
      <w:start w:val="1"/>
      <w:numFmt w:val="lowerRoman"/>
      <w:lvlText w:val="%6."/>
      <w:lvlJc w:val="right"/>
      <w:pPr>
        <w:tabs>
          <w:tab w:val="num" w:pos="4320"/>
        </w:tabs>
        <w:ind w:left="4320" w:hanging="180"/>
      </w:pPr>
    </w:lvl>
    <w:lvl w:ilvl="6" w:tplc="BD7E0E38" w:tentative="1">
      <w:start w:val="1"/>
      <w:numFmt w:val="decimal"/>
      <w:lvlText w:val="%7."/>
      <w:lvlJc w:val="left"/>
      <w:pPr>
        <w:tabs>
          <w:tab w:val="num" w:pos="5040"/>
        </w:tabs>
        <w:ind w:left="5040" w:hanging="360"/>
      </w:pPr>
    </w:lvl>
    <w:lvl w:ilvl="7" w:tplc="BE52D820" w:tentative="1">
      <w:start w:val="1"/>
      <w:numFmt w:val="lowerLetter"/>
      <w:lvlText w:val="%8."/>
      <w:lvlJc w:val="left"/>
      <w:pPr>
        <w:tabs>
          <w:tab w:val="num" w:pos="5760"/>
        </w:tabs>
        <w:ind w:left="5760" w:hanging="360"/>
      </w:pPr>
    </w:lvl>
    <w:lvl w:ilvl="8" w:tplc="F7EE2758" w:tentative="1">
      <w:start w:val="1"/>
      <w:numFmt w:val="lowerRoman"/>
      <w:lvlText w:val="%9."/>
      <w:lvlJc w:val="right"/>
      <w:pPr>
        <w:tabs>
          <w:tab w:val="num" w:pos="6480"/>
        </w:tabs>
        <w:ind w:left="6480" w:hanging="180"/>
      </w:pPr>
    </w:lvl>
  </w:abstractNum>
  <w:abstractNum w:abstractNumId="5" w15:restartNumberingAfterBreak="0">
    <w:nsid w:val="3A326CB7"/>
    <w:multiLevelType w:val="hybridMultilevel"/>
    <w:tmpl w:val="FFFFFFFF"/>
    <w:lvl w:ilvl="0" w:tplc="0B5C4D14">
      <w:start w:val="1"/>
      <w:numFmt w:val="bullet"/>
      <w:lvlText w:val=""/>
      <w:lvlJc w:val="left"/>
      <w:pPr>
        <w:ind w:left="720" w:hanging="360"/>
      </w:pPr>
      <w:rPr>
        <w:rFonts w:ascii="Symbol" w:hAnsi="Symbol" w:hint="default"/>
      </w:rPr>
    </w:lvl>
    <w:lvl w:ilvl="1" w:tplc="6ABAEDC0">
      <w:start w:val="1"/>
      <w:numFmt w:val="bullet"/>
      <w:lvlText w:val="o"/>
      <w:lvlJc w:val="left"/>
      <w:pPr>
        <w:ind w:left="1440" w:hanging="360"/>
      </w:pPr>
      <w:rPr>
        <w:rFonts w:ascii="Courier New" w:hAnsi="Courier New" w:hint="default"/>
      </w:rPr>
    </w:lvl>
    <w:lvl w:ilvl="2" w:tplc="627499DC">
      <w:start w:val="1"/>
      <w:numFmt w:val="bullet"/>
      <w:lvlText w:val=""/>
      <w:lvlJc w:val="left"/>
      <w:pPr>
        <w:ind w:left="2160" w:hanging="360"/>
      </w:pPr>
      <w:rPr>
        <w:rFonts w:ascii="Wingdings" w:hAnsi="Wingdings" w:hint="default"/>
      </w:rPr>
    </w:lvl>
    <w:lvl w:ilvl="3" w:tplc="171AB768">
      <w:start w:val="1"/>
      <w:numFmt w:val="bullet"/>
      <w:lvlText w:val=""/>
      <w:lvlJc w:val="left"/>
      <w:pPr>
        <w:ind w:left="2880" w:hanging="360"/>
      </w:pPr>
      <w:rPr>
        <w:rFonts w:ascii="Symbol" w:hAnsi="Symbol" w:hint="default"/>
      </w:rPr>
    </w:lvl>
    <w:lvl w:ilvl="4" w:tplc="C2F00F8C">
      <w:start w:val="1"/>
      <w:numFmt w:val="bullet"/>
      <w:lvlText w:val="o"/>
      <w:lvlJc w:val="left"/>
      <w:pPr>
        <w:ind w:left="3600" w:hanging="360"/>
      </w:pPr>
      <w:rPr>
        <w:rFonts w:ascii="Courier New" w:hAnsi="Courier New" w:hint="default"/>
      </w:rPr>
    </w:lvl>
    <w:lvl w:ilvl="5" w:tplc="CF22067C">
      <w:start w:val="1"/>
      <w:numFmt w:val="bullet"/>
      <w:lvlText w:val=""/>
      <w:lvlJc w:val="left"/>
      <w:pPr>
        <w:ind w:left="4320" w:hanging="360"/>
      </w:pPr>
      <w:rPr>
        <w:rFonts w:ascii="Wingdings" w:hAnsi="Wingdings" w:hint="default"/>
      </w:rPr>
    </w:lvl>
    <w:lvl w:ilvl="6" w:tplc="3DD0DCBE">
      <w:start w:val="1"/>
      <w:numFmt w:val="bullet"/>
      <w:lvlText w:val=""/>
      <w:lvlJc w:val="left"/>
      <w:pPr>
        <w:ind w:left="5040" w:hanging="360"/>
      </w:pPr>
      <w:rPr>
        <w:rFonts w:ascii="Symbol" w:hAnsi="Symbol" w:hint="default"/>
      </w:rPr>
    </w:lvl>
    <w:lvl w:ilvl="7" w:tplc="DDC2D662">
      <w:start w:val="1"/>
      <w:numFmt w:val="bullet"/>
      <w:lvlText w:val="o"/>
      <w:lvlJc w:val="left"/>
      <w:pPr>
        <w:ind w:left="5760" w:hanging="360"/>
      </w:pPr>
      <w:rPr>
        <w:rFonts w:ascii="Courier New" w:hAnsi="Courier New" w:hint="default"/>
      </w:rPr>
    </w:lvl>
    <w:lvl w:ilvl="8" w:tplc="078837BC">
      <w:start w:val="1"/>
      <w:numFmt w:val="bullet"/>
      <w:lvlText w:val=""/>
      <w:lvlJc w:val="left"/>
      <w:pPr>
        <w:ind w:left="6480" w:hanging="360"/>
      </w:pPr>
      <w:rPr>
        <w:rFonts w:ascii="Wingdings" w:hAnsi="Wingdings" w:hint="default"/>
      </w:rPr>
    </w:lvl>
  </w:abstractNum>
  <w:abstractNum w:abstractNumId="6" w15:restartNumberingAfterBreak="0">
    <w:nsid w:val="3CC45AB2"/>
    <w:multiLevelType w:val="hybridMultilevel"/>
    <w:tmpl w:val="6A56C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84FE3"/>
    <w:multiLevelType w:val="multilevel"/>
    <w:tmpl w:val="0EC268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4CC618F3"/>
    <w:multiLevelType w:val="hybridMultilevel"/>
    <w:tmpl w:val="43A8DCC0"/>
    <w:lvl w:ilvl="0" w:tplc="FFFFFFFF">
      <w:start w:val="1"/>
      <w:numFmt w:val="decimal"/>
      <w:lvlText w:val="%1."/>
      <w:lvlJc w:val="left"/>
      <w:pPr>
        <w:ind w:left="720" w:hanging="360"/>
      </w:pPr>
      <w:rPr>
        <w:rFonts w:ascii="Calibri" w:eastAsia="Calibri" w:hAnsi="Calibri" w:cs="Calibr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11414"/>
    <w:multiLevelType w:val="hybridMultilevel"/>
    <w:tmpl w:val="E5661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846A37"/>
    <w:multiLevelType w:val="hybridMultilevel"/>
    <w:tmpl w:val="0BF07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794F39"/>
    <w:multiLevelType w:val="hybridMultilevel"/>
    <w:tmpl w:val="E932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494F76"/>
    <w:multiLevelType w:val="multilevel"/>
    <w:tmpl w:val="BB52C82A"/>
    <w:lvl w:ilvl="0">
      <w:start w:val="1"/>
      <w:numFmt w:val="decimal"/>
      <w:lvlText w:val="%1."/>
      <w:lvlJc w:val="left"/>
      <w:pPr>
        <w:tabs>
          <w:tab w:val="num" w:pos="360"/>
        </w:tabs>
        <w:ind w:left="360" w:hanging="360"/>
      </w:pPr>
      <w:rPr>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4721EC"/>
    <w:multiLevelType w:val="hybridMultilevel"/>
    <w:tmpl w:val="39280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D544CE"/>
    <w:multiLevelType w:val="hybridMultilevel"/>
    <w:tmpl w:val="D594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42D3F"/>
    <w:multiLevelType w:val="multilevel"/>
    <w:tmpl w:val="16088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A8C0E81"/>
    <w:multiLevelType w:val="hybridMultilevel"/>
    <w:tmpl w:val="3EF0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1910"/>
    <w:multiLevelType w:val="multilevel"/>
    <w:tmpl w:val="46F20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419786461">
    <w:abstractNumId w:val="4"/>
  </w:num>
  <w:num w:numId="2" w16cid:durableId="528837848">
    <w:abstractNumId w:val="0"/>
  </w:num>
  <w:num w:numId="3" w16cid:durableId="982779973">
    <w:abstractNumId w:val="5"/>
  </w:num>
  <w:num w:numId="4" w16cid:durableId="1034430874">
    <w:abstractNumId w:val="3"/>
  </w:num>
  <w:num w:numId="5" w16cid:durableId="673335766">
    <w:abstractNumId w:val="1"/>
  </w:num>
  <w:num w:numId="6" w16cid:durableId="543951360">
    <w:abstractNumId w:val="11"/>
  </w:num>
  <w:num w:numId="7" w16cid:durableId="9643005">
    <w:abstractNumId w:val="13"/>
  </w:num>
  <w:num w:numId="8" w16cid:durableId="2136680212">
    <w:abstractNumId w:val="9"/>
  </w:num>
  <w:num w:numId="9" w16cid:durableId="1653870321">
    <w:abstractNumId w:val="14"/>
  </w:num>
  <w:num w:numId="10" w16cid:durableId="1936010474">
    <w:abstractNumId w:val="12"/>
  </w:num>
  <w:num w:numId="11" w16cid:durableId="941300118">
    <w:abstractNumId w:val="6"/>
  </w:num>
  <w:num w:numId="12" w16cid:durableId="1144393952">
    <w:abstractNumId w:val="2"/>
  </w:num>
  <w:num w:numId="13" w16cid:durableId="1672172834">
    <w:abstractNumId w:val="15"/>
  </w:num>
  <w:num w:numId="14" w16cid:durableId="1245988995">
    <w:abstractNumId w:val="7"/>
  </w:num>
  <w:num w:numId="15" w16cid:durableId="1776633491">
    <w:abstractNumId w:val="17"/>
  </w:num>
  <w:num w:numId="16" w16cid:durableId="1705783819">
    <w:abstractNumId w:val="8"/>
  </w:num>
  <w:num w:numId="17" w16cid:durableId="1673340192">
    <w:abstractNumId w:val="16"/>
  </w:num>
  <w:num w:numId="18" w16cid:durableId="177262282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B2"/>
    <w:rsid w:val="00000AF3"/>
    <w:rsid w:val="00000D1A"/>
    <w:rsid w:val="00002228"/>
    <w:rsid w:val="00002715"/>
    <w:rsid w:val="00003E54"/>
    <w:rsid w:val="0000493B"/>
    <w:rsid w:val="00006E89"/>
    <w:rsid w:val="000155B6"/>
    <w:rsid w:val="00015639"/>
    <w:rsid w:val="00020603"/>
    <w:rsid w:val="000310EA"/>
    <w:rsid w:val="00035263"/>
    <w:rsid w:val="000419F4"/>
    <w:rsid w:val="00043180"/>
    <w:rsid w:val="00046AD0"/>
    <w:rsid w:val="0004721B"/>
    <w:rsid w:val="0005030B"/>
    <w:rsid w:val="000519C8"/>
    <w:rsid w:val="0005375A"/>
    <w:rsid w:val="0005493A"/>
    <w:rsid w:val="00057A0E"/>
    <w:rsid w:val="000604BD"/>
    <w:rsid w:val="00061E8C"/>
    <w:rsid w:val="0006205D"/>
    <w:rsid w:val="000626D6"/>
    <w:rsid w:val="0006306F"/>
    <w:rsid w:val="00066664"/>
    <w:rsid w:val="00073CA5"/>
    <w:rsid w:val="00080FD9"/>
    <w:rsid w:val="000875DB"/>
    <w:rsid w:val="00087D7B"/>
    <w:rsid w:val="00095C98"/>
    <w:rsid w:val="000A2DEE"/>
    <w:rsid w:val="000A5D4C"/>
    <w:rsid w:val="000B0835"/>
    <w:rsid w:val="000B1ACC"/>
    <w:rsid w:val="000E3EB5"/>
    <w:rsid w:val="000E4AA0"/>
    <w:rsid w:val="000E55E9"/>
    <w:rsid w:val="000F2D75"/>
    <w:rsid w:val="000F2F65"/>
    <w:rsid w:val="000F3E6C"/>
    <w:rsid w:val="000F755F"/>
    <w:rsid w:val="00104270"/>
    <w:rsid w:val="00105ADA"/>
    <w:rsid w:val="00107967"/>
    <w:rsid w:val="0011080F"/>
    <w:rsid w:val="00113B11"/>
    <w:rsid w:val="00113DDB"/>
    <w:rsid w:val="00123291"/>
    <w:rsid w:val="001246BA"/>
    <w:rsid w:val="00127611"/>
    <w:rsid w:val="00130141"/>
    <w:rsid w:val="001313FF"/>
    <w:rsid w:val="0013302F"/>
    <w:rsid w:val="001343DF"/>
    <w:rsid w:val="00140473"/>
    <w:rsid w:val="001449B3"/>
    <w:rsid w:val="0014641D"/>
    <w:rsid w:val="00150102"/>
    <w:rsid w:val="00150E72"/>
    <w:rsid w:val="001557F4"/>
    <w:rsid w:val="00155DA8"/>
    <w:rsid w:val="001562C0"/>
    <w:rsid w:val="001635E1"/>
    <w:rsid w:val="00170185"/>
    <w:rsid w:val="001707F6"/>
    <w:rsid w:val="00170C1E"/>
    <w:rsid w:val="001755F4"/>
    <w:rsid w:val="00175953"/>
    <w:rsid w:val="00175C77"/>
    <w:rsid w:val="00177089"/>
    <w:rsid w:val="001860A1"/>
    <w:rsid w:val="00186F2A"/>
    <w:rsid w:val="001913C3"/>
    <w:rsid w:val="00191B81"/>
    <w:rsid w:val="0019592F"/>
    <w:rsid w:val="00197521"/>
    <w:rsid w:val="001A1DF4"/>
    <w:rsid w:val="001A2D00"/>
    <w:rsid w:val="001A3017"/>
    <w:rsid w:val="001B1B60"/>
    <w:rsid w:val="001B6546"/>
    <w:rsid w:val="001B7B4C"/>
    <w:rsid w:val="001C0EA0"/>
    <w:rsid w:val="001D0C55"/>
    <w:rsid w:val="001D19E6"/>
    <w:rsid w:val="001D3F1C"/>
    <w:rsid w:val="001D5150"/>
    <w:rsid w:val="001D5407"/>
    <w:rsid w:val="001E0319"/>
    <w:rsid w:val="001E280F"/>
    <w:rsid w:val="001E29DF"/>
    <w:rsid w:val="001E3A6F"/>
    <w:rsid w:val="001E4650"/>
    <w:rsid w:val="001E5627"/>
    <w:rsid w:val="001E5FB4"/>
    <w:rsid w:val="001F5CC9"/>
    <w:rsid w:val="001F79F3"/>
    <w:rsid w:val="002072B1"/>
    <w:rsid w:val="002078FF"/>
    <w:rsid w:val="002102E0"/>
    <w:rsid w:val="00210BC7"/>
    <w:rsid w:val="0021280E"/>
    <w:rsid w:val="002128BC"/>
    <w:rsid w:val="00212A18"/>
    <w:rsid w:val="00213E5A"/>
    <w:rsid w:val="00216EA6"/>
    <w:rsid w:val="00216EFD"/>
    <w:rsid w:val="002176B9"/>
    <w:rsid w:val="00217EB9"/>
    <w:rsid w:val="00221B32"/>
    <w:rsid w:val="00225D4B"/>
    <w:rsid w:val="002260A1"/>
    <w:rsid w:val="00233199"/>
    <w:rsid w:val="0023476A"/>
    <w:rsid w:val="00237F64"/>
    <w:rsid w:val="00240DD2"/>
    <w:rsid w:val="002460B9"/>
    <w:rsid w:val="002531A0"/>
    <w:rsid w:val="00256594"/>
    <w:rsid w:val="00257E96"/>
    <w:rsid w:val="00261096"/>
    <w:rsid w:val="00262AE4"/>
    <w:rsid w:val="0026425C"/>
    <w:rsid w:val="00266A76"/>
    <w:rsid w:val="00276303"/>
    <w:rsid w:val="002829A7"/>
    <w:rsid w:val="002842A5"/>
    <w:rsid w:val="00297214"/>
    <w:rsid w:val="002A120B"/>
    <w:rsid w:val="002A1F52"/>
    <w:rsid w:val="002A3111"/>
    <w:rsid w:val="002A760C"/>
    <w:rsid w:val="002B126B"/>
    <w:rsid w:val="002B3757"/>
    <w:rsid w:val="002C0BB4"/>
    <w:rsid w:val="002C46B8"/>
    <w:rsid w:val="002C6816"/>
    <w:rsid w:val="002C7B88"/>
    <w:rsid w:val="002D01B1"/>
    <w:rsid w:val="002D0B87"/>
    <w:rsid w:val="002D185E"/>
    <w:rsid w:val="002D6D9E"/>
    <w:rsid w:val="002E7305"/>
    <w:rsid w:val="002F740A"/>
    <w:rsid w:val="002F79A9"/>
    <w:rsid w:val="003034DA"/>
    <w:rsid w:val="003108FC"/>
    <w:rsid w:val="00313022"/>
    <w:rsid w:val="003134C2"/>
    <w:rsid w:val="00315E02"/>
    <w:rsid w:val="003161A7"/>
    <w:rsid w:val="00316333"/>
    <w:rsid w:val="00321FEF"/>
    <w:rsid w:val="00322748"/>
    <w:rsid w:val="0033363A"/>
    <w:rsid w:val="0033420B"/>
    <w:rsid w:val="00335D65"/>
    <w:rsid w:val="00335F9C"/>
    <w:rsid w:val="003378BB"/>
    <w:rsid w:val="003464E7"/>
    <w:rsid w:val="003477E7"/>
    <w:rsid w:val="00352974"/>
    <w:rsid w:val="00354FF8"/>
    <w:rsid w:val="003630D1"/>
    <w:rsid w:val="003644D2"/>
    <w:rsid w:val="00366CC5"/>
    <w:rsid w:val="00367658"/>
    <w:rsid w:val="0037223F"/>
    <w:rsid w:val="00372736"/>
    <w:rsid w:val="00374C84"/>
    <w:rsid w:val="0038353C"/>
    <w:rsid w:val="00393370"/>
    <w:rsid w:val="003943F3"/>
    <w:rsid w:val="003965B5"/>
    <w:rsid w:val="003A2D58"/>
    <w:rsid w:val="003A5BBD"/>
    <w:rsid w:val="003B687D"/>
    <w:rsid w:val="003B6DD5"/>
    <w:rsid w:val="003B79A0"/>
    <w:rsid w:val="003B7C8E"/>
    <w:rsid w:val="003C148C"/>
    <w:rsid w:val="003C4A0A"/>
    <w:rsid w:val="003C65E8"/>
    <w:rsid w:val="003D22F1"/>
    <w:rsid w:val="003D2C29"/>
    <w:rsid w:val="003D300A"/>
    <w:rsid w:val="003D4D7E"/>
    <w:rsid w:val="003D7F0A"/>
    <w:rsid w:val="003E2BEC"/>
    <w:rsid w:val="003F0133"/>
    <w:rsid w:val="003F2352"/>
    <w:rsid w:val="003F303A"/>
    <w:rsid w:val="003F428E"/>
    <w:rsid w:val="003F6AB2"/>
    <w:rsid w:val="00400361"/>
    <w:rsid w:val="00401DBA"/>
    <w:rsid w:val="00405F6B"/>
    <w:rsid w:val="00414816"/>
    <w:rsid w:val="0042026E"/>
    <w:rsid w:val="00421626"/>
    <w:rsid w:val="00422DDB"/>
    <w:rsid w:val="00426E26"/>
    <w:rsid w:val="00427AE1"/>
    <w:rsid w:val="00434A5E"/>
    <w:rsid w:val="00437839"/>
    <w:rsid w:val="00440F69"/>
    <w:rsid w:val="00446EA6"/>
    <w:rsid w:val="00450259"/>
    <w:rsid w:val="00450F74"/>
    <w:rsid w:val="0045130C"/>
    <w:rsid w:val="0045408C"/>
    <w:rsid w:val="004556BE"/>
    <w:rsid w:val="00455F8B"/>
    <w:rsid w:val="0046098E"/>
    <w:rsid w:val="00461056"/>
    <w:rsid w:val="00466371"/>
    <w:rsid w:val="00467E75"/>
    <w:rsid w:val="0047163D"/>
    <w:rsid w:val="0047699D"/>
    <w:rsid w:val="00482681"/>
    <w:rsid w:val="004829B8"/>
    <w:rsid w:val="00484F9C"/>
    <w:rsid w:val="00490628"/>
    <w:rsid w:val="00490A13"/>
    <w:rsid w:val="0049255D"/>
    <w:rsid w:val="004964E5"/>
    <w:rsid w:val="004A04DA"/>
    <w:rsid w:val="004A0FFC"/>
    <w:rsid w:val="004A2EC2"/>
    <w:rsid w:val="004A5207"/>
    <w:rsid w:val="004B1B5D"/>
    <w:rsid w:val="004B5672"/>
    <w:rsid w:val="004B5915"/>
    <w:rsid w:val="004B6C15"/>
    <w:rsid w:val="004B7050"/>
    <w:rsid w:val="004B7209"/>
    <w:rsid w:val="004C3662"/>
    <w:rsid w:val="004C42A4"/>
    <w:rsid w:val="004D0E90"/>
    <w:rsid w:val="004D3E78"/>
    <w:rsid w:val="004D403F"/>
    <w:rsid w:val="004D4779"/>
    <w:rsid w:val="004D55E4"/>
    <w:rsid w:val="004D5FF5"/>
    <w:rsid w:val="004D7A41"/>
    <w:rsid w:val="004F3089"/>
    <w:rsid w:val="004F78A9"/>
    <w:rsid w:val="005100A3"/>
    <w:rsid w:val="005133DA"/>
    <w:rsid w:val="00513861"/>
    <w:rsid w:val="00514E37"/>
    <w:rsid w:val="0051598F"/>
    <w:rsid w:val="0051623A"/>
    <w:rsid w:val="0051675C"/>
    <w:rsid w:val="0052735B"/>
    <w:rsid w:val="00531CE1"/>
    <w:rsid w:val="005320B4"/>
    <w:rsid w:val="0053412F"/>
    <w:rsid w:val="00536D90"/>
    <w:rsid w:val="00540833"/>
    <w:rsid w:val="00542324"/>
    <w:rsid w:val="00544451"/>
    <w:rsid w:val="005465EE"/>
    <w:rsid w:val="00546A44"/>
    <w:rsid w:val="005601C0"/>
    <w:rsid w:val="005603A1"/>
    <w:rsid w:val="00562960"/>
    <w:rsid w:val="00564FE9"/>
    <w:rsid w:val="00575309"/>
    <w:rsid w:val="005809EE"/>
    <w:rsid w:val="00581ED8"/>
    <w:rsid w:val="0058220F"/>
    <w:rsid w:val="005851B3"/>
    <w:rsid w:val="00585910"/>
    <w:rsid w:val="00592C6C"/>
    <w:rsid w:val="0059302C"/>
    <w:rsid w:val="00595193"/>
    <w:rsid w:val="0059554B"/>
    <w:rsid w:val="0059725A"/>
    <w:rsid w:val="005A3FD5"/>
    <w:rsid w:val="005A591B"/>
    <w:rsid w:val="005A64CE"/>
    <w:rsid w:val="005B0267"/>
    <w:rsid w:val="005B06B5"/>
    <w:rsid w:val="005B485E"/>
    <w:rsid w:val="005B543E"/>
    <w:rsid w:val="005B62EE"/>
    <w:rsid w:val="005C003E"/>
    <w:rsid w:val="005C0867"/>
    <w:rsid w:val="005C61F3"/>
    <w:rsid w:val="005D3F2A"/>
    <w:rsid w:val="005D701C"/>
    <w:rsid w:val="005E1F66"/>
    <w:rsid w:val="005E27F9"/>
    <w:rsid w:val="005E3DC8"/>
    <w:rsid w:val="005E54B8"/>
    <w:rsid w:val="005F0B90"/>
    <w:rsid w:val="005F2298"/>
    <w:rsid w:val="005F2C00"/>
    <w:rsid w:val="005F2EB7"/>
    <w:rsid w:val="005F4761"/>
    <w:rsid w:val="005F565B"/>
    <w:rsid w:val="005F6D26"/>
    <w:rsid w:val="006014BC"/>
    <w:rsid w:val="00602054"/>
    <w:rsid w:val="00607657"/>
    <w:rsid w:val="00611533"/>
    <w:rsid w:val="0062082E"/>
    <w:rsid w:val="006221E2"/>
    <w:rsid w:val="006338C1"/>
    <w:rsid w:val="00635C89"/>
    <w:rsid w:val="00636FB7"/>
    <w:rsid w:val="0063734A"/>
    <w:rsid w:val="006376CC"/>
    <w:rsid w:val="00643FEE"/>
    <w:rsid w:val="00644F1E"/>
    <w:rsid w:val="0065025A"/>
    <w:rsid w:val="0065681E"/>
    <w:rsid w:val="00670DEC"/>
    <w:rsid w:val="00673267"/>
    <w:rsid w:val="00673B30"/>
    <w:rsid w:val="00674084"/>
    <w:rsid w:val="00675461"/>
    <w:rsid w:val="0067552E"/>
    <w:rsid w:val="006777F1"/>
    <w:rsid w:val="00677EA8"/>
    <w:rsid w:val="00681847"/>
    <w:rsid w:val="00681FBE"/>
    <w:rsid w:val="0068709A"/>
    <w:rsid w:val="00691005"/>
    <w:rsid w:val="00697CA3"/>
    <w:rsid w:val="006A1025"/>
    <w:rsid w:val="006B2A63"/>
    <w:rsid w:val="006B3C07"/>
    <w:rsid w:val="006B40AD"/>
    <w:rsid w:val="006B4A8F"/>
    <w:rsid w:val="006B5339"/>
    <w:rsid w:val="006B6038"/>
    <w:rsid w:val="006C0DD0"/>
    <w:rsid w:val="006C155B"/>
    <w:rsid w:val="006C4AA8"/>
    <w:rsid w:val="006C4D47"/>
    <w:rsid w:val="006C57D1"/>
    <w:rsid w:val="006C7D40"/>
    <w:rsid w:val="006D3D37"/>
    <w:rsid w:val="006D3EA3"/>
    <w:rsid w:val="006E10CE"/>
    <w:rsid w:val="006E2255"/>
    <w:rsid w:val="006E246A"/>
    <w:rsid w:val="006E532F"/>
    <w:rsid w:val="006F7549"/>
    <w:rsid w:val="006F7CB5"/>
    <w:rsid w:val="0070143A"/>
    <w:rsid w:val="00702249"/>
    <w:rsid w:val="00702D78"/>
    <w:rsid w:val="00702FDE"/>
    <w:rsid w:val="007057C1"/>
    <w:rsid w:val="00710015"/>
    <w:rsid w:val="00712451"/>
    <w:rsid w:val="00712CDC"/>
    <w:rsid w:val="00723AE6"/>
    <w:rsid w:val="00724FF8"/>
    <w:rsid w:val="00730BE7"/>
    <w:rsid w:val="00732F94"/>
    <w:rsid w:val="00734071"/>
    <w:rsid w:val="007355FD"/>
    <w:rsid w:val="00735E6A"/>
    <w:rsid w:val="00742C20"/>
    <w:rsid w:val="007435D3"/>
    <w:rsid w:val="0075296B"/>
    <w:rsid w:val="00753345"/>
    <w:rsid w:val="00753376"/>
    <w:rsid w:val="007541EE"/>
    <w:rsid w:val="00763338"/>
    <w:rsid w:val="0076395C"/>
    <w:rsid w:val="007660FD"/>
    <w:rsid w:val="00766C3A"/>
    <w:rsid w:val="00767296"/>
    <w:rsid w:val="007704B7"/>
    <w:rsid w:val="00772E4F"/>
    <w:rsid w:val="00784767"/>
    <w:rsid w:val="00786B81"/>
    <w:rsid w:val="00790067"/>
    <w:rsid w:val="00790128"/>
    <w:rsid w:val="00792828"/>
    <w:rsid w:val="00794474"/>
    <w:rsid w:val="00794A5E"/>
    <w:rsid w:val="007A414B"/>
    <w:rsid w:val="007A4B64"/>
    <w:rsid w:val="007B0E5A"/>
    <w:rsid w:val="007B4857"/>
    <w:rsid w:val="007B57B0"/>
    <w:rsid w:val="007B6387"/>
    <w:rsid w:val="007B7F79"/>
    <w:rsid w:val="007C12BC"/>
    <w:rsid w:val="007C3FF3"/>
    <w:rsid w:val="007C5AFB"/>
    <w:rsid w:val="007C6191"/>
    <w:rsid w:val="007C7077"/>
    <w:rsid w:val="007D10D9"/>
    <w:rsid w:val="007D2125"/>
    <w:rsid w:val="007D228F"/>
    <w:rsid w:val="007D2A01"/>
    <w:rsid w:val="007D4536"/>
    <w:rsid w:val="007D75B9"/>
    <w:rsid w:val="007E1779"/>
    <w:rsid w:val="007F055B"/>
    <w:rsid w:val="007F109C"/>
    <w:rsid w:val="007F1ABF"/>
    <w:rsid w:val="007F5E8F"/>
    <w:rsid w:val="00806B06"/>
    <w:rsid w:val="00811CDE"/>
    <w:rsid w:val="00812E72"/>
    <w:rsid w:val="00813841"/>
    <w:rsid w:val="008146DE"/>
    <w:rsid w:val="008313CA"/>
    <w:rsid w:val="008407D3"/>
    <w:rsid w:val="00841F7A"/>
    <w:rsid w:val="008466E5"/>
    <w:rsid w:val="00846A42"/>
    <w:rsid w:val="00855387"/>
    <w:rsid w:val="008557EA"/>
    <w:rsid w:val="008577E2"/>
    <w:rsid w:val="00865A14"/>
    <w:rsid w:val="00865AAA"/>
    <w:rsid w:val="00866847"/>
    <w:rsid w:val="008673F5"/>
    <w:rsid w:val="008677B7"/>
    <w:rsid w:val="00870097"/>
    <w:rsid w:val="0087062D"/>
    <w:rsid w:val="0087112D"/>
    <w:rsid w:val="00872DEE"/>
    <w:rsid w:val="00884150"/>
    <w:rsid w:val="0088440A"/>
    <w:rsid w:val="00886D6D"/>
    <w:rsid w:val="00887683"/>
    <w:rsid w:val="00891EB6"/>
    <w:rsid w:val="008934A5"/>
    <w:rsid w:val="0089354E"/>
    <w:rsid w:val="0089549A"/>
    <w:rsid w:val="008A1AEC"/>
    <w:rsid w:val="008A3716"/>
    <w:rsid w:val="008B789E"/>
    <w:rsid w:val="008C07AB"/>
    <w:rsid w:val="008C30B4"/>
    <w:rsid w:val="008C618C"/>
    <w:rsid w:val="008C75E9"/>
    <w:rsid w:val="008D07E4"/>
    <w:rsid w:val="008D2436"/>
    <w:rsid w:val="008D38B6"/>
    <w:rsid w:val="008D39FB"/>
    <w:rsid w:val="008D61B4"/>
    <w:rsid w:val="008E052D"/>
    <w:rsid w:val="008E0A65"/>
    <w:rsid w:val="008E2CE6"/>
    <w:rsid w:val="008E4E39"/>
    <w:rsid w:val="008F1C3E"/>
    <w:rsid w:val="008F2F96"/>
    <w:rsid w:val="00901E7C"/>
    <w:rsid w:val="00902404"/>
    <w:rsid w:val="009030D9"/>
    <w:rsid w:val="009037C2"/>
    <w:rsid w:val="00903B6D"/>
    <w:rsid w:val="00906A8D"/>
    <w:rsid w:val="0091049C"/>
    <w:rsid w:val="00913557"/>
    <w:rsid w:val="00916FB2"/>
    <w:rsid w:val="00917253"/>
    <w:rsid w:val="009212B1"/>
    <w:rsid w:val="00927615"/>
    <w:rsid w:val="00934BCD"/>
    <w:rsid w:val="009378C7"/>
    <w:rsid w:val="009531AC"/>
    <w:rsid w:val="0095364B"/>
    <w:rsid w:val="0095369F"/>
    <w:rsid w:val="009579C2"/>
    <w:rsid w:val="00960A63"/>
    <w:rsid w:val="00960EAA"/>
    <w:rsid w:val="009648B2"/>
    <w:rsid w:val="00966A6F"/>
    <w:rsid w:val="00971421"/>
    <w:rsid w:val="00976B73"/>
    <w:rsid w:val="009775F4"/>
    <w:rsid w:val="00977C03"/>
    <w:rsid w:val="00980141"/>
    <w:rsid w:val="009810E2"/>
    <w:rsid w:val="0098337D"/>
    <w:rsid w:val="00986C8B"/>
    <w:rsid w:val="009879FB"/>
    <w:rsid w:val="009942E7"/>
    <w:rsid w:val="0099479D"/>
    <w:rsid w:val="009949F0"/>
    <w:rsid w:val="00997B42"/>
    <w:rsid w:val="009A0562"/>
    <w:rsid w:val="009A35EB"/>
    <w:rsid w:val="009A5C84"/>
    <w:rsid w:val="009B2A92"/>
    <w:rsid w:val="009B5938"/>
    <w:rsid w:val="009C2129"/>
    <w:rsid w:val="009D1526"/>
    <w:rsid w:val="009D3484"/>
    <w:rsid w:val="009D6955"/>
    <w:rsid w:val="009E05FF"/>
    <w:rsid w:val="009E2971"/>
    <w:rsid w:val="009E3267"/>
    <w:rsid w:val="009F11D0"/>
    <w:rsid w:val="009F5AB8"/>
    <w:rsid w:val="00A01D84"/>
    <w:rsid w:val="00A02537"/>
    <w:rsid w:val="00A03611"/>
    <w:rsid w:val="00A07463"/>
    <w:rsid w:val="00A104E8"/>
    <w:rsid w:val="00A113F3"/>
    <w:rsid w:val="00A25084"/>
    <w:rsid w:val="00A305AD"/>
    <w:rsid w:val="00A30D94"/>
    <w:rsid w:val="00A348C8"/>
    <w:rsid w:val="00A4583E"/>
    <w:rsid w:val="00A50351"/>
    <w:rsid w:val="00A525B1"/>
    <w:rsid w:val="00A5341E"/>
    <w:rsid w:val="00A53CC2"/>
    <w:rsid w:val="00A55CC9"/>
    <w:rsid w:val="00A56B9A"/>
    <w:rsid w:val="00A62001"/>
    <w:rsid w:val="00A6736C"/>
    <w:rsid w:val="00A76294"/>
    <w:rsid w:val="00A7690E"/>
    <w:rsid w:val="00A81BF8"/>
    <w:rsid w:val="00A83A10"/>
    <w:rsid w:val="00A8420A"/>
    <w:rsid w:val="00A91579"/>
    <w:rsid w:val="00A92B82"/>
    <w:rsid w:val="00A9515C"/>
    <w:rsid w:val="00A95E1D"/>
    <w:rsid w:val="00AA0DA2"/>
    <w:rsid w:val="00AA10D2"/>
    <w:rsid w:val="00AA10F3"/>
    <w:rsid w:val="00AB386E"/>
    <w:rsid w:val="00AB391F"/>
    <w:rsid w:val="00AB4901"/>
    <w:rsid w:val="00AB57A2"/>
    <w:rsid w:val="00AB71A6"/>
    <w:rsid w:val="00AC1C1E"/>
    <w:rsid w:val="00AC2854"/>
    <w:rsid w:val="00AC516D"/>
    <w:rsid w:val="00AC5435"/>
    <w:rsid w:val="00AC7777"/>
    <w:rsid w:val="00AD0FBC"/>
    <w:rsid w:val="00AD4CA5"/>
    <w:rsid w:val="00AD4CEF"/>
    <w:rsid w:val="00AD6413"/>
    <w:rsid w:val="00AE45E0"/>
    <w:rsid w:val="00AE6325"/>
    <w:rsid w:val="00AE6696"/>
    <w:rsid w:val="00AF6BA8"/>
    <w:rsid w:val="00AF6DBA"/>
    <w:rsid w:val="00B0543B"/>
    <w:rsid w:val="00B05E4D"/>
    <w:rsid w:val="00B07B69"/>
    <w:rsid w:val="00B13761"/>
    <w:rsid w:val="00B15B58"/>
    <w:rsid w:val="00B16466"/>
    <w:rsid w:val="00B20208"/>
    <w:rsid w:val="00B206D7"/>
    <w:rsid w:val="00B33BD3"/>
    <w:rsid w:val="00B36239"/>
    <w:rsid w:val="00B36660"/>
    <w:rsid w:val="00B3774D"/>
    <w:rsid w:val="00B4079B"/>
    <w:rsid w:val="00B40BDF"/>
    <w:rsid w:val="00B40D08"/>
    <w:rsid w:val="00B41E40"/>
    <w:rsid w:val="00B42158"/>
    <w:rsid w:val="00B449BA"/>
    <w:rsid w:val="00B50777"/>
    <w:rsid w:val="00B54FEA"/>
    <w:rsid w:val="00B55F9A"/>
    <w:rsid w:val="00B60021"/>
    <w:rsid w:val="00B60AEB"/>
    <w:rsid w:val="00B642A5"/>
    <w:rsid w:val="00B662C8"/>
    <w:rsid w:val="00B724B4"/>
    <w:rsid w:val="00B739E7"/>
    <w:rsid w:val="00B81253"/>
    <w:rsid w:val="00B81C4D"/>
    <w:rsid w:val="00B828C8"/>
    <w:rsid w:val="00B83069"/>
    <w:rsid w:val="00B92A0E"/>
    <w:rsid w:val="00B97F50"/>
    <w:rsid w:val="00BA236E"/>
    <w:rsid w:val="00BA3A7E"/>
    <w:rsid w:val="00BA4DA1"/>
    <w:rsid w:val="00BA645A"/>
    <w:rsid w:val="00BB0748"/>
    <w:rsid w:val="00BB2C00"/>
    <w:rsid w:val="00BB2FD3"/>
    <w:rsid w:val="00BB5648"/>
    <w:rsid w:val="00BB5C8F"/>
    <w:rsid w:val="00BB714A"/>
    <w:rsid w:val="00BC02E4"/>
    <w:rsid w:val="00BC3E24"/>
    <w:rsid w:val="00BC7EEB"/>
    <w:rsid w:val="00BD142E"/>
    <w:rsid w:val="00BD1646"/>
    <w:rsid w:val="00BD2296"/>
    <w:rsid w:val="00BD5008"/>
    <w:rsid w:val="00BE29A9"/>
    <w:rsid w:val="00BE3565"/>
    <w:rsid w:val="00BE45CB"/>
    <w:rsid w:val="00BE7068"/>
    <w:rsid w:val="00BE73E8"/>
    <w:rsid w:val="00BF43AA"/>
    <w:rsid w:val="00BF5FC0"/>
    <w:rsid w:val="00BF73A3"/>
    <w:rsid w:val="00C01225"/>
    <w:rsid w:val="00C01B03"/>
    <w:rsid w:val="00C02620"/>
    <w:rsid w:val="00C03034"/>
    <w:rsid w:val="00C046A5"/>
    <w:rsid w:val="00C07E57"/>
    <w:rsid w:val="00C10AD6"/>
    <w:rsid w:val="00C12368"/>
    <w:rsid w:val="00C12493"/>
    <w:rsid w:val="00C135D5"/>
    <w:rsid w:val="00C158FD"/>
    <w:rsid w:val="00C163D0"/>
    <w:rsid w:val="00C16BCF"/>
    <w:rsid w:val="00C24429"/>
    <w:rsid w:val="00C25D15"/>
    <w:rsid w:val="00C41091"/>
    <w:rsid w:val="00C41662"/>
    <w:rsid w:val="00C4269B"/>
    <w:rsid w:val="00C44350"/>
    <w:rsid w:val="00C50BB5"/>
    <w:rsid w:val="00C53651"/>
    <w:rsid w:val="00C61E22"/>
    <w:rsid w:val="00C63114"/>
    <w:rsid w:val="00C761EB"/>
    <w:rsid w:val="00C76D35"/>
    <w:rsid w:val="00C818D1"/>
    <w:rsid w:val="00C826DA"/>
    <w:rsid w:val="00C83789"/>
    <w:rsid w:val="00C87B7E"/>
    <w:rsid w:val="00C94A2B"/>
    <w:rsid w:val="00C966E4"/>
    <w:rsid w:val="00C9783C"/>
    <w:rsid w:val="00CA0F87"/>
    <w:rsid w:val="00CA433E"/>
    <w:rsid w:val="00CB3741"/>
    <w:rsid w:val="00CB67ED"/>
    <w:rsid w:val="00CB77C3"/>
    <w:rsid w:val="00CC04DF"/>
    <w:rsid w:val="00CC4174"/>
    <w:rsid w:val="00CD167F"/>
    <w:rsid w:val="00CD3CD5"/>
    <w:rsid w:val="00CE47EF"/>
    <w:rsid w:val="00CE68B9"/>
    <w:rsid w:val="00D0161A"/>
    <w:rsid w:val="00D0196C"/>
    <w:rsid w:val="00D02079"/>
    <w:rsid w:val="00D02AFD"/>
    <w:rsid w:val="00D03A10"/>
    <w:rsid w:val="00D04571"/>
    <w:rsid w:val="00D0543F"/>
    <w:rsid w:val="00D10EAD"/>
    <w:rsid w:val="00D12F8D"/>
    <w:rsid w:val="00D13F90"/>
    <w:rsid w:val="00D15D03"/>
    <w:rsid w:val="00D261DF"/>
    <w:rsid w:val="00D2723E"/>
    <w:rsid w:val="00D314F8"/>
    <w:rsid w:val="00D31A46"/>
    <w:rsid w:val="00D3221F"/>
    <w:rsid w:val="00D357B3"/>
    <w:rsid w:val="00D360A9"/>
    <w:rsid w:val="00D422A0"/>
    <w:rsid w:val="00D43807"/>
    <w:rsid w:val="00D503D0"/>
    <w:rsid w:val="00D554EE"/>
    <w:rsid w:val="00D55C4C"/>
    <w:rsid w:val="00D619A1"/>
    <w:rsid w:val="00D626DD"/>
    <w:rsid w:val="00D646E4"/>
    <w:rsid w:val="00D6582A"/>
    <w:rsid w:val="00D70D73"/>
    <w:rsid w:val="00D71169"/>
    <w:rsid w:val="00D723B3"/>
    <w:rsid w:val="00D735FA"/>
    <w:rsid w:val="00D82168"/>
    <w:rsid w:val="00D82FF8"/>
    <w:rsid w:val="00D83516"/>
    <w:rsid w:val="00D854E4"/>
    <w:rsid w:val="00D87576"/>
    <w:rsid w:val="00D90088"/>
    <w:rsid w:val="00D97337"/>
    <w:rsid w:val="00DA37E8"/>
    <w:rsid w:val="00DB0FE0"/>
    <w:rsid w:val="00DC5770"/>
    <w:rsid w:val="00DC6E2D"/>
    <w:rsid w:val="00DD1B01"/>
    <w:rsid w:val="00DD3ABE"/>
    <w:rsid w:val="00DD7F2E"/>
    <w:rsid w:val="00DD7FB5"/>
    <w:rsid w:val="00DE0A3F"/>
    <w:rsid w:val="00DE7262"/>
    <w:rsid w:val="00DE73E0"/>
    <w:rsid w:val="00DF0381"/>
    <w:rsid w:val="00DF0397"/>
    <w:rsid w:val="00DF3306"/>
    <w:rsid w:val="00DF6227"/>
    <w:rsid w:val="00E038B6"/>
    <w:rsid w:val="00E05D20"/>
    <w:rsid w:val="00E147AE"/>
    <w:rsid w:val="00E276DE"/>
    <w:rsid w:val="00E27AC6"/>
    <w:rsid w:val="00E311EF"/>
    <w:rsid w:val="00E3346B"/>
    <w:rsid w:val="00E34294"/>
    <w:rsid w:val="00E3517A"/>
    <w:rsid w:val="00E37826"/>
    <w:rsid w:val="00E51A6C"/>
    <w:rsid w:val="00E52CE9"/>
    <w:rsid w:val="00E6269D"/>
    <w:rsid w:val="00E6786C"/>
    <w:rsid w:val="00E70B2C"/>
    <w:rsid w:val="00E72CD3"/>
    <w:rsid w:val="00E738BB"/>
    <w:rsid w:val="00E74755"/>
    <w:rsid w:val="00E75FFA"/>
    <w:rsid w:val="00E76CBC"/>
    <w:rsid w:val="00E80A5B"/>
    <w:rsid w:val="00E82DF5"/>
    <w:rsid w:val="00E85376"/>
    <w:rsid w:val="00E868D6"/>
    <w:rsid w:val="00E86AC1"/>
    <w:rsid w:val="00E92140"/>
    <w:rsid w:val="00E9314B"/>
    <w:rsid w:val="00E942FB"/>
    <w:rsid w:val="00EA2374"/>
    <w:rsid w:val="00EA27D7"/>
    <w:rsid w:val="00EA3BE7"/>
    <w:rsid w:val="00EA6D75"/>
    <w:rsid w:val="00EB0850"/>
    <w:rsid w:val="00EB1459"/>
    <w:rsid w:val="00EB48FD"/>
    <w:rsid w:val="00EB4E55"/>
    <w:rsid w:val="00EB6ADE"/>
    <w:rsid w:val="00EB7F8B"/>
    <w:rsid w:val="00EC0027"/>
    <w:rsid w:val="00EC0586"/>
    <w:rsid w:val="00EC0FAC"/>
    <w:rsid w:val="00EC48B4"/>
    <w:rsid w:val="00EC4DCF"/>
    <w:rsid w:val="00ED0654"/>
    <w:rsid w:val="00ED4A06"/>
    <w:rsid w:val="00ED75A2"/>
    <w:rsid w:val="00ED7AB5"/>
    <w:rsid w:val="00EE2647"/>
    <w:rsid w:val="00EE4A27"/>
    <w:rsid w:val="00EE7481"/>
    <w:rsid w:val="00EF3756"/>
    <w:rsid w:val="00EF6308"/>
    <w:rsid w:val="00F016CB"/>
    <w:rsid w:val="00F079B3"/>
    <w:rsid w:val="00F11794"/>
    <w:rsid w:val="00F13219"/>
    <w:rsid w:val="00F16062"/>
    <w:rsid w:val="00F1686C"/>
    <w:rsid w:val="00F2044C"/>
    <w:rsid w:val="00F216AD"/>
    <w:rsid w:val="00F21E8D"/>
    <w:rsid w:val="00F23081"/>
    <w:rsid w:val="00F23E5C"/>
    <w:rsid w:val="00F25559"/>
    <w:rsid w:val="00F275A9"/>
    <w:rsid w:val="00F3359E"/>
    <w:rsid w:val="00F347DF"/>
    <w:rsid w:val="00F36309"/>
    <w:rsid w:val="00F36910"/>
    <w:rsid w:val="00F415B9"/>
    <w:rsid w:val="00F41EB1"/>
    <w:rsid w:val="00F434BD"/>
    <w:rsid w:val="00F46B2F"/>
    <w:rsid w:val="00F50428"/>
    <w:rsid w:val="00F5399B"/>
    <w:rsid w:val="00F57FA9"/>
    <w:rsid w:val="00F61633"/>
    <w:rsid w:val="00F67B4A"/>
    <w:rsid w:val="00F71F8D"/>
    <w:rsid w:val="00F72DC0"/>
    <w:rsid w:val="00F76FA9"/>
    <w:rsid w:val="00F775E3"/>
    <w:rsid w:val="00F77AD1"/>
    <w:rsid w:val="00F800D0"/>
    <w:rsid w:val="00F80A95"/>
    <w:rsid w:val="00F82840"/>
    <w:rsid w:val="00F8706C"/>
    <w:rsid w:val="00F90BFB"/>
    <w:rsid w:val="00F947FF"/>
    <w:rsid w:val="00F94D61"/>
    <w:rsid w:val="00F9587E"/>
    <w:rsid w:val="00F96F1E"/>
    <w:rsid w:val="00FA1D38"/>
    <w:rsid w:val="00FA71CA"/>
    <w:rsid w:val="00FA7AC3"/>
    <w:rsid w:val="00FB1CA7"/>
    <w:rsid w:val="00FB4BD3"/>
    <w:rsid w:val="00FC0D35"/>
    <w:rsid w:val="00FC2058"/>
    <w:rsid w:val="00FC4B5F"/>
    <w:rsid w:val="00FC4BFE"/>
    <w:rsid w:val="00FD02E2"/>
    <w:rsid w:val="00FD050A"/>
    <w:rsid w:val="00FD2160"/>
    <w:rsid w:val="00FD2C56"/>
    <w:rsid w:val="00FD3A12"/>
    <w:rsid w:val="00FE264E"/>
    <w:rsid w:val="00FE364D"/>
    <w:rsid w:val="00FE4A8F"/>
    <w:rsid w:val="00FF0B26"/>
    <w:rsid w:val="00FF2E41"/>
    <w:rsid w:val="00FF66FE"/>
    <w:rsid w:val="68C5F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4DD74"/>
  <w15:docId w15:val="{3098D209-6201-4336-8DC2-2E139F80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widowControl w:val="0"/>
      <w:jc w:val="center"/>
      <w:outlineLvl w:val="0"/>
    </w:pPr>
    <w:rPr>
      <w:rFonts w:ascii="CG Times" w:hAnsi="CG Times"/>
      <w:b/>
      <w:color w:val="FF0000"/>
      <w:sz w:val="24"/>
    </w:rPr>
  </w:style>
  <w:style w:type="paragraph" w:styleId="Heading2">
    <w:name w:val="heading 2"/>
    <w:basedOn w:val="Normal"/>
    <w:next w:val="Normal"/>
    <w:link w:val="Heading2Char"/>
    <w:uiPriority w:val="9"/>
    <w:qFormat/>
    <w:pPr>
      <w:keepNext/>
      <w:widowControl w:val="0"/>
      <w:ind w:firstLine="1440"/>
      <w:outlineLvl w:val="1"/>
    </w:pPr>
    <w:rPr>
      <w:rFonts w:ascii="CG Times" w:hAnsi="CG Times"/>
      <w:sz w:val="24"/>
    </w:rPr>
  </w:style>
  <w:style w:type="paragraph" w:styleId="Heading3">
    <w:name w:val="heading 3"/>
    <w:basedOn w:val="Normal"/>
    <w:next w:val="Normal"/>
    <w:link w:val="Heading3Char"/>
    <w:uiPriority w:val="9"/>
    <w:qFormat/>
    <w:pPr>
      <w:keepNext/>
      <w:widowControl w:val="0"/>
      <w:ind w:firstLine="1440"/>
      <w:outlineLvl w:val="2"/>
    </w:pPr>
    <w:rPr>
      <w:rFonts w:ascii="CG Times" w:hAnsi="CG Times"/>
      <w:b/>
      <w:color w:val="FF0000"/>
      <w:sz w:val="24"/>
    </w:rPr>
  </w:style>
  <w:style w:type="paragraph" w:styleId="Heading4">
    <w:name w:val="heading 4"/>
    <w:basedOn w:val="Normal"/>
    <w:next w:val="Normal"/>
    <w:link w:val="Heading4Char"/>
    <w:qFormat/>
    <w:pPr>
      <w:keepNext/>
      <w:widowControl w:val="0"/>
      <w:ind w:firstLine="1440"/>
      <w:outlineLvl w:val="3"/>
    </w:pPr>
    <w:rPr>
      <w:rFonts w:ascii="CG Times" w:hAnsi="CG Times"/>
      <w:color w:val="FF0000"/>
      <w:sz w:val="24"/>
    </w:rPr>
  </w:style>
  <w:style w:type="paragraph" w:styleId="Heading5">
    <w:name w:val="heading 5"/>
    <w:basedOn w:val="Normal"/>
    <w:next w:val="Normal"/>
    <w:qFormat/>
    <w:pPr>
      <w:keepNext/>
      <w:widowControl w:val="0"/>
      <w:jc w:val="center"/>
      <w:outlineLvl w:val="4"/>
    </w:pPr>
    <w:rPr>
      <w:b/>
    </w:rPr>
  </w:style>
  <w:style w:type="paragraph" w:styleId="Heading6">
    <w:name w:val="heading 6"/>
    <w:basedOn w:val="Normal"/>
    <w:next w:val="Normal"/>
    <w:qFormat/>
    <w:pPr>
      <w:keepNext/>
      <w:widowControl w:val="0"/>
      <w:jc w:val="center"/>
      <w:outlineLvl w:val="5"/>
    </w:pPr>
    <w:rPr>
      <w:b/>
      <w:sz w:val="48"/>
    </w:rPr>
  </w:style>
  <w:style w:type="paragraph" w:styleId="Heading7">
    <w:name w:val="heading 7"/>
    <w:basedOn w:val="Normal"/>
    <w:next w:val="Normal"/>
    <w:qFormat/>
    <w:pPr>
      <w:keepNext/>
      <w:widowControl w:val="0"/>
      <w:jc w:val="center"/>
      <w:outlineLvl w:val="6"/>
    </w:pPr>
    <w:rPr>
      <w:b/>
      <w:sz w:val="24"/>
    </w:rPr>
  </w:style>
  <w:style w:type="paragraph" w:styleId="Heading8">
    <w:name w:val="heading 8"/>
    <w:basedOn w:val="Normal"/>
    <w:next w:val="Normal"/>
    <w:qFormat/>
    <w:pPr>
      <w:keepNext/>
      <w:widowControl w:val="0"/>
      <w:jc w:val="center"/>
      <w:outlineLvl w:val="7"/>
    </w:pPr>
    <w:rPr>
      <w:sz w:val="40"/>
    </w:rPr>
  </w:style>
  <w:style w:type="paragraph" w:styleId="Heading9">
    <w:name w:val="heading 9"/>
    <w:basedOn w:val="Normal"/>
    <w:next w:val="Normal"/>
    <w:qFormat/>
    <w:pPr>
      <w:keepNext/>
      <w:tabs>
        <w:tab w:val="right" w:leader="do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link w:val="TitleChar"/>
    <w:uiPriority w:val="10"/>
    <w:qFormat/>
    <w:pPr>
      <w:widowControl w:val="0"/>
      <w:jc w:val="center"/>
    </w:pPr>
    <w:rPr>
      <w:rFonts w:ascii="CG Times" w:hAnsi="CG Times"/>
      <w:b/>
      <w:sz w:val="24"/>
    </w:rPr>
  </w:style>
  <w:style w:type="paragraph" w:styleId="BodyTextIndent">
    <w:name w:val="Body Text Indent"/>
    <w:basedOn w:val="Normal"/>
    <w:pPr>
      <w:widowControl w:val="0"/>
      <w:tabs>
        <w:tab w:val="left" w:pos="-1440"/>
      </w:tabs>
      <w:ind w:left="1440"/>
    </w:pPr>
    <w:rPr>
      <w:rFonts w:ascii="CG Times" w:hAnsi="CG Times"/>
      <w:color w:val="FF0000"/>
      <w:sz w:val="24"/>
    </w:rPr>
  </w:style>
  <w:style w:type="paragraph" w:styleId="BodyText">
    <w:name w:val="Body Text"/>
    <w:basedOn w:val="Normal"/>
    <w:link w:val="BodyTextChar"/>
    <w:uiPriority w:val="1"/>
    <w:qFormat/>
    <w:pPr>
      <w:widowControl w:val="0"/>
      <w:tabs>
        <w:tab w:val="left" w:pos="-1440"/>
      </w:tabs>
    </w:pPr>
    <w:rPr>
      <w:rFonts w:ascii="CG Times" w:hAnsi="CG Times"/>
      <w:sz w:val="24"/>
    </w:rPr>
  </w:style>
  <w:style w:type="character" w:styleId="PageNumber">
    <w:name w:val="page number"/>
    <w:basedOn w:val="DefaultParagraphFont"/>
  </w:style>
  <w:style w:type="paragraph" w:styleId="BodyTextIndent2">
    <w:name w:val="Body Text Indent 2"/>
    <w:basedOn w:val="Normal"/>
    <w:pPr>
      <w:widowControl w:val="0"/>
      <w:tabs>
        <w:tab w:val="left" w:pos="-1440"/>
      </w:tabs>
      <w:ind w:left="720" w:hanging="720"/>
    </w:pPr>
    <w:rPr>
      <w:rFonts w:ascii="CG Times" w:hAnsi="CG Times"/>
      <w:sz w:val="24"/>
    </w:rPr>
  </w:style>
  <w:style w:type="character" w:styleId="Hyperlink">
    <w:name w:val="Hyperlink"/>
    <w:rPr>
      <w:color w:val="0000FF"/>
      <w:u w:val="single"/>
    </w:rPr>
  </w:style>
  <w:style w:type="paragraph" w:styleId="BodyTextIndent3">
    <w:name w:val="Body Text Indent 3"/>
    <w:basedOn w:val="Normal"/>
    <w:pPr>
      <w:widowControl w:val="0"/>
      <w:tabs>
        <w:tab w:val="left" w:pos="-1440"/>
      </w:tabs>
      <w:ind w:left="720"/>
      <w:jc w:val="both"/>
    </w:pPr>
    <w:rPr>
      <w:sz w:val="24"/>
    </w:rPr>
  </w:style>
  <w:style w:type="paragraph" w:styleId="Subtitle">
    <w:name w:val="Subtitle"/>
    <w:basedOn w:val="Normal"/>
    <w:qFormat/>
    <w:pPr>
      <w:widowControl w:val="0"/>
      <w:jc w:val="center"/>
    </w:pPr>
    <w:rPr>
      <w:b/>
      <w:sz w:val="24"/>
    </w:rPr>
  </w:style>
  <w:style w:type="paragraph" w:styleId="ListParagraph">
    <w:name w:val="List Paragraph"/>
    <w:basedOn w:val="Normal"/>
    <w:uiPriority w:val="34"/>
    <w:qFormat/>
    <w:rsid w:val="006C4D47"/>
    <w:pPr>
      <w:ind w:left="720"/>
      <w:contextualSpacing/>
    </w:pPr>
  </w:style>
  <w:style w:type="paragraph" w:styleId="BalloonText">
    <w:name w:val="Balloon Text"/>
    <w:basedOn w:val="Normal"/>
    <w:semiHidden/>
    <w:rsid w:val="007D2125"/>
    <w:rPr>
      <w:rFonts w:ascii="Tahoma" w:hAnsi="Tahoma" w:cs="Tahoma"/>
      <w:sz w:val="16"/>
      <w:szCs w:val="16"/>
    </w:rPr>
  </w:style>
  <w:style w:type="character" w:customStyle="1" w:styleId="TitleChar">
    <w:name w:val="Title Char"/>
    <w:link w:val="Title"/>
    <w:rsid w:val="00046AD0"/>
    <w:rPr>
      <w:rFonts w:ascii="CG Times" w:hAnsi="CG Times"/>
      <w:b/>
      <w:sz w:val="24"/>
    </w:rPr>
  </w:style>
  <w:style w:type="character" w:styleId="FollowedHyperlink">
    <w:name w:val="FollowedHyperlink"/>
    <w:rsid w:val="009F11D0"/>
    <w:rPr>
      <w:color w:val="800080"/>
      <w:u w:val="single"/>
    </w:rPr>
  </w:style>
  <w:style w:type="character" w:customStyle="1" w:styleId="Heading2Char">
    <w:name w:val="Heading 2 Char"/>
    <w:link w:val="Heading2"/>
    <w:rsid w:val="009F11D0"/>
    <w:rPr>
      <w:rFonts w:ascii="CG Times" w:hAnsi="CG Times"/>
      <w:sz w:val="24"/>
    </w:rPr>
  </w:style>
  <w:style w:type="character" w:customStyle="1" w:styleId="Heading4Char">
    <w:name w:val="Heading 4 Char"/>
    <w:link w:val="Heading4"/>
    <w:rsid w:val="009F11D0"/>
    <w:rPr>
      <w:rFonts w:ascii="CG Times" w:hAnsi="CG Times"/>
      <w:color w:val="FF0000"/>
      <w:sz w:val="24"/>
    </w:rPr>
  </w:style>
  <w:style w:type="character" w:customStyle="1" w:styleId="FooterChar">
    <w:name w:val="Footer Char"/>
    <w:link w:val="Footer"/>
    <w:uiPriority w:val="99"/>
    <w:rsid w:val="00FA1D38"/>
  </w:style>
  <w:style w:type="paragraph" w:styleId="TOAHeading">
    <w:name w:val="toa heading"/>
    <w:basedOn w:val="Normal"/>
    <w:next w:val="Normal"/>
    <w:rsid w:val="0006306F"/>
    <w:pPr>
      <w:tabs>
        <w:tab w:val="left" w:pos="9000"/>
        <w:tab w:val="right" w:pos="9360"/>
      </w:tabs>
      <w:suppressAutoHyphens/>
    </w:pPr>
    <w:rPr>
      <w:rFonts w:ascii="Courier New" w:hAnsi="Courier New"/>
      <w:sz w:val="24"/>
    </w:rPr>
  </w:style>
  <w:style w:type="character" w:customStyle="1" w:styleId="BodyTextChar">
    <w:name w:val="Body Text Char"/>
    <w:basedOn w:val="DefaultParagraphFont"/>
    <w:link w:val="BodyText"/>
    <w:rsid w:val="00BD2296"/>
    <w:rPr>
      <w:rFonts w:ascii="CG Times" w:hAnsi="CG Times"/>
      <w:sz w:val="24"/>
    </w:rPr>
  </w:style>
  <w:style w:type="character" w:styleId="PlaceholderText">
    <w:name w:val="Placeholder Text"/>
    <w:basedOn w:val="DefaultParagraphFont"/>
    <w:uiPriority w:val="99"/>
    <w:semiHidden/>
    <w:rsid w:val="005320B4"/>
    <w:rPr>
      <w:color w:val="808080"/>
    </w:rPr>
  </w:style>
  <w:style w:type="table" w:styleId="TableGrid">
    <w:name w:val="Table Grid"/>
    <w:basedOn w:val="TableNormal"/>
    <w:uiPriority w:val="59"/>
    <w:rsid w:val="00BE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Body2">
    <w:name w:val="PSBody2"/>
    <w:autoRedefine/>
    <w:rsid w:val="005D701C"/>
    <w:pPr>
      <w:spacing w:line="259" w:lineRule="auto"/>
      <w:ind w:left="720"/>
      <w:jc w:val="both"/>
    </w:pPr>
    <w:rPr>
      <w:rFonts w:ascii="Garamond" w:eastAsia="MS Mincho" w:hAnsi="Garamond" w:cs="Arial"/>
      <w:bCs/>
      <w:sz w:val="26"/>
      <w:szCs w:val="26"/>
      <w:lang w:eastAsia="ja-JP"/>
    </w:rPr>
  </w:style>
  <w:style w:type="character" w:customStyle="1" w:styleId="Heading1Char">
    <w:name w:val="Heading 1 Char"/>
    <w:basedOn w:val="DefaultParagraphFont"/>
    <w:link w:val="Heading1"/>
    <w:rsid w:val="0076395C"/>
    <w:rPr>
      <w:rFonts w:ascii="CG Times" w:hAnsi="CG Times"/>
      <w:b/>
      <w:color w:val="FF0000"/>
      <w:sz w:val="24"/>
    </w:rPr>
  </w:style>
  <w:style w:type="paragraph" w:customStyle="1" w:styleId="TableParagraph">
    <w:name w:val="Table Paragraph"/>
    <w:basedOn w:val="Normal"/>
    <w:uiPriority w:val="1"/>
    <w:qFormat/>
    <w:rsid w:val="003134C2"/>
    <w:pPr>
      <w:widowControl w:val="0"/>
      <w:autoSpaceDE w:val="0"/>
      <w:autoSpaceDN w:val="0"/>
    </w:pPr>
    <w:rPr>
      <w:rFonts w:ascii="Garamond" w:eastAsia="Garamond" w:hAnsi="Garamond" w:cs="Garamond"/>
      <w:sz w:val="22"/>
      <w:szCs w:val="22"/>
    </w:rPr>
  </w:style>
  <w:style w:type="character" w:customStyle="1" w:styleId="Heading3Char">
    <w:name w:val="Heading 3 Char"/>
    <w:basedOn w:val="DefaultParagraphFont"/>
    <w:link w:val="Heading3"/>
    <w:uiPriority w:val="9"/>
    <w:rsid w:val="003134C2"/>
    <w:rPr>
      <w:rFonts w:ascii="CG Times" w:hAnsi="CG Times"/>
      <w:b/>
      <w:color w:val="FF0000"/>
      <w:sz w:val="24"/>
    </w:rPr>
  </w:style>
  <w:style w:type="character" w:styleId="CommentReference">
    <w:name w:val="annotation reference"/>
    <w:basedOn w:val="DefaultParagraphFont"/>
    <w:semiHidden/>
    <w:unhideWhenUsed/>
    <w:rsid w:val="00F96F1E"/>
    <w:rPr>
      <w:sz w:val="16"/>
      <w:szCs w:val="16"/>
    </w:rPr>
  </w:style>
  <w:style w:type="paragraph" w:styleId="CommentText">
    <w:name w:val="annotation text"/>
    <w:basedOn w:val="Normal"/>
    <w:link w:val="CommentTextChar"/>
    <w:unhideWhenUsed/>
    <w:rsid w:val="00F96F1E"/>
  </w:style>
  <w:style w:type="character" w:customStyle="1" w:styleId="CommentTextChar">
    <w:name w:val="Comment Text Char"/>
    <w:basedOn w:val="DefaultParagraphFont"/>
    <w:link w:val="CommentText"/>
    <w:rsid w:val="00F96F1E"/>
  </w:style>
  <w:style w:type="character" w:styleId="UnresolvedMention">
    <w:name w:val="Unresolved Mention"/>
    <w:basedOn w:val="DefaultParagraphFont"/>
    <w:uiPriority w:val="99"/>
    <w:semiHidden/>
    <w:unhideWhenUsed/>
    <w:rsid w:val="00F11794"/>
    <w:rPr>
      <w:color w:val="605E5C"/>
      <w:shd w:val="clear" w:color="auto" w:fill="E1DFDD"/>
    </w:rPr>
  </w:style>
  <w:style w:type="table" w:customStyle="1" w:styleId="TableGrid1">
    <w:name w:val="Table Grid1"/>
    <w:basedOn w:val="TableNormal"/>
    <w:next w:val="TableGrid"/>
    <w:rsid w:val="00AC54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21626"/>
    <w:rPr>
      <w:b/>
      <w:bCs/>
    </w:rPr>
  </w:style>
  <w:style w:type="character" w:customStyle="1" w:styleId="CommentSubjectChar">
    <w:name w:val="Comment Subject Char"/>
    <w:basedOn w:val="CommentTextChar"/>
    <w:link w:val="CommentSubject"/>
    <w:semiHidden/>
    <w:rsid w:val="00421626"/>
    <w:rPr>
      <w:b/>
      <w:bCs/>
    </w:rPr>
  </w:style>
  <w:style w:type="table" w:customStyle="1" w:styleId="TableGrid2">
    <w:name w:val="Table Grid2"/>
    <w:basedOn w:val="TableNormal"/>
    <w:next w:val="TableGrid"/>
    <w:rsid w:val="008E0A65"/>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44366">
      <w:bodyDiv w:val="1"/>
      <w:marLeft w:val="0"/>
      <w:marRight w:val="0"/>
      <w:marTop w:val="0"/>
      <w:marBottom w:val="0"/>
      <w:divBdr>
        <w:top w:val="none" w:sz="0" w:space="0" w:color="auto"/>
        <w:left w:val="none" w:sz="0" w:space="0" w:color="auto"/>
        <w:bottom w:val="none" w:sz="0" w:space="0" w:color="auto"/>
        <w:right w:val="none" w:sz="0" w:space="0" w:color="auto"/>
      </w:divBdr>
    </w:div>
    <w:div w:id="803431768">
      <w:bodyDiv w:val="1"/>
      <w:marLeft w:val="0"/>
      <w:marRight w:val="0"/>
      <w:marTop w:val="0"/>
      <w:marBottom w:val="0"/>
      <w:divBdr>
        <w:top w:val="none" w:sz="0" w:space="0" w:color="auto"/>
        <w:left w:val="none" w:sz="0" w:space="0" w:color="auto"/>
        <w:bottom w:val="none" w:sz="0" w:space="0" w:color="auto"/>
        <w:right w:val="none" w:sz="0" w:space="0" w:color="auto"/>
      </w:divBdr>
    </w:div>
    <w:div w:id="1568419773">
      <w:bodyDiv w:val="1"/>
      <w:marLeft w:val="0"/>
      <w:marRight w:val="0"/>
      <w:marTop w:val="0"/>
      <w:marBottom w:val="0"/>
      <w:divBdr>
        <w:top w:val="none" w:sz="0" w:space="0" w:color="auto"/>
        <w:left w:val="none" w:sz="0" w:space="0" w:color="auto"/>
        <w:bottom w:val="none" w:sz="0" w:space="0" w:color="auto"/>
        <w:right w:val="none" w:sz="0" w:space="0" w:color="auto"/>
      </w:divBdr>
    </w:div>
    <w:div w:id="1697459519">
      <w:bodyDiv w:val="1"/>
      <w:marLeft w:val="0"/>
      <w:marRight w:val="0"/>
      <w:marTop w:val="0"/>
      <w:marBottom w:val="0"/>
      <w:divBdr>
        <w:top w:val="none" w:sz="0" w:space="0" w:color="auto"/>
        <w:left w:val="none" w:sz="0" w:space="0" w:color="auto"/>
        <w:bottom w:val="none" w:sz="0" w:space="0" w:color="auto"/>
        <w:right w:val="none" w:sz="0" w:space="0" w:color="auto"/>
      </w:divBdr>
    </w:div>
    <w:div w:id="213039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pls">
      <a:dk1>
        <a:srgbClr val="008AC0"/>
      </a:dk1>
      <a:lt1>
        <a:srgbClr val="FFFFFF"/>
      </a:lt1>
      <a:dk2>
        <a:srgbClr val="00B2D5"/>
      </a:dk2>
      <a:lt2>
        <a:srgbClr val="5F6062"/>
      </a:lt2>
      <a:accent1>
        <a:srgbClr val="A2B427"/>
      </a:accent1>
      <a:accent2>
        <a:srgbClr val="2A6AA9"/>
      </a:accent2>
      <a:accent3>
        <a:srgbClr val="F68628"/>
      </a:accent3>
      <a:accent4>
        <a:srgbClr val="55437E"/>
      </a:accent4>
      <a:accent5>
        <a:srgbClr val="FFCE34"/>
      </a:accent5>
      <a:accent6>
        <a:srgbClr val="7D716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D3805D37AFA499124DC4514EFFBDC" ma:contentTypeVersion="15" ma:contentTypeDescription="Create a new document." ma:contentTypeScope="" ma:versionID="c216bcb09e47db0ff300e17ac2599b5f">
  <xsd:schema xmlns:xsd="http://www.w3.org/2001/XMLSchema" xmlns:xs="http://www.w3.org/2001/XMLSchema" xmlns:p="http://schemas.microsoft.com/office/2006/metadata/properties" xmlns:ns2="05d24632-5f5f-4b5d-88f1-62275fae6098" xmlns:ns3="3f71c162-002a-4b7f-9de1-2c50dd64952b" xmlns:ns4="35ef0677-3fc1-4eaf-8c36-0decba6efe01" targetNamespace="http://schemas.microsoft.com/office/2006/metadata/properties" ma:root="true" ma:fieldsID="26470bd9abe202306a0660ad27dfa581" ns2:_="" ns3:_="" ns4:_="">
    <xsd:import namespace="05d24632-5f5f-4b5d-88f1-62275fae6098"/>
    <xsd:import namespace="3f71c162-002a-4b7f-9de1-2c50dd64952b"/>
    <xsd:import namespace="35ef0677-3fc1-4eaf-8c36-0decba6ef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4632-5f5f-4b5d-88f1-62275fae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4da656-3bd0-4754-9deb-c2544a4250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1c162-002a-4b7f-9de1-2c50dd64952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81ab83-3a54-4ff7-b33e-da0d0921748d}" ma:internalName="TaxCatchAll" ma:showField="CatchAllData" ma:web="35ef0677-3fc1-4eaf-8c36-0decba6efe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ef0677-3fc1-4eaf-8c36-0decba6efe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d24632-5f5f-4b5d-88f1-62275fae6098">
      <Terms xmlns="http://schemas.microsoft.com/office/infopath/2007/PartnerControls"/>
    </lcf76f155ced4ddcb4097134ff3c332f>
    <TaxCatchAll xmlns="3f71c162-002a-4b7f-9de1-2c50dd64952b" xsi:nil="true"/>
  </documentManagement>
</p:properties>
</file>

<file path=customXml/itemProps1.xml><?xml version="1.0" encoding="utf-8"?>
<ds:datastoreItem xmlns:ds="http://schemas.openxmlformats.org/officeDocument/2006/customXml" ds:itemID="{E7C6586E-718C-4C25-A892-07FC56A55267}">
  <ds:schemaRefs>
    <ds:schemaRef ds:uri="http://schemas.openxmlformats.org/officeDocument/2006/bibliography"/>
  </ds:schemaRefs>
</ds:datastoreItem>
</file>

<file path=customXml/itemProps2.xml><?xml version="1.0" encoding="utf-8"?>
<ds:datastoreItem xmlns:ds="http://schemas.openxmlformats.org/officeDocument/2006/customXml" ds:itemID="{B918A14D-9247-483E-95CC-2FA072E6E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4632-5f5f-4b5d-88f1-62275fae6098"/>
    <ds:schemaRef ds:uri="3f71c162-002a-4b7f-9de1-2c50dd64952b"/>
    <ds:schemaRef ds:uri="35ef0677-3fc1-4eaf-8c36-0decba6e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16089-3FBF-4F21-9931-0AF90DA14CBA}">
  <ds:schemaRefs>
    <ds:schemaRef ds:uri="http://schemas.microsoft.com/sharepoint/v3/contenttype/forms"/>
  </ds:schemaRefs>
</ds:datastoreItem>
</file>

<file path=customXml/itemProps4.xml><?xml version="1.0" encoding="utf-8"?>
<ds:datastoreItem xmlns:ds="http://schemas.openxmlformats.org/officeDocument/2006/customXml" ds:itemID="{3E6D1490-EEE1-4FA0-9DA6-4B9943DAD994}">
  <ds:schemaRefs>
    <ds:schemaRef ds:uri="http://schemas.microsoft.com/office/2006/metadata/properties"/>
    <ds:schemaRef ds:uri="http://schemas.microsoft.com/office/infopath/2007/PartnerControls"/>
    <ds:schemaRef ds:uri="05d24632-5f5f-4b5d-88f1-62275fae6098"/>
    <ds:schemaRef ds:uri="3f71c162-002a-4b7f-9de1-2c50dd6495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2630</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Project Management Office</Company>
  <LinksUpToDate>false</LinksUpToDate>
  <CharactersWithSpaces>3032</CharactersWithSpaces>
  <SharedDoc>false</SharedDoc>
  <HLinks>
    <vt:vector size="42" baseType="variant">
      <vt:variant>
        <vt:i4>5111894</vt:i4>
      </vt:variant>
      <vt:variant>
        <vt:i4>27</vt:i4>
      </vt:variant>
      <vt:variant>
        <vt:i4>0</vt:i4>
      </vt:variant>
      <vt:variant>
        <vt:i4>5</vt:i4>
      </vt:variant>
      <vt:variant>
        <vt:lpwstr>https://sam.gov/content/home</vt:lpwstr>
      </vt:variant>
      <vt:variant>
        <vt:lpwstr/>
      </vt:variant>
      <vt:variant>
        <vt:i4>6750313</vt:i4>
      </vt:variant>
      <vt:variant>
        <vt:i4>24</vt:i4>
      </vt:variant>
      <vt:variant>
        <vt:i4>0</vt:i4>
      </vt:variant>
      <vt:variant>
        <vt:i4>5</vt:i4>
      </vt:variant>
      <vt:variant>
        <vt:lpwstr>https://www.dli.mn.gov/child-labor</vt:lpwstr>
      </vt:variant>
      <vt:variant>
        <vt:lpwstr/>
      </vt:variant>
      <vt:variant>
        <vt:i4>458779</vt:i4>
      </vt:variant>
      <vt:variant>
        <vt:i4>21</vt:i4>
      </vt:variant>
      <vt:variant>
        <vt:i4>0</vt:i4>
      </vt:variant>
      <vt:variant>
        <vt:i4>5</vt:i4>
      </vt:variant>
      <vt:variant>
        <vt:lpwstr>https://www.minneapolismn.gov/government/programs-initiatives/step-up/eligibility/income-guidelines/</vt:lpwstr>
      </vt:variant>
      <vt:variant>
        <vt:lpwstr/>
      </vt:variant>
      <vt:variant>
        <vt:i4>1179733</vt:i4>
      </vt:variant>
      <vt:variant>
        <vt:i4>15</vt:i4>
      </vt:variant>
      <vt:variant>
        <vt:i4>0</vt:i4>
      </vt:variant>
      <vt:variant>
        <vt:i4>5</vt:i4>
      </vt:variant>
      <vt:variant>
        <vt:lpwstr>http://www.minneapolismn.gov/cped/rfp</vt:lpwstr>
      </vt:variant>
      <vt:variant>
        <vt:lpwstr/>
      </vt:variant>
      <vt:variant>
        <vt:i4>6488086</vt:i4>
      </vt:variant>
      <vt:variant>
        <vt:i4>9</vt:i4>
      </vt:variant>
      <vt:variant>
        <vt:i4>0</vt:i4>
      </vt:variant>
      <vt:variant>
        <vt:i4>5</vt:i4>
      </vt:variant>
      <vt:variant>
        <vt:lpwstr>https://teams.microsoft.com/l/meetup-join/19%3ameeting_MzZjMzdlMDItNGJhNi00YjRkLThhNzYtZmMwNjk2ZGYzN2Mz%40thread.v2/0?context=%7b%22Tid%22%3a%220bfb3f5a-e8ea-4d54-b021-2b2f910c715f%22%2c%22Oid%22%3a%22d1bfe975-4663-485c-a9c6-0742359e51e3%22%7d</vt:lpwstr>
      </vt:variant>
      <vt:variant>
        <vt:lpwstr/>
      </vt:variant>
      <vt:variant>
        <vt:i4>7667757</vt:i4>
      </vt:variant>
      <vt:variant>
        <vt:i4>3</vt:i4>
      </vt:variant>
      <vt:variant>
        <vt:i4>0</vt:i4>
      </vt:variant>
      <vt:variant>
        <vt:i4>5</vt:i4>
      </vt:variant>
      <vt:variant>
        <vt:lpwstr>https://www.minneapolismn.gov/government/programs-initiatives/step-up/</vt:lpwstr>
      </vt:variant>
      <vt:variant>
        <vt:lpwstr/>
      </vt:variant>
      <vt:variant>
        <vt:i4>196696</vt:i4>
      </vt:variant>
      <vt:variant>
        <vt:i4>0</vt:i4>
      </vt:variant>
      <vt:variant>
        <vt:i4>0</vt:i4>
      </vt:variant>
      <vt:variant>
        <vt:i4>5</vt:i4>
      </vt:variant>
      <vt:variant>
        <vt:lpwstr>https://tinyurl.com/28pz4dc8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millepd0</dc:creator>
  <cp:lastModifiedBy>Courtney, Matthew</cp:lastModifiedBy>
  <cp:revision>3</cp:revision>
  <cp:lastPrinted>2025-08-19T14:04:00Z</cp:lastPrinted>
  <dcterms:created xsi:type="dcterms:W3CDTF">2025-08-25T17:40:00Z</dcterms:created>
  <dcterms:modified xsi:type="dcterms:W3CDTF">2025-08-25T17:40:00Z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0x010100016D3805D37AFA499124DC4514EFFBDC</vt:lpwstr>
  </property>
  <property fmtid="{D5CDD505-2E9C-101B-9397-08002B2CF9AE}" pid="3" name="MediaServiceImageTags">
    <vt:lpwstr/>
  </property>
</Properties>
</file>