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6C3F" w14:textId="583AFD8D" w:rsidR="005802AF" w:rsidRPr="00F46BAD" w:rsidRDefault="00BF459B" w:rsidP="000F1D92">
      <w:pPr>
        <w:pStyle w:val="Title"/>
        <w:jc w:val="left"/>
        <w:rPr>
          <w:rFonts w:asciiTheme="minorHAnsi" w:hAnsiTheme="minorHAnsi" w:cstheme="minorHAnsi"/>
          <w:b w:val="0"/>
          <w:color w:val="008AC0"/>
          <w:sz w:val="56"/>
          <w:szCs w:val="56"/>
        </w:rPr>
      </w:pPr>
      <w:r w:rsidRPr="00F46BAD">
        <w:rPr>
          <w:rFonts w:asciiTheme="minorHAnsi" w:hAnsiTheme="minorHAnsi" w:cstheme="minorHAnsi"/>
          <w:b w:val="0"/>
          <w:color w:val="008AC0"/>
          <w:sz w:val="56"/>
          <w:szCs w:val="56"/>
        </w:rPr>
        <w:t>Lake Street Fund</w:t>
      </w:r>
      <w:r w:rsidR="000F1D92" w:rsidRPr="00F46BAD">
        <w:rPr>
          <w:rFonts w:asciiTheme="minorHAnsi" w:hAnsiTheme="minorHAnsi" w:cstheme="minorHAnsi"/>
          <w:b w:val="0"/>
          <w:color w:val="008AC0"/>
          <w:sz w:val="56"/>
          <w:szCs w:val="56"/>
        </w:rPr>
        <w:t xml:space="preserve"> </w:t>
      </w:r>
      <w:r w:rsidRPr="00F46BAD">
        <w:rPr>
          <w:rFonts w:asciiTheme="minorHAnsi" w:hAnsiTheme="minorHAnsi" w:cstheme="minorHAnsi"/>
          <w:b w:val="0"/>
          <w:color w:val="008AC0"/>
          <w:sz w:val="56"/>
          <w:szCs w:val="56"/>
        </w:rPr>
        <w:t xml:space="preserve">Proposal Form </w:t>
      </w:r>
    </w:p>
    <w:p w14:paraId="79B270E2" w14:textId="77777777" w:rsidR="00C00DBB" w:rsidRDefault="00C00DBB" w:rsidP="00C00DBB">
      <w:pPr>
        <w:rPr>
          <w:rFonts w:asciiTheme="minorHAnsi" w:hAnsiTheme="minorHAnsi" w:cstheme="minorHAnsi"/>
          <w:b/>
          <w:color w:val="008AC0"/>
          <w:sz w:val="36"/>
          <w:szCs w:val="36"/>
        </w:rPr>
      </w:pPr>
    </w:p>
    <w:p w14:paraId="4DA190C7" w14:textId="77777777" w:rsidR="00104DD6" w:rsidRPr="000A5257" w:rsidRDefault="00982850" w:rsidP="00306A73">
      <w:pPr>
        <w:pBdr>
          <w:bottom w:val="single" w:sz="8" w:space="1" w:color="A2B427"/>
        </w:pBdr>
        <w:rPr>
          <w:rFonts w:asciiTheme="minorHAnsi" w:hAnsiTheme="minorHAnsi" w:cstheme="minorHAnsi"/>
          <w:b/>
          <w:color w:val="008AC0"/>
          <w:sz w:val="32"/>
          <w:szCs w:val="32"/>
        </w:rPr>
      </w:pPr>
      <w:r w:rsidRPr="000A5257">
        <w:rPr>
          <w:rFonts w:asciiTheme="minorHAnsi" w:hAnsiTheme="minorHAnsi" w:cstheme="minorHAnsi"/>
          <w:b/>
          <w:color w:val="008AC0"/>
          <w:sz w:val="32"/>
          <w:szCs w:val="32"/>
        </w:rPr>
        <w:t>Introduction</w:t>
      </w:r>
    </w:p>
    <w:p w14:paraId="4A3BF3BD" w14:textId="77777777" w:rsidR="00F4444B" w:rsidRPr="00F4444B" w:rsidRDefault="00F4444B" w:rsidP="00306A73">
      <w:pPr>
        <w:rPr>
          <w:rFonts w:asciiTheme="minorHAnsi" w:hAnsiTheme="minorHAnsi" w:cstheme="minorHAnsi"/>
          <w:sz w:val="12"/>
          <w:szCs w:val="12"/>
        </w:rPr>
      </w:pPr>
    </w:p>
    <w:p w14:paraId="077A3E35" w14:textId="70209783" w:rsidR="00306A73" w:rsidRPr="00154EF0" w:rsidRDefault="00306A73" w:rsidP="005147D7">
      <w:pPr>
        <w:pStyle w:val="BodyText2"/>
        <w:ind w:right="-180"/>
        <w:rPr>
          <w:rFonts w:asciiTheme="minorHAnsi" w:hAnsiTheme="minorHAnsi" w:cstheme="minorHAnsi"/>
          <w:b w:val="0"/>
          <w:sz w:val="22"/>
          <w:szCs w:val="22"/>
        </w:rPr>
      </w:pPr>
      <w:r w:rsidRPr="00154EF0">
        <w:rPr>
          <w:rFonts w:asciiTheme="minorHAnsi" w:hAnsiTheme="minorHAnsi" w:cstheme="minorHAnsi"/>
          <w:b w:val="0"/>
          <w:sz w:val="22"/>
          <w:szCs w:val="22"/>
        </w:rPr>
        <w:t>Pro</w:t>
      </w:r>
      <w:r w:rsidRPr="00154EF0">
        <w:rPr>
          <w:rFonts w:asciiTheme="minorHAnsi" w:hAnsiTheme="minorHAnsi" w:cstheme="minorHAnsi"/>
          <w:b w:val="0"/>
          <w:spacing w:val="-1"/>
          <w:sz w:val="22"/>
          <w:szCs w:val="22"/>
        </w:rPr>
        <w:t>p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>osa</w:t>
      </w:r>
      <w:r w:rsidRPr="00154EF0">
        <w:rPr>
          <w:rFonts w:asciiTheme="minorHAnsi" w:hAnsiTheme="minorHAnsi" w:cstheme="minorHAnsi"/>
          <w:b w:val="0"/>
          <w:spacing w:val="-2"/>
          <w:sz w:val="22"/>
          <w:szCs w:val="22"/>
        </w:rPr>
        <w:t>l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>s will not be considered for f</w:t>
      </w:r>
      <w:r w:rsidRPr="00154EF0">
        <w:rPr>
          <w:rFonts w:asciiTheme="minorHAnsi" w:hAnsiTheme="minorHAnsi" w:cstheme="minorHAnsi"/>
          <w:b w:val="0"/>
          <w:spacing w:val="-1"/>
          <w:sz w:val="22"/>
          <w:szCs w:val="22"/>
        </w:rPr>
        <w:t>u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 xml:space="preserve">nding if one or more of the questions in this form are incomplete. </w:t>
      </w:r>
    </w:p>
    <w:p w14:paraId="77B13478" w14:textId="77777777" w:rsidR="00306A73" w:rsidRPr="00154EF0" w:rsidRDefault="00306A73" w:rsidP="00306A73">
      <w:pPr>
        <w:pStyle w:val="BodyText2"/>
        <w:rPr>
          <w:rFonts w:asciiTheme="minorHAnsi" w:hAnsiTheme="minorHAnsi" w:cstheme="minorHAnsi"/>
          <w:b w:val="0"/>
          <w:sz w:val="22"/>
          <w:szCs w:val="22"/>
        </w:rPr>
      </w:pPr>
    </w:p>
    <w:p w14:paraId="6436C8CB" w14:textId="77777777" w:rsidR="00306A73" w:rsidRDefault="00306A73" w:rsidP="00306A73">
      <w:pPr>
        <w:pStyle w:val="BodyText2"/>
        <w:rPr>
          <w:rFonts w:asciiTheme="minorHAnsi" w:hAnsiTheme="minorHAnsi" w:cstheme="minorHAnsi"/>
          <w:b w:val="0"/>
          <w:sz w:val="22"/>
          <w:szCs w:val="22"/>
        </w:rPr>
      </w:pPr>
      <w:r w:rsidRPr="00154EF0">
        <w:rPr>
          <w:rFonts w:asciiTheme="minorHAnsi" w:hAnsiTheme="minorHAnsi" w:cstheme="minorHAnsi"/>
          <w:b w:val="0"/>
          <w:sz w:val="22"/>
          <w:szCs w:val="22"/>
        </w:rPr>
        <w:t xml:space="preserve">Portions of the proposal </w:t>
      </w:r>
      <w:r w:rsidRPr="00154EF0">
        <w:rPr>
          <w:rFonts w:asciiTheme="minorHAnsi" w:hAnsiTheme="minorHAnsi" w:cstheme="minorHAnsi"/>
          <w:b w:val="0"/>
          <w:spacing w:val="-1"/>
          <w:sz w:val="22"/>
          <w:szCs w:val="22"/>
        </w:rPr>
        <w:t>c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>ontents and</w:t>
      </w:r>
      <w:r w:rsidRPr="00154EF0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>any</w:t>
      </w:r>
      <w:r w:rsidRPr="00154EF0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>clarif</w:t>
      </w:r>
      <w:r w:rsidRPr="00154EF0">
        <w:rPr>
          <w:rFonts w:asciiTheme="minorHAnsi" w:hAnsiTheme="minorHAnsi" w:cstheme="minorHAnsi"/>
          <w:b w:val="0"/>
          <w:spacing w:val="-1"/>
          <w:sz w:val="22"/>
          <w:szCs w:val="22"/>
        </w:rPr>
        <w:t>i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>cation to the contents sub</w:t>
      </w:r>
      <w:r w:rsidRPr="00154EF0">
        <w:rPr>
          <w:rFonts w:asciiTheme="minorHAnsi" w:hAnsiTheme="minorHAnsi" w:cstheme="minorHAnsi"/>
          <w:b w:val="0"/>
          <w:spacing w:val="-2"/>
          <w:sz w:val="22"/>
          <w:szCs w:val="22"/>
        </w:rPr>
        <w:t>m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>itted by</w:t>
      </w:r>
      <w:r w:rsidRPr="00154EF0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>the successful applicant may</w:t>
      </w:r>
      <w:r w:rsidRPr="00154EF0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>beco</w:t>
      </w:r>
      <w:r w:rsidRPr="00154EF0">
        <w:rPr>
          <w:rFonts w:asciiTheme="minorHAnsi" w:hAnsiTheme="minorHAnsi" w:cstheme="minorHAnsi"/>
          <w:b w:val="0"/>
          <w:spacing w:val="-2"/>
          <w:sz w:val="22"/>
          <w:szCs w:val="22"/>
        </w:rPr>
        <w:t>m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 xml:space="preserve">e </w:t>
      </w:r>
      <w:r w:rsidRPr="00154EF0">
        <w:rPr>
          <w:rFonts w:asciiTheme="minorHAnsi" w:hAnsiTheme="minorHAnsi" w:cstheme="minorHAnsi"/>
          <w:b w:val="0"/>
          <w:spacing w:val="-1"/>
          <w:sz w:val="22"/>
          <w:szCs w:val="22"/>
        </w:rPr>
        <w:t>p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>art of the co</w:t>
      </w:r>
      <w:r w:rsidRPr="00154EF0">
        <w:rPr>
          <w:rFonts w:asciiTheme="minorHAnsi" w:hAnsiTheme="minorHAnsi" w:cstheme="minorHAnsi"/>
          <w:b w:val="0"/>
          <w:spacing w:val="-1"/>
          <w:sz w:val="22"/>
          <w:szCs w:val="22"/>
        </w:rPr>
        <w:t>n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>tractual obli</w:t>
      </w:r>
      <w:r w:rsidRPr="00154EF0">
        <w:rPr>
          <w:rFonts w:asciiTheme="minorHAnsi" w:hAnsiTheme="minorHAnsi" w:cstheme="minorHAnsi"/>
          <w:b w:val="0"/>
          <w:spacing w:val="1"/>
          <w:sz w:val="22"/>
          <w:szCs w:val="22"/>
        </w:rPr>
        <w:t>g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>ation and be incorporated</w:t>
      </w:r>
      <w:r w:rsidRPr="00154EF0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>by reference</w:t>
      </w:r>
      <w:r w:rsidRPr="00154EF0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>into the contract between the applicant and the Cit</w:t>
      </w:r>
      <w:r w:rsidRPr="00154EF0">
        <w:rPr>
          <w:rFonts w:asciiTheme="minorHAnsi" w:hAnsiTheme="minorHAnsi" w:cstheme="minorHAnsi"/>
          <w:b w:val="0"/>
          <w:spacing w:val="1"/>
          <w:sz w:val="22"/>
          <w:szCs w:val="22"/>
        </w:rPr>
        <w:t>y</w:t>
      </w:r>
      <w:r w:rsidRPr="00154EF0">
        <w:rPr>
          <w:rFonts w:asciiTheme="minorHAnsi" w:hAnsiTheme="minorHAnsi" w:cstheme="minorHAnsi"/>
          <w:b w:val="0"/>
          <w:sz w:val="22"/>
          <w:szCs w:val="22"/>
        </w:rPr>
        <w:t>. The City reserves the right to reject any or all proposals and negotiate modifications to a proposal to create a contract of lesser or greater magnitude than described in the submitted proposal.</w:t>
      </w:r>
    </w:p>
    <w:p w14:paraId="2493C4AF" w14:textId="77777777" w:rsidR="003251DB" w:rsidRDefault="003251DB" w:rsidP="00306A73">
      <w:pPr>
        <w:pStyle w:val="BodyText2"/>
        <w:rPr>
          <w:rFonts w:asciiTheme="minorHAnsi" w:hAnsiTheme="minorHAnsi" w:cstheme="minorHAnsi"/>
          <w:b w:val="0"/>
          <w:sz w:val="22"/>
          <w:szCs w:val="22"/>
        </w:rPr>
      </w:pPr>
    </w:p>
    <w:p w14:paraId="4FD6CAD1" w14:textId="13C261E6" w:rsidR="003251DB" w:rsidRPr="00154EF0" w:rsidRDefault="2D69672F" w:rsidP="79898129">
      <w:pPr>
        <w:pStyle w:val="BodyText2"/>
        <w:rPr>
          <w:rFonts w:asciiTheme="minorHAnsi" w:hAnsiTheme="minorHAnsi" w:cstheme="minorBidi"/>
          <w:b w:val="0"/>
          <w:sz w:val="22"/>
          <w:szCs w:val="22"/>
        </w:rPr>
      </w:pPr>
      <w:r w:rsidRPr="79898129">
        <w:rPr>
          <w:rFonts w:asciiTheme="minorHAnsi" w:hAnsiTheme="minorHAnsi" w:cstheme="minorBidi"/>
          <w:b w:val="0"/>
          <w:sz w:val="22"/>
          <w:szCs w:val="22"/>
        </w:rPr>
        <w:t>The a</w:t>
      </w:r>
      <w:r w:rsidR="003251DB" w:rsidRPr="79898129">
        <w:rPr>
          <w:rFonts w:asciiTheme="minorHAnsi" w:hAnsiTheme="minorHAnsi" w:cstheme="minorBidi"/>
          <w:b w:val="0"/>
          <w:sz w:val="22"/>
          <w:szCs w:val="22"/>
        </w:rPr>
        <w:t xml:space="preserve">pplicant </w:t>
      </w:r>
      <w:r w:rsidR="00565625" w:rsidRPr="79898129">
        <w:rPr>
          <w:rFonts w:asciiTheme="minorHAnsi" w:hAnsiTheme="minorHAnsi" w:cstheme="minorBidi"/>
          <w:b w:val="0"/>
          <w:sz w:val="22"/>
          <w:szCs w:val="22"/>
        </w:rPr>
        <w:t xml:space="preserve">that </w:t>
      </w:r>
      <w:r w:rsidR="25A3E7B9" w:rsidRPr="79898129">
        <w:rPr>
          <w:rFonts w:asciiTheme="minorHAnsi" w:hAnsiTheme="minorHAnsi" w:cstheme="minorBidi"/>
          <w:b w:val="0"/>
          <w:sz w:val="22"/>
          <w:szCs w:val="22"/>
        </w:rPr>
        <w:t>is</w:t>
      </w:r>
      <w:r w:rsidR="00565625" w:rsidRPr="79898129">
        <w:rPr>
          <w:rFonts w:asciiTheme="minorHAnsi" w:hAnsiTheme="minorHAnsi" w:cstheme="minorBidi"/>
          <w:b w:val="0"/>
          <w:sz w:val="22"/>
          <w:szCs w:val="22"/>
        </w:rPr>
        <w:t xml:space="preserve"> selected to move forward in the contracting process may be required to provide additional documentation for a pre-award risk assessment, such as audited financial statements.  </w:t>
      </w:r>
    </w:p>
    <w:p w14:paraId="3CA37B13" w14:textId="212ED375" w:rsidR="00C00DBB" w:rsidRPr="000A5257" w:rsidRDefault="00C00DBB" w:rsidP="00306A73">
      <w:pPr>
        <w:rPr>
          <w:rFonts w:asciiTheme="minorHAnsi" w:hAnsiTheme="minorHAnsi" w:cstheme="minorHAnsi"/>
          <w:sz w:val="24"/>
          <w:szCs w:val="24"/>
        </w:rPr>
      </w:pPr>
    </w:p>
    <w:p w14:paraId="26B596BA" w14:textId="7A6C1AD1" w:rsidR="00815EC5" w:rsidRPr="00E1493E" w:rsidRDefault="00306A73" w:rsidP="00306A73">
      <w:pPr>
        <w:pBdr>
          <w:bottom w:val="single" w:sz="8" w:space="1" w:color="A2B427"/>
        </w:pBdr>
        <w:rPr>
          <w:rFonts w:asciiTheme="minorHAnsi" w:hAnsiTheme="minorHAnsi" w:cstheme="minorHAnsi"/>
          <w:b/>
          <w:color w:val="008AC0"/>
          <w:sz w:val="32"/>
          <w:szCs w:val="32"/>
        </w:rPr>
      </w:pPr>
      <w:bookmarkStart w:id="0" w:name="_Hlk31359566"/>
      <w:r>
        <w:rPr>
          <w:rFonts w:asciiTheme="minorHAnsi" w:hAnsiTheme="minorHAnsi" w:cstheme="minorHAnsi"/>
          <w:b/>
          <w:color w:val="008AC0"/>
          <w:sz w:val="32"/>
          <w:szCs w:val="32"/>
        </w:rPr>
        <w:t>Submittal Process</w:t>
      </w:r>
    </w:p>
    <w:p w14:paraId="1F642F18" w14:textId="77777777" w:rsidR="00F4444B" w:rsidRPr="00F4444B" w:rsidRDefault="00F4444B" w:rsidP="00306A73">
      <w:pPr>
        <w:rPr>
          <w:rFonts w:asciiTheme="minorHAnsi" w:hAnsiTheme="minorHAnsi" w:cstheme="minorHAnsi"/>
          <w:sz w:val="12"/>
          <w:szCs w:val="12"/>
        </w:rPr>
      </w:pPr>
    </w:p>
    <w:p w14:paraId="04DDD3D6" w14:textId="58AD8741" w:rsidR="000C59F4" w:rsidRDefault="00306A73" w:rsidP="005147D7">
      <w:pPr>
        <w:widowControl w:val="0"/>
        <w:rPr>
          <w:rFonts w:asciiTheme="minorHAnsi" w:eastAsiaTheme="minorHAnsi" w:hAnsiTheme="minorHAnsi" w:cstheme="minorBidi"/>
          <w:sz w:val="24"/>
          <w:szCs w:val="24"/>
        </w:rPr>
      </w:pPr>
      <w:r w:rsidRPr="00C7657B">
        <w:rPr>
          <w:rFonts w:asciiTheme="minorHAnsi" w:eastAsiaTheme="minorHAnsi" w:hAnsiTheme="minorHAnsi" w:cstheme="minorBidi"/>
          <w:sz w:val="24"/>
          <w:szCs w:val="24"/>
        </w:rPr>
        <w:t xml:space="preserve">Proposals </w:t>
      </w:r>
      <w:r w:rsidR="005147D7" w:rsidRPr="00C7657B">
        <w:rPr>
          <w:rFonts w:asciiTheme="minorHAnsi" w:eastAsiaTheme="minorHAnsi" w:hAnsiTheme="minorHAnsi" w:cstheme="minorBidi"/>
          <w:sz w:val="24"/>
          <w:szCs w:val="24"/>
        </w:rPr>
        <w:t>must</w:t>
      </w:r>
      <w:r w:rsidRPr="00C7657B">
        <w:rPr>
          <w:rFonts w:asciiTheme="minorHAnsi" w:eastAsiaTheme="minorHAnsi" w:hAnsiTheme="minorHAnsi" w:cstheme="minorBidi"/>
          <w:sz w:val="24"/>
          <w:szCs w:val="24"/>
        </w:rPr>
        <w:t xml:space="preserve"> be e-mailed to </w:t>
      </w:r>
      <w:r w:rsidR="00BF459B">
        <w:rPr>
          <w:rFonts w:asciiTheme="minorHAnsi" w:eastAsiaTheme="minorHAnsi" w:hAnsiTheme="minorHAnsi" w:cstheme="minorBidi"/>
          <w:sz w:val="24"/>
          <w:szCs w:val="24"/>
        </w:rPr>
        <w:t>Zoe Thiel (Zoe.Thiel@minneapolismn.gov</w:t>
      </w:r>
      <w:r w:rsidR="005147D7" w:rsidRPr="00C7657B">
        <w:rPr>
          <w:rFonts w:asciiTheme="minorHAnsi" w:eastAsiaTheme="minorHAnsi" w:hAnsiTheme="minorHAnsi" w:cstheme="minorBidi"/>
          <w:sz w:val="24"/>
          <w:szCs w:val="24"/>
        </w:rPr>
        <w:t xml:space="preserve">) </w:t>
      </w:r>
      <w:r w:rsidRPr="00C7657B">
        <w:rPr>
          <w:rFonts w:asciiTheme="minorHAnsi" w:eastAsiaTheme="minorHAnsi" w:hAnsiTheme="minorHAnsi" w:cstheme="minorBidi"/>
          <w:sz w:val="24"/>
          <w:szCs w:val="24"/>
        </w:rPr>
        <w:t>by</w:t>
      </w:r>
    </w:p>
    <w:p w14:paraId="6FB07EF7" w14:textId="4B0727F8" w:rsidR="005147D7" w:rsidRPr="00C7657B" w:rsidRDefault="00101FBE" w:rsidP="005147D7">
      <w:pPr>
        <w:widowControl w:val="0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bCs/>
          <w:color w:val="31849B" w:themeColor="accent5" w:themeShade="BF"/>
          <w:sz w:val="24"/>
          <w:szCs w:val="24"/>
        </w:rPr>
        <w:t>September 13</w:t>
      </w:r>
      <w:r w:rsidR="00BF459B">
        <w:rPr>
          <w:rFonts w:asciiTheme="minorHAnsi" w:eastAsiaTheme="minorHAnsi" w:hAnsiTheme="minorHAnsi" w:cstheme="minorBidi"/>
          <w:b/>
          <w:bCs/>
          <w:color w:val="31849B" w:themeColor="accent5" w:themeShade="BF"/>
          <w:sz w:val="24"/>
          <w:szCs w:val="24"/>
        </w:rPr>
        <w:t>, 2024</w:t>
      </w:r>
      <w:r w:rsidR="001A7A63" w:rsidRPr="00E22774">
        <w:rPr>
          <w:rFonts w:asciiTheme="minorHAnsi" w:eastAsiaTheme="minorHAnsi" w:hAnsiTheme="minorHAnsi" w:cstheme="minorBidi"/>
          <w:b/>
          <w:bCs/>
          <w:color w:val="31849B" w:themeColor="accent5" w:themeShade="BF"/>
          <w:sz w:val="24"/>
          <w:szCs w:val="24"/>
        </w:rPr>
        <w:t>,</w:t>
      </w:r>
      <w:r w:rsidR="00306A73" w:rsidRPr="00E22774">
        <w:rPr>
          <w:rFonts w:asciiTheme="minorHAnsi" w:eastAsiaTheme="minorHAnsi" w:hAnsiTheme="minorHAnsi" w:cstheme="minorBidi"/>
          <w:b/>
          <w:bCs/>
          <w:color w:val="31849B" w:themeColor="accent5" w:themeShade="BF"/>
          <w:sz w:val="24"/>
          <w:szCs w:val="24"/>
        </w:rPr>
        <w:t xml:space="preserve"> </w:t>
      </w:r>
      <w:r w:rsidR="005147D7" w:rsidRPr="00E22774">
        <w:rPr>
          <w:rFonts w:asciiTheme="minorHAnsi" w:eastAsiaTheme="minorHAnsi" w:hAnsiTheme="minorHAnsi" w:cstheme="minorBidi"/>
          <w:b/>
          <w:bCs/>
          <w:color w:val="31849B" w:themeColor="accent5" w:themeShade="BF"/>
          <w:sz w:val="24"/>
          <w:szCs w:val="24"/>
        </w:rPr>
        <w:t xml:space="preserve">at </w:t>
      </w:r>
      <w:r w:rsidR="005C2B64" w:rsidRPr="00E22774">
        <w:rPr>
          <w:rFonts w:asciiTheme="minorHAnsi" w:eastAsiaTheme="minorHAnsi" w:hAnsiTheme="minorHAnsi" w:cstheme="minorBidi"/>
          <w:b/>
          <w:bCs/>
          <w:color w:val="31849B" w:themeColor="accent5" w:themeShade="BF"/>
          <w:sz w:val="24"/>
          <w:szCs w:val="24"/>
        </w:rPr>
        <w:t>4</w:t>
      </w:r>
      <w:r w:rsidR="00306A73" w:rsidRPr="00E22774">
        <w:rPr>
          <w:rFonts w:asciiTheme="minorHAnsi" w:eastAsiaTheme="minorHAnsi" w:hAnsiTheme="minorHAnsi" w:cstheme="minorBidi"/>
          <w:b/>
          <w:bCs/>
          <w:color w:val="31849B" w:themeColor="accent5" w:themeShade="BF"/>
          <w:sz w:val="24"/>
          <w:szCs w:val="24"/>
        </w:rPr>
        <w:t xml:space="preserve">:00 </w:t>
      </w:r>
      <w:r w:rsidR="005C2B64" w:rsidRPr="00E22774">
        <w:rPr>
          <w:rFonts w:asciiTheme="minorHAnsi" w:eastAsiaTheme="minorHAnsi" w:hAnsiTheme="minorHAnsi" w:cstheme="minorBidi"/>
          <w:b/>
          <w:bCs/>
          <w:color w:val="31849B" w:themeColor="accent5" w:themeShade="BF"/>
          <w:sz w:val="24"/>
          <w:szCs w:val="24"/>
        </w:rPr>
        <w:t>p</w:t>
      </w:r>
      <w:r w:rsidR="00306A73" w:rsidRPr="00E22774">
        <w:rPr>
          <w:rFonts w:asciiTheme="minorHAnsi" w:eastAsiaTheme="minorHAnsi" w:hAnsiTheme="minorHAnsi" w:cstheme="minorBidi"/>
          <w:b/>
          <w:bCs/>
          <w:color w:val="31849B" w:themeColor="accent5" w:themeShade="BF"/>
          <w:sz w:val="24"/>
          <w:szCs w:val="24"/>
        </w:rPr>
        <w:t>.m.</w:t>
      </w:r>
      <w:r w:rsidR="00306A73" w:rsidRPr="00E22774">
        <w:rPr>
          <w:rFonts w:asciiTheme="minorHAnsi" w:eastAsiaTheme="minorHAnsi" w:hAnsiTheme="minorHAnsi" w:cstheme="minorBidi"/>
          <w:color w:val="31849B" w:themeColor="accent5" w:themeShade="BF"/>
          <w:sz w:val="24"/>
          <w:szCs w:val="24"/>
        </w:rPr>
        <w:t xml:space="preserve"> </w:t>
      </w:r>
      <w:r w:rsidR="00306A73" w:rsidRPr="00C7657B">
        <w:rPr>
          <w:rFonts w:asciiTheme="minorHAnsi" w:eastAsiaTheme="minorHAnsi" w:hAnsiTheme="minorHAnsi" w:cstheme="minorBidi"/>
          <w:sz w:val="24"/>
          <w:szCs w:val="24"/>
        </w:rPr>
        <w:t>with the following attachments:</w:t>
      </w:r>
    </w:p>
    <w:p w14:paraId="4DF9F2C7" w14:textId="08C076D3" w:rsidR="000F2991" w:rsidRDefault="00306A73" w:rsidP="00136FFF">
      <w:pPr>
        <w:pStyle w:val="ListParagraph"/>
        <w:widowControl w:val="0"/>
        <w:numPr>
          <w:ilvl w:val="0"/>
          <w:numId w:val="45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0F2991">
        <w:rPr>
          <w:rFonts w:asciiTheme="minorHAnsi" w:eastAsiaTheme="minorHAnsi" w:hAnsiTheme="minorHAnsi" w:cstheme="minorBidi"/>
          <w:sz w:val="22"/>
          <w:szCs w:val="22"/>
        </w:rPr>
        <w:t xml:space="preserve">Completed </w:t>
      </w:r>
      <w:r w:rsidR="00136FFF">
        <w:rPr>
          <w:rFonts w:asciiTheme="minorHAnsi" w:eastAsiaTheme="minorHAnsi" w:hAnsiTheme="minorHAnsi" w:cstheme="minorBidi"/>
          <w:sz w:val="22"/>
          <w:szCs w:val="22"/>
        </w:rPr>
        <w:t xml:space="preserve">proposal form (this document) </w:t>
      </w:r>
    </w:p>
    <w:p w14:paraId="427DDD45" w14:textId="0238AA59" w:rsidR="00BF459B" w:rsidRPr="000F2991" w:rsidRDefault="00136FFF" w:rsidP="00136FFF">
      <w:pPr>
        <w:pStyle w:val="ListParagraph"/>
        <w:widowControl w:val="0"/>
        <w:numPr>
          <w:ilvl w:val="0"/>
          <w:numId w:val="45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Response to proposal question (if provided in a separate document) </w:t>
      </w:r>
    </w:p>
    <w:p w14:paraId="0B5BDCFF" w14:textId="77777777" w:rsidR="00075141" w:rsidRDefault="00075141" w:rsidP="00306A73">
      <w:pPr>
        <w:pBdr>
          <w:bottom w:val="single" w:sz="8" w:space="1" w:color="A2B427"/>
        </w:pBdr>
        <w:rPr>
          <w:rFonts w:asciiTheme="minorHAnsi" w:hAnsiTheme="minorHAnsi" w:cstheme="minorHAnsi"/>
          <w:b/>
          <w:color w:val="008AC0"/>
          <w:sz w:val="32"/>
          <w:szCs w:val="32"/>
        </w:rPr>
      </w:pPr>
    </w:p>
    <w:p w14:paraId="67E09224" w14:textId="6A138ED8" w:rsidR="00D15647" w:rsidRPr="00E1493E" w:rsidRDefault="00306A73" w:rsidP="00306A73">
      <w:pPr>
        <w:pBdr>
          <w:bottom w:val="single" w:sz="8" w:space="1" w:color="A2B427"/>
        </w:pBdr>
        <w:rPr>
          <w:rFonts w:asciiTheme="minorHAnsi" w:hAnsiTheme="minorHAnsi" w:cstheme="minorHAnsi"/>
          <w:b/>
          <w:color w:val="008AC0"/>
          <w:sz w:val="32"/>
          <w:szCs w:val="32"/>
        </w:rPr>
      </w:pPr>
      <w:r>
        <w:rPr>
          <w:rFonts w:asciiTheme="minorHAnsi" w:hAnsiTheme="minorHAnsi" w:cstheme="minorHAnsi"/>
          <w:b/>
          <w:color w:val="008AC0"/>
          <w:sz w:val="32"/>
          <w:szCs w:val="32"/>
        </w:rPr>
        <w:t>Applica</w:t>
      </w:r>
      <w:r w:rsidR="009A64C6">
        <w:rPr>
          <w:rFonts w:asciiTheme="minorHAnsi" w:hAnsiTheme="minorHAnsi" w:cstheme="minorHAnsi"/>
          <w:b/>
          <w:color w:val="008AC0"/>
          <w:sz w:val="32"/>
          <w:szCs w:val="32"/>
        </w:rPr>
        <w:t xml:space="preserve">nt </w:t>
      </w:r>
      <w:r>
        <w:rPr>
          <w:rFonts w:asciiTheme="minorHAnsi" w:hAnsiTheme="minorHAnsi" w:cstheme="minorHAnsi"/>
          <w:b/>
          <w:color w:val="008AC0"/>
          <w:sz w:val="32"/>
          <w:szCs w:val="32"/>
        </w:rPr>
        <w:t>Information</w:t>
      </w:r>
    </w:p>
    <w:p w14:paraId="2D536877" w14:textId="77777777" w:rsidR="00F4444B" w:rsidRPr="00F4444B" w:rsidRDefault="00F4444B" w:rsidP="00306A73">
      <w:pPr>
        <w:rPr>
          <w:rFonts w:asciiTheme="minorHAnsi" w:hAnsiTheme="minorHAnsi"/>
          <w:sz w:val="12"/>
          <w:szCs w:val="12"/>
        </w:rPr>
      </w:pPr>
    </w:p>
    <w:tbl>
      <w:tblPr>
        <w:tblStyle w:val="TableGrid1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570"/>
      </w:tblGrid>
      <w:tr w:rsidR="00306A73" w:rsidRPr="00306A73" w14:paraId="28F30ACA" w14:textId="77777777" w:rsidTr="005147D7">
        <w:tc>
          <w:tcPr>
            <w:tcW w:w="10188" w:type="dxa"/>
            <w:gridSpan w:val="2"/>
          </w:tcPr>
          <w:p w14:paraId="698EDE4C" w14:textId="54BEA4BC" w:rsidR="00306A73" w:rsidRPr="00306A73" w:rsidRDefault="005147D7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Applicant </w:t>
            </w:r>
            <w:r w:rsidR="00306A73" w:rsidRPr="00306A7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Organization Information</w:t>
            </w:r>
            <w:r w:rsidR="00306A73" w:rsidRPr="00306A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306A73" w:rsidRPr="00306A73" w14:paraId="03E6FF4D" w14:textId="77777777" w:rsidTr="005147D7">
        <w:tc>
          <w:tcPr>
            <w:tcW w:w="3618" w:type="dxa"/>
          </w:tcPr>
          <w:p w14:paraId="0EF1A08E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6570" w:type="dxa"/>
          </w:tcPr>
          <w:p w14:paraId="66A931C3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  <w:bookmarkEnd w:id="1"/>
          </w:p>
        </w:tc>
      </w:tr>
      <w:tr w:rsidR="00306A73" w:rsidRPr="00306A73" w14:paraId="3CA5BF91" w14:textId="77777777" w:rsidTr="005147D7">
        <w:tc>
          <w:tcPr>
            <w:tcW w:w="3618" w:type="dxa"/>
          </w:tcPr>
          <w:p w14:paraId="4FDCF14E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Federal ID number: (9-digit #)</w:t>
            </w:r>
          </w:p>
        </w:tc>
        <w:tc>
          <w:tcPr>
            <w:tcW w:w="6570" w:type="dxa"/>
          </w:tcPr>
          <w:p w14:paraId="6A223059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0"/>
                    <w:format w:val="##-#######"/>
                  </w:textInput>
                </w:ffData>
              </w:fldChar>
            </w:r>
            <w:bookmarkStart w:id="2" w:name="Text1"/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  <w:bookmarkEnd w:id="2"/>
          </w:p>
        </w:tc>
      </w:tr>
      <w:tr w:rsidR="00306A73" w:rsidRPr="00306A73" w14:paraId="64B7016B" w14:textId="77777777" w:rsidTr="005147D7">
        <w:tc>
          <w:tcPr>
            <w:tcW w:w="3618" w:type="dxa"/>
          </w:tcPr>
          <w:p w14:paraId="3DB2F378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Mailing address:</w:t>
            </w:r>
          </w:p>
        </w:tc>
        <w:tc>
          <w:tcPr>
            <w:tcW w:w="6570" w:type="dxa"/>
          </w:tcPr>
          <w:p w14:paraId="15331B9D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06A73" w:rsidRPr="00306A73" w14:paraId="63F5ED42" w14:textId="77777777" w:rsidTr="005147D7">
        <w:tc>
          <w:tcPr>
            <w:tcW w:w="3618" w:type="dxa"/>
          </w:tcPr>
          <w:p w14:paraId="5BBE463A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70" w:type="dxa"/>
          </w:tcPr>
          <w:p w14:paraId="2D990F8A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06A73" w:rsidRPr="00306A73" w14:paraId="34B1BD63" w14:textId="77777777" w:rsidTr="005147D7">
        <w:tc>
          <w:tcPr>
            <w:tcW w:w="10188" w:type="dxa"/>
            <w:gridSpan w:val="2"/>
          </w:tcPr>
          <w:p w14:paraId="6C9BEBCB" w14:textId="71047C45" w:rsidR="00306A73" w:rsidRPr="00306A73" w:rsidRDefault="005147D7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Applicant </w:t>
            </w:r>
            <w:r w:rsidR="00306A73" w:rsidRPr="00306A7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Contact Information</w:t>
            </w:r>
            <w:r w:rsidR="00306A73" w:rsidRPr="00306A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306A73" w:rsidRPr="00306A73" w14:paraId="7615296D" w14:textId="77777777" w:rsidTr="005147D7">
        <w:tc>
          <w:tcPr>
            <w:tcW w:w="3618" w:type="dxa"/>
          </w:tcPr>
          <w:p w14:paraId="21BB5582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Pr="00306A7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</w:t>
            </w: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e:</w:t>
            </w:r>
          </w:p>
        </w:tc>
        <w:tc>
          <w:tcPr>
            <w:tcW w:w="6570" w:type="dxa"/>
          </w:tcPr>
          <w:p w14:paraId="2ACC2E33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06A73" w:rsidRPr="00306A73" w14:paraId="6574F3D5" w14:textId="77777777" w:rsidTr="005147D7">
        <w:tc>
          <w:tcPr>
            <w:tcW w:w="3618" w:type="dxa"/>
          </w:tcPr>
          <w:p w14:paraId="24E31EB4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</w:p>
        </w:tc>
        <w:tc>
          <w:tcPr>
            <w:tcW w:w="6570" w:type="dxa"/>
          </w:tcPr>
          <w:p w14:paraId="381DACA4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06A73" w:rsidRPr="00306A73" w14:paraId="5971EEE0" w14:textId="77777777" w:rsidTr="005147D7">
        <w:tc>
          <w:tcPr>
            <w:tcW w:w="3618" w:type="dxa"/>
          </w:tcPr>
          <w:p w14:paraId="52BB0D91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Phone nu</w:t>
            </w:r>
            <w:r w:rsidRPr="00306A7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</w:t>
            </w: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 xml:space="preserve">ber: </w:t>
            </w:r>
          </w:p>
        </w:tc>
        <w:tc>
          <w:tcPr>
            <w:tcW w:w="6570" w:type="dxa"/>
          </w:tcPr>
          <w:p w14:paraId="6D044FAF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06A73" w:rsidRPr="00306A73" w14:paraId="5D06830E" w14:textId="77777777" w:rsidTr="005147D7">
        <w:tc>
          <w:tcPr>
            <w:tcW w:w="3618" w:type="dxa"/>
          </w:tcPr>
          <w:p w14:paraId="02E5DC6C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Pr="00306A7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</w:t>
            </w: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ail address:</w:t>
            </w:r>
          </w:p>
        </w:tc>
        <w:tc>
          <w:tcPr>
            <w:tcW w:w="6570" w:type="dxa"/>
          </w:tcPr>
          <w:p w14:paraId="4745D4EE" w14:textId="77777777" w:rsidR="00306A73" w:rsidRPr="00306A73" w:rsidRDefault="00306A73" w:rsidP="00306A7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5DDEA3B3" w14:textId="77777777" w:rsidR="00306A73" w:rsidRDefault="00306A73" w:rsidP="00306A73">
      <w:pPr>
        <w:widowControl w:val="0"/>
        <w:rPr>
          <w:rFonts w:asciiTheme="minorHAnsi" w:eastAsiaTheme="minorHAnsi" w:hAnsiTheme="minorHAnsi" w:cstheme="minorHAnsi"/>
          <w:sz w:val="22"/>
          <w:szCs w:val="22"/>
        </w:rPr>
      </w:pPr>
    </w:p>
    <w:p w14:paraId="68C3B216" w14:textId="77777777" w:rsidR="0071370A" w:rsidRDefault="0071370A">
      <w:pPr>
        <w:rPr>
          <w:rFonts w:asciiTheme="minorHAnsi" w:hAnsiTheme="minorHAnsi" w:cstheme="minorHAnsi"/>
          <w:b/>
          <w:color w:val="008AC0"/>
          <w:sz w:val="32"/>
          <w:szCs w:val="32"/>
        </w:rPr>
      </w:pPr>
      <w:r>
        <w:rPr>
          <w:rFonts w:asciiTheme="minorHAnsi" w:hAnsiTheme="minorHAnsi" w:cstheme="minorHAnsi"/>
          <w:b/>
          <w:color w:val="008AC0"/>
          <w:sz w:val="32"/>
          <w:szCs w:val="32"/>
        </w:rPr>
        <w:br w:type="page"/>
      </w:r>
    </w:p>
    <w:p w14:paraId="2A20D1B3" w14:textId="54C3709A" w:rsidR="009A64C6" w:rsidRPr="00E1493E" w:rsidRDefault="009A64C6" w:rsidP="009A64C6">
      <w:pPr>
        <w:pBdr>
          <w:bottom w:val="single" w:sz="8" w:space="1" w:color="A2B427"/>
        </w:pBdr>
        <w:rPr>
          <w:rFonts w:asciiTheme="minorHAnsi" w:hAnsiTheme="minorHAnsi" w:cstheme="minorHAnsi"/>
          <w:b/>
          <w:color w:val="008AC0"/>
          <w:sz w:val="32"/>
          <w:szCs w:val="32"/>
        </w:rPr>
      </w:pPr>
      <w:r>
        <w:rPr>
          <w:rFonts w:asciiTheme="minorHAnsi" w:hAnsiTheme="minorHAnsi" w:cstheme="minorHAnsi"/>
          <w:b/>
          <w:color w:val="008AC0"/>
          <w:sz w:val="32"/>
          <w:szCs w:val="32"/>
        </w:rPr>
        <w:lastRenderedPageBreak/>
        <w:t xml:space="preserve">Proposal </w:t>
      </w:r>
    </w:p>
    <w:p w14:paraId="48198FE7" w14:textId="77777777" w:rsidR="009A64C6" w:rsidRPr="00F4444B" w:rsidRDefault="009A64C6" w:rsidP="009A64C6">
      <w:pPr>
        <w:rPr>
          <w:rFonts w:asciiTheme="minorHAnsi" w:hAnsiTheme="minorHAnsi"/>
          <w:sz w:val="12"/>
          <w:szCs w:val="12"/>
        </w:rPr>
      </w:pPr>
    </w:p>
    <w:tbl>
      <w:tblPr>
        <w:tblStyle w:val="TableGrid1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9A64C6" w:rsidRPr="00306A73" w14:paraId="30943EB9" w14:textId="77777777" w:rsidTr="00101FBE">
        <w:trPr>
          <w:trHeight w:val="333"/>
        </w:trPr>
        <w:tc>
          <w:tcPr>
            <w:tcW w:w="10188" w:type="dxa"/>
          </w:tcPr>
          <w:p w14:paraId="17B25C86" w14:textId="3A54DD5A" w:rsidR="009A64C6" w:rsidRPr="00306A73" w:rsidRDefault="00F72E9D" w:rsidP="00FB3B2A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Applicants </w:t>
            </w:r>
            <w:r w:rsidR="00136FFF">
              <w:rPr>
                <w:rFonts w:asciiTheme="minorHAnsi" w:hAnsiTheme="minorHAnsi" w:cstheme="minorHAnsi"/>
                <w:sz w:val="22"/>
                <w:szCs w:val="22"/>
              </w:rPr>
              <w:t xml:space="preserve">must provide information about each of the following items, either within this document or in a separate attachment with the headings from below.  </w:t>
            </w:r>
          </w:p>
        </w:tc>
      </w:tr>
    </w:tbl>
    <w:p w14:paraId="5E1F403D" w14:textId="77777777" w:rsidR="000853E7" w:rsidRPr="000853E7" w:rsidRDefault="000853E7" w:rsidP="000853E7">
      <w:pPr>
        <w:rPr>
          <w:rFonts w:asciiTheme="minorHAnsi" w:hAnsiTheme="minorHAnsi" w:cstheme="minorBidi"/>
          <w:b/>
          <w:sz w:val="22"/>
          <w:szCs w:val="22"/>
        </w:rPr>
      </w:pPr>
    </w:p>
    <w:p w14:paraId="7FD84BD2" w14:textId="56E9B05A" w:rsidR="00B57927" w:rsidRDefault="00B57927" w:rsidP="00B57927">
      <w:pPr>
        <w:pStyle w:val="ListParagraph"/>
        <w:numPr>
          <w:ilvl w:val="0"/>
          <w:numId w:val="44"/>
        </w:numPr>
        <w:rPr>
          <w:rFonts w:asciiTheme="minorHAnsi" w:hAnsiTheme="minorHAnsi" w:cstheme="minorBidi"/>
          <w:b/>
          <w:sz w:val="22"/>
          <w:szCs w:val="22"/>
        </w:rPr>
      </w:pPr>
      <w:r w:rsidRPr="68FABB0D">
        <w:rPr>
          <w:rFonts w:asciiTheme="minorHAnsi" w:hAnsiTheme="minorHAnsi" w:cstheme="minorBidi"/>
          <w:b/>
          <w:sz w:val="22"/>
          <w:szCs w:val="22"/>
        </w:rPr>
        <w:t xml:space="preserve">Implementation plan </w:t>
      </w:r>
      <w:r w:rsidR="2CA035F3" w:rsidRPr="68FABB0D">
        <w:rPr>
          <w:rFonts w:asciiTheme="minorHAnsi" w:hAnsiTheme="minorHAnsi" w:cstheme="minorBidi"/>
          <w:b/>
          <w:bCs/>
          <w:sz w:val="22"/>
          <w:szCs w:val="22"/>
        </w:rPr>
        <w:t>(</w:t>
      </w:r>
      <w:r w:rsidR="00892DEB">
        <w:rPr>
          <w:rFonts w:asciiTheme="minorHAnsi" w:hAnsiTheme="minorHAnsi" w:cstheme="minorBidi"/>
          <w:b/>
          <w:bCs/>
          <w:sz w:val="22"/>
          <w:szCs w:val="22"/>
        </w:rPr>
        <w:t>30 pts</w:t>
      </w:r>
      <w:r w:rsidR="2CA035F3" w:rsidRPr="379661F1">
        <w:rPr>
          <w:rFonts w:asciiTheme="minorHAnsi" w:hAnsiTheme="minorHAnsi" w:cstheme="minorBidi"/>
          <w:b/>
          <w:bCs/>
          <w:sz w:val="22"/>
          <w:szCs w:val="22"/>
        </w:rPr>
        <w:t>)</w:t>
      </w:r>
    </w:p>
    <w:p w14:paraId="6E3377BB" w14:textId="60C3E9B5" w:rsidR="0071370A" w:rsidRPr="00B57927" w:rsidRDefault="000853E7" w:rsidP="00B57927">
      <w:pPr>
        <w:pStyle w:val="ListParagraph"/>
        <w:numPr>
          <w:ilvl w:val="1"/>
          <w:numId w:val="44"/>
        </w:num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</w:t>
      </w:r>
      <w:r w:rsidR="00B57927" w:rsidRPr="7964785A">
        <w:rPr>
          <w:rFonts w:asciiTheme="minorHAnsi" w:hAnsiTheme="minorHAnsi" w:cstheme="minorBidi"/>
          <w:sz w:val="22"/>
          <w:szCs w:val="22"/>
        </w:rPr>
        <w:t xml:space="preserve">lease describe how the Foundation anticipates implementing the Lake Street Fund.  Please include: </w:t>
      </w:r>
    </w:p>
    <w:p w14:paraId="2A537522" w14:textId="7C15402B" w:rsidR="00B57927" w:rsidRPr="00B57927" w:rsidRDefault="00B57927" w:rsidP="00B57927">
      <w:pPr>
        <w:pStyle w:val="ListParagraph"/>
        <w:numPr>
          <w:ilvl w:val="2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B57927">
        <w:rPr>
          <w:rFonts w:asciiTheme="minorHAnsi" w:hAnsiTheme="minorHAnsi" w:cstheme="minorHAnsi"/>
          <w:sz w:val="22"/>
          <w:szCs w:val="22"/>
        </w:rPr>
        <w:t xml:space="preserve">Timeline </w:t>
      </w:r>
    </w:p>
    <w:p w14:paraId="728880B9" w14:textId="124850CE" w:rsidR="00B57927" w:rsidRPr="00B57927" w:rsidRDefault="73445F2F" w:rsidP="7FCF0C57">
      <w:pPr>
        <w:pStyle w:val="ListParagraph"/>
        <w:numPr>
          <w:ilvl w:val="2"/>
          <w:numId w:val="44"/>
        </w:numPr>
        <w:rPr>
          <w:rFonts w:asciiTheme="minorHAnsi" w:hAnsiTheme="minorHAnsi" w:cstheme="minorBidi"/>
          <w:sz w:val="22"/>
          <w:szCs w:val="22"/>
        </w:rPr>
      </w:pPr>
      <w:r w:rsidRPr="7FCF0C57">
        <w:rPr>
          <w:rFonts w:asciiTheme="minorHAnsi" w:hAnsiTheme="minorHAnsi" w:cstheme="minorBidi"/>
          <w:sz w:val="22"/>
          <w:szCs w:val="22"/>
        </w:rPr>
        <w:t>Details for proposed direct business support activities</w:t>
      </w:r>
      <w:r w:rsidR="00101FBE">
        <w:rPr>
          <w:rFonts w:asciiTheme="minorHAnsi" w:hAnsiTheme="minorHAnsi" w:cstheme="minorBidi"/>
          <w:sz w:val="22"/>
          <w:szCs w:val="22"/>
        </w:rPr>
        <w:t>.</w:t>
      </w:r>
      <w:r w:rsidR="00342688" w:rsidRPr="00342688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</w:p>
    <w:p w14:paraId="741E3BAD" w14:textId="2F8628E2" w:rsidR="00A86C0F" w:rsidRPr="00101FBE" w:rsidRDefault="00B57927" w:rsidP="00101FBE">
      <w:pPr>
        <w:pStyle w:val="ListParagraph"/>
        <w:numPr>
          <w:ilvl w:val="2"/>
          <w:numId w:val="44"/>
        </w:numPr>
        <w:rPr>
          <w:rFonts w:asciiTheme="minorHAnsi" w:hAnsiTheme="minorHAnsi" w:cstheme="minorBidi"/>
          <w:sz w:val="22"/>
          <w:szCs w:val="22"/>
        </w:rPr>
      </w:pPr>
      <w:r w:rsidRPr="79898129">
        <w:rPr>
          <w:rFonts w:asciiTheme="minorHAnsi" w:hAnsiTheme="minorHAnsi" w:cstheme="minorBidi"/>
          <w:sz w:val="22"/>
          <w:szCs w:val="22"/>
        </w:rPr>
        <w:t xml:space="preserve">Details for proposed placemaking and direct corridor support </w:t>
      </w:r>
      <w:r w:rsidR="00322286" w:rsidRPr="79898129">
        <w:rPr>
          <w:rFonts w:asciiTheme="minorHAnsi" w:hAnsiTheme="minorHAnsi" w:cstheme="minorBidi"/>
          <w:sz w:val="22"/>
          <w:szCs w:val="22"/>
        </w:rPr>
        <w:t xml:space="preserve">activities, including </w:t>
      </w:r>
      <w:r w:rsidR="00A97CE0" w:rsidRPr="79898129">
        <w:rPr>
          <w:rFonts w:asciiTheme="minorHAnsi" w:hAnsiTheme="minorHAnsi" w:cstheme="minorBidi"/>
          <w:sz w:val="22"/>
          <w:szCs w:val="22"/>
        </w:rPr>
        <w:t xml:space="preserve">expected costs for </w:t>
      </w:r>
      <w:proofErr w:type="gramStart"/>
      <w:r w:rsidR="00FA0E5A" w:rsidRPr="79898129">
        <w:rPr>
          <w:rFonts w:asciiTheme="minorHAnsi" w:hAnsiTheme="minorHAnsi" w:cstheme="minorBidi"/>
          <w:sz w:val="22"/>
          <w:szCs w:val="22"/>
        </w:rPr>
        <w:t>e.g.</w:t>
      </w:r>
      <w:proofErr w:type="gramEnd"/>
      <w:r w:rsidR="00FA0E5A" w:rsidRPr="79898129">
        <w:rPr>
          <w:rFonts w:asciiTheme="minorHAnsi" w:hAnsiTheme="minorHAnsi" w:cstheme="minorBidi"/>
          <w:sz w:val="22"/>
          <w:szCs w:val="22"/>
        </w:rPr>
        <w:t xml:space="preserve"> individual vacant space activation, murals</w:t>
      </w:r>
      <w:r w:rsidR="00A97CE0" w:rsidRPr="79898129">
        <w:rPr>
          <w:rFonts w:asciiTheme="minorHAnsi" w:hAnsiTheme="minorHAnsi" w:cstheme="minorBidi"/>
          <w:sz w:val="22"/>
          <w:szCs w:val="22"/>
        </w:rPr>
        <w:t xml:space="preserve">, and events within the outlined budget.  </w:t>
      </w:r>
    </w:p>
    <w:p w14:paraId="73ECE8AB" w14:textId="088CE22C" w:rsidR="00B57927" w:rsidRPr="00B57927" w:rsidRDefault="00B57927" w:rsidP="00342688">
      <w:pPr>
        <w:pStyle w:val="ListParagraph"/>
        <w:ind w:left="1980"/>
        <w:rPr>
          <w:rFonts w:asciiTheme="minorHAnsi" w:hAnsiTheme="minorHAnsi" w:cstheme="minorBidi"/>
          <w:sz w:val="22"/>
          <w:szCs w:val="22"/>
        </w:rPr>
      </w:pPr>
    </w:p>
    <w:p w14:paraId="13305A3E" w14:textId="77777777" w:rsidR="00186181" w:rsidRDefault="00186181" w:rsidP="00186181">
      <w:pPr>
        <w:pStyle w:val="ListParagraph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476D0EF3" w14:textId="204B187E" w:rsidR="00EB6425" w:rsidRPr="0070591C" w:rsidRDefault="00DD5A81" w:rsidP="007A4FB6">
      <w:pPr>
        <w:pStyle w:val="ListParagraph"/>
        <w:numPr>
          <w:ilvl w:val="0"/>
          <w:numId w:val="44"/>
        </w:numPr>
        <w:rPr>
          <w:rFonts w:asciiTheme="minorHAnsi" w:hAnsiTheme="minorHAnsi" w:cstheme="minorBidi"/>
          <w:b/>
          <w:sz w:val="22"/>
          <w:szCs w:val="22"/>
        </w:rPr>
      </w:pPr>
      <w:r w:rsidRPr="1B254C4F">
        <w:rPr>
          <w:rFonts w:asciiTheme="minorHAnsi" w:hAnsiTheme="minorHAnsi" w:cstheme="minorBidi"/>
          <w:b/>
          <w:sz w:val="22"/>
          <w:szCs w:val="22"/>
        </w:rPr>
        <w:t xml:space="preserve">History and connection to Lake Street </w:t>
      </w:r>
      <w:r w:rsidR="0070591C" w:rsidRPr="1B254C4F">
        <w:rPr>
          <w:rFonts w:asciiTheme="minorHAnsi" w:hAnsiTheme="minorHAnsi" w:cstheme="minorBidi"/>
          <w:b/>
          <w:sz w:val="22"/>
          <w:szCs w:val="22"/>
        </w:rPr>
        <w:t>(</w:t>
      </w:r>
      <w:r w:rsidR="00892DEB">
        <w:rPr>
          <w:rFonts w:asciiTheme="minorHAnsi" w:hAnsiTheme="minorHAnsi" w:cstheme="minorBidi"/>
          <w:b/>
          <w:sz w:val="22"/>
          <w:szCs w:val="22"/>
        </w:rPr>
        <w:t>2</w:t>
      </w:r>
      <w:r w:rsidR="0070591C" w:rsidRPr="1B254C4F">
        <w:rPr>
          <w:rFonts w:asciiTheme="minorHAnsi" w:hAnsiTheme="minorHAnsi" w:cstheme="minorBidi"/>
          <w:b/>
          <w:sz w:val="22"/>
          <w:szCs w:val="22"/>
        </w:rPr>
        <w:t xml:space="preserve">0 pts) </w:t>
      </w:r>
    </w:p>
    <w:p w14:paraId="6705374B" w14:textId="653E2DB9" w:rsidR="00DD5A81" w:rsidRDefault="000D786F" w:rsidP="00DD5A81">
      <w:pPr>
        <w:pStyle w:val="ListParagraph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What is your </w:t>
      </w:r>
      <w:r w:rsidR="00727386">
        <w:rPr>
          <w:rFonts w:asciiTheme="minorHAnsi" w:hAnsiTheme="minorHAnsi" w:cstheme="minorHAnsi"/>
          <w:sz w:val="22"/>
          <w:szCs w:val="22"/>
        </w:rPr>
        <w:t>Foundation</w:t>
      </w:r>
      <w:r w:rsidR="007E01D4" w:rsidRPr="000D786F">
        <w:rPr>
          <w:rFonts w:asciiTheme="minorHAnsi" w:hAnsiTheme="minorHAnsi" w:cstheme="minorHAnsi"/>
          <w:sz w:val="22"/>
          <w:szCs w:val="22"/>
        </w:rPr>
        <w:t xml:space="preserve">’s mission </w:t>
      </w:r>
      <w:r w:rsidR="00DD5A81">
        <w:rPr>
          <w:rFonts w:asciiTheme="minorHAnsi" w:hAnsiTheme="minorHAnsi" w:cstheme="minorHAnsi"/>
          <w:sz w:val="22"/>
          <w:szCs w:val="22"/>
        </w:rPr>
        <w:t xml:space="preserve">and overall </w:t>
      </w:r>
      <w:r w:rsidR="0070591C">
        <w:rPr>
          <w:rFonts w:asciiTheme="minorHAnsi" w:hAnsiTheme="minorHAnsi" w:cstheme="minorHAnsi"/>
          <w:sz w:val="22"/>
          <w:szCs w:val="22"/>
        </w:rPr>
        <w:t xml:space="preserve">scope of work? </w:t>
      </w:r>
    </w:p>
    <w:p w14:paraId="268FFD21" w14:textId="1DF05639" w:rsidR="007E01D4" w:rsidRPr="000D786F" w:rsidRDefault="00DD5A81" w:rsidP="00DD5A81">
      <w:pPr>
        <w:pStyle w:val="ListParagraph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is the Foundation </w:t>
      </w:r>
      <w:r w:rsidR="005C4BD0">
        <w:rPr>
          <w:rFonts w:asciiTheme="minorHAnsi" w:hAnsiTheme="minorHAnsi" w:cstheme="minorHAnsi"/>
          <w:sz w:val="22"/>
          <w:szCs w:val="22"/>
        </w:rPr>
        <w:t xml:space="preserve">connected to the </w:t>
      </w:r>
      <w:r w:rsidR="007E01D4" w:rsidRPr="000D786F">
        <w:rPr>
          <w:rFonts w:asciiTheme="minorHAnsi" w:hAnsiTheme="minorHAnsi" w:cstheme="minorHAnsi"/>
          <w:sz w:val="22"/>
          <w:szCs w:val="22"/>
        </w:rPr>
        <w:t>Lake Street Corridor</w:t>
      </w:r>
      <w:r w:rsidR="005C4BD0">
        <w:rPr>
          <w:rFonts w:asciiTheme="minorHAnsi" w:hAnsiTheme="minorHAnsi" w:cstheme="minorHAnsi"/>
          <w:sz w:val="22"/>
          <w:szCs w:val="22"/>
        </w:rPr>
        <w:t>?</w:t>
      </w:r>
      <w:r w:rsidR="007E01D4" w:rsidRPr="000D786F">
        <w:rPr>
          <w:rFonts w:asciiTheme="minorHAnsi" w:hAnsiTheme="minorHAnsi" w:cstheme="minorHAnsi"/>
          <w:sz w:val="22"/>
          <w:szCs w:val="22"/>
        </w:rPr>
        <w:t xml:space="preserve">  </w:t>
      </w:r>
      <w:r w:rsidR="005C4BD0">
        <w:rPr>
          <w:rFonts w:asciiTheme="minorHAnsi" w:hAnsiTheme="minorHAnsi" w:cstheme="minorHAnsi"/>
          <w:sz w:val="22"/>
          <w:szCs w:val="22"/>
        </w:rPr>
        <w:t>Please h</w:t>
      </w:r>
      <w:r w:rsidR="007E01D4" w:rsidRPr="000D786F">
        <w:rPr>
          <w:rFonts w:asciiTheme="minorHAnsi" w:hAnsiTheme="minorHAnsi" w:cstheme="minorHAnsi"/>
          <w:sz w:val="22"/>
          <w:szCs w:val="22"/>
        </w:rPr>
        <w:t xml:space="preserve">ighlight relevant </w:t>
      </w:r>
      <w:r w:rsidR="000D786F" w:rsidRPr="000D786F">
        <w:rPr>
          <w:rFonts w:asciiTheme="minorHAnsi" w:hAnsiTheme="minorHAnsi" w:cstheme="minorHAnsi"/>
          <w:sz w:val="22"/>
          <w:szCs w:val="22"/>
        </w:rPr>
        <w:t xml:space="preserve">initiatives or projects that illustrate the work that your organization has done in support of this area.  </w:t>
      </w:r>
    </w:p>
    <w:p w14:paraId="1CA5F4E3" w14:textId="77777777" w:rsidR="000764C9" w:rsidRPr="007A4FB6" w:rsidRDefault="000764C9" w:rsidP="007A4FB6">
      <w:pPr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3615DAFD" w14:textId="5E96E5A8" w:rsidR="00E1493E" w:rsidRPr="007A4FB6" w:rsidRDefault="00306A73" w:rsidP="007A4FB6">
      <w:pPr>
        <w:pStyle w:val="ListParagraph"/>
        <w:numPr>
          <w:ilvl w:val="0"/>
          <w:numId w:val="44"/>
        </w:numPr>
        <w:rPr>
          <w:rFonts w:asciiTheme="minorHAnsi" w:hAnsiTheme="minorHAnsi" w:cstheme="minorBidi"/>
          <w:b/>
          <w:sz w:val="22"/>
          <w:szCs w:val="22"/>
        </w:rPr>
      </w:pPr>
      <w:r w:rsidRPr="6713A722">
        <w:rPr>
          <w:rFonts w:asciiTheme="minorHAnsi" w:hAnsiTheme="minorHAnsi" w:cstheme="minorBidi"/>
          <w:b/>
          <w:sz w:val="22"/>
          <w:szCs w:val="22"/>
        </w:rPr>
        <w:t>Capacity</w:t>
      </w:r>
      <w:r w:rsidR="00BF459B" w:rsidRPr="6713A722"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Pr="6713A722">
        <w:rPr>
          <w:rFonts w:asciiTheme="minorHAnsi" w:hAnsiTheme="minorHAnsi" w:cstheme="minorBidi"/>
          <w:b/>
          <w:sz w:val="22"/>
          <w:szCs w:val="22"/>
        </w:rPr>
        <w:t>(</w:t>
      </w:r>
      <w:r w:rsidR="00892DEB">
        <w:rPr>
          <w:rFonts w:asciiTheme="minorHAnsi" w:hAnsiTheme="minorHAnsi" w:cstheme="minorBidi"/>
          <w:b/>
          <w:sz w:val="22"/>
          <w:szCs w:val="22"/>
        </w:rPr>
        <w:t>2</w:t>
      </w:r>
      <w:r w:rsidRPr="6713A722">
        <w:rPr>
          <w:rFonts w:asciiTheme="minorHAnsi" w:hAnsiTheme="minorHAnsi" w:cstheme="minorBidi"/>
          <w:b/>
          <w:sz w:val="22"/>
          <w:szCs w:val="22"/>
        </w:rPr>
        <w:t>0 pts)</w:t>
      </w:r>
    </w:p>
    <w:p w14:paraId="4DBB9EBB" w14:textId="77777777" w:rsidR="00BF459B" w:rsidRPr="0017488A" w:rsidRDefault="00BF459B" w:rsidP="007A4FB6">
      <w:pPr>
        <w:rPr>
          <w:rFonts w:asciiTheme="minorHAnsi" w:hAnsiTheme="minorHAnsi" w:cstheme="minorHAnsi"/>
          <w:iCs/>
          <w:sz w:val="22"/>
          <w:szCs w:val="22"/>
        </w:rPr>
      </w:pPr>
    </w:p>
    <w:p w14:paraId="44A1C2CA" w14:textId="7DCB2E4E" w:rsidR="0017488A" w:rsidRPr="0017488A" w:rsidRDefault="00DE2CC8" w:rsidP="007A4FB6">
      <w:pPr>
        <w:pStyle w:val="ListParagraph"/>
        <w:numPr>
          <w:ilvl w:val="1"/>
          <w:numId w:val="44"/>
        </w:numPr>
        <w:rPr>
          <w:rFonts w:asciiTheme="minorHAnsi" w:eastAsiaTheme="minorHAnsi" w:hAnsiTheme="minorHAnsi" w:cstheme="minorHAnsi"/>
          <w:iCs/>
          <w:sz w:val="22"/>
          <w:szCs w:val="22"/>
        </w:rPr>
      </w:pPr>
      <w:r w:rsidRPr="0017488A">
        <w:rPr>
          <w:rFonts w:asciiTheme="minorHAnsi" w:eastAsiaTheme="minorHAnsi" w:hAnsiTheme="minorHAnsi" w:cstheme="minorHAnsi"/>
          <w:iCs/>
          <w:sz w:val="22"/>
          <w:szCs w:val="22"/>
        </w:rPr>
        <w:t>If selected to administer this grant, how will the Foundation</w:t>
      </w:r>
      <w:r w:rsidR="00777426" w:rsidRPr="0017488A">
        <w:rPr>
          <w:rFonts w:asciiTheme="minorHAnsi" w:eastAsiaTheme="minorHAnsi" w:hAnsiTheme="minorHAnsi" w:cstheme="minorHAnsi"/>
          <w:iCs/>
          <w:sz w:val="22"/>
          <w:szCs w:val="22"/>
        </w:rPr>
        <w:t xml:space="preserve"> </w:t>
      </w:r>
      <w:r w:rsidR="0017488A" w:rsidRPr="0017488A">
        <w:rPr>
          <w:rFonts w:asciiTheme="minorHAnsi" w:eastAsiaTheme="minorHAnsi" w:hAnsiTheme="minorHAnsi" w:cstheme="minorHAnsi"/>
          <w:iCs/>
          <w:sz w:val="22"/>
          <w:szCs w:val="22"/>
        </w:rPr>
        <w:t xml:space="preserve">ensure adequate administrative support? </w:t>
      </w:r>
      <w:r w:rsidR="00275D22">
        <w:rPr>
          <w:rFonts w:asciiTheme="minorHAnsi" w:eastAsiaTheme="minorHAnsi" w:hAnsiTheme="minorHAnsi" w:cstheme="minorHAnsi"/>
          <w:iCs/>
          <w:sz w:val="22"/>
          <w:szCs w:val="22"/>
        </w:rPr>
        <w:t xml:space="preserve">Please address the following: </w:t>
      </w:r>
    </w:p>
    <w:p w14:paraId="59E1BF75" w14:textId="5444094D" w:rsidR="0017488A" w:rsidRPr="0017488A" w:rsidRDefault="0017488A" w:rsidP="0017488A">
      <w:pPr>
        <w:pStyle w:val="ListParagraph"/>
        <w:numPr>
          <w:ilvl w:val="2"/>
          <w:numId w:val="44"/>
        </w:numPr>
        <w:rPr>
          <w:rFonts w:asciiTheme="minorHAnsi" w:eastAsiaTheme="minorHAnsi" w:hAnsiTheme="minorHAnsi" w:cstheme="minorHAnsi"/>
          <w:iCs/>
          <w:sz w:val="22"/>
          <w:szCs w:val="22"/>
        </w:rPr>
      </w:pPr>
      <w:r w:rsidRPr="0017488A">
        <w:rPr>
          <w:rFonts w:asciiTheme="minorHAnsi" w:eastAsiaTheme="minorHAnsi" w:hAnsiTheme="minorHAnsi" w:cstheme="minorHAnsi"/>
          <w:iCs/>
          <w:sz w:val="22"/>
          <w:szCs w:val="22"/>
        </w:rPr>
        <w:t>Who will be the point of contact for contract administration</w:t>
      </w:r>
      <w:r w:rsidR="000853E7">
        <w:rPr>
          <w:rFonts w:asciiTheme="minorHAnsi" w:eastAsiaTheme="minorHAnsi" w:hAnsiTheme="minorHAnsi" w:cstheme="minorHAnsi"/>
          <w:iCs/>
          <w:sz w:val="22"/>
          <w:szCs w:val="22"/>
        </w:rPr>
        <w:t xml:space="preserve">?  Please describe their role and capacity to administer this grant.  </w:t>
      </w:r>
      <w:r w:rsidRPr="0017488A">
        <w:rPr>
          <w:rFonts w:asciiTheme="minorHAnsi" w:eastAsiaTheme="minorHAnsi" w:hAnsiTheme="minorHAnsi" w:cstheme="minorHAnsi"/>
          <w:iCs/>
          <w:sz w:val="22"/>
          <w:szCs w:val="22"/>
        </w:rPr>
        <w:t xml:space="preserve"> </w:t>
      </w:r>
    </w:p>
    <w:p w14:paraId="2C5A5835" w14:textId="1C3DD1CA" w:rsidR="000B68DE" w:rsidRPr="00575223" w:rsidRDefault="4AFFD6C3" w:rsidP="00575223">
      <w:pPr>
        <w:pStyle w:val="ListParagraph"/>
        <w:numPr>
          <w:ilvl w:val="2"/>
          <w:numId w:val="44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45EF790B">
        <w:rPr>
          <w:rFonts w:asciiTheme="minorHAnsi" w:eastAsiaTheme="minorEastAsia" w:hAnsiTheme="minorHAnsi" w:cstheme="minorBidi"/>
          <w:sz w:val="22"/>
          <w:szCs w:val="22"/>
        </w:rPr>
        <w:t>Describe</w:t>
      </w:r>
      <w:r w:rsidR="00DE2CC8" w:rsidRPr="45EF790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A939817" w:rsidRPr="45EF790B">
        <w:rPr>
          <w:rFonts w:asciiTheme="minorHAnsi" w:eastAsiaTheme="minorEastAsia" w:hAnsiTheme="minorHAnsi" w:cstheme="minorBidi"/>
          <w:sz w:val="22"/>
          <w:szCs w:val="22"/>
        </w:rPr>
        <w:t>w</w:t>
      </w:r>
      <w:r w:rsidR="004C13F9" w:rsidRPr="5FC1A30B">
        <w:rPr>
          <w:rFonts w:asciiTheme="minorHAnsi" w:eastAsiaTheme="minorEastAsia" w:hAnsiTheme="minorHAnsi" w:cstheme="minorBidi"/>
          <w:sz w:val="22"/>
          <w:szCs w:val="22"/>
        </w:rPr>
        <w:t xml:space="preserve">hat systems are in place </w:t>
      </w:r>
      <w:r w:rsidR="000853E7">
        <w:rPr>
          <w:rFonts w:asciiTheme="minorHAnsi" w:eastAsiaTheme="minorEastAsia" w:hAnsiTheme="minorHAnsi" w:cstheme="minorBidi"/>
          <w:sz w:val="22"/>
          <w:szCs w:val="22"/>
        </w:rPr>
        <w:t xml:space="preserve">or would be put in place </w:t>
      </w:r>
      <w:r w:rsidR="004C13F9" w:rsidRPr="5FC1A30B">
        <w:rPr>
          <w:rFonts w:asciiTheme="minorHAnsi" w:eastAsiaTheme="minorEastAsia" w:hAnsiTheme="minorHAnsi" w:cstheme="minorBidi"/>
          <w:sz w:val="22"/>
          <w:szCs w:val="22"/>
        </w:rPr>
        <w:t xml:space="preserve">to ensure appropriate use </w:t>
      </w:r>
      <w:r w:rsidR="00800BD7" w:rsidRPr="5FC1A30B">
        <w:rPr>
          <w:rFonts w:asciiTheme="minorHAnsi" w:eastAsiaTheme="minorEastAsia" w:hAnsiTheme="minorHAnsi" w:cstheme="minorBidi"/>
          <w:sz w:val="22"/>
          <w:szCs w:val="22"/>
        </w:rPr>
        <w:t xml:space="preserve">and tracking </w:t>
      </w:r>
      <w:r w:rsidR="004C13F9" w:rsidRPr="5FC1A30B">
        <w:rPr>
          <w:rFonts w:asciiTheme="minorHAnsi" w:eastAsiaTheme="minorEastAsia" w:hAnsiTheme="minorHAnsi" w:cstheme="minorBidi"/>
          <w:sz w:val="22"/>
          <w:szCs w:val="22"/>
        </w:rPr>
        <w:t>of funds</w:t>
      </w:r>
      <w:r w:rsidR="58A00802" w:rsidRPr="7132D9AF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1FA79370" w14:textId="77777777" w:rsidR="007A4FB6" w:rsidRPr="007A4FB6" w:rsidRDefault="007A4FB6" w:rsidP="007A4FB6">
      <w:pPr>
        <w:pStyle w:val="ListParagraph"/>
        <w:ind w:left="1440"/>
        <w:rPr>
          <w:rFonts w:asciiTheme="minorHAnsi" w:eastAsiaTheme="minorHAnsi" w:hAnsiTheme="minorHAnsi" w:cstheme="minorHAnsi"/>
          <w:b/>
          <w:bCs/>
          <w:iCs/>
          <w:sz w:val="22"/>
          <w:szCs w:val="22"/>
        </w:rPr>
      </w:pPr>
    </w:p>
    <w:p w14:paraId="4BD4B27D" w14:textId="3FDE52BF" w:rsidR="00727386" w:rsidRPr="0017488A" w:rsidRDefault="005C4BD0" w:rsidP="007A4FB6">
      <w:pPr>
        <w:pStyle w:val="ListParagraph"/>
        <w:numPr>
          <w:ilvl w:val="1"/>
          <w:numId w:val="44"/>
        </w:numPr>
        <w:rPr>
          <w:rFonts w:asciiTheme="minorHAnsi" w:eastAsiaTheme="minorHAnsi" w:hAnsiTheme="minorHAnsi" w:cstheme="minorHAnsi"/>
          <w:iCs/>
          <w:sz w:val="22"/>
          <w:szCs w:val="22"/>
        </w:rPr>
      </w:pPr>
      <w:r w:rsidRPr="0017488A">
        <w:rPr>
          <w:rFonts w:asciiTheme="minorHAnsi" w:eastAsiaTheme="minorHAnsi" w:hAnsiTheme="minorHAnsi" w:cstheme="minorHAnsi"/>
          <w:iCs/>
          <w:sz w:val="22"/>
          <w:szCs w:val="22"/>
        </w:rPr>
        <w:t xml:space="preserve">If selected to administer this grant, what strategies would </w:t>
      </w:r>
      <w:r w:rsidR="00727386" w:rsidRPr="0017488A">
        <w:rPr>
          <w:rFonts w:asciiTheme="minorHAnsi" w:eastAsiaTheme="minorHAnsi" w:hAnsiTheme="minorHAnsi" w:cstheme="minorHAnsi"/>
          <w:iCs/>
          <w:sz w:val="22"/>
          <w:szCs w:val="22"/>
        </w:rPr>
        <w:t>the Foundation</w:t>
      </w:r>
      <w:r w:rsidRPr="0017488A">
        <w:rPr>
          <w:rFonts w:asciiTheme="minorHAnsi" w:eastAsiaTheme="minorHAnsi" w:hAnsiTheme="minorHAnsi" w:cstheme="minorHAnsi"/>
          <w:iCs/>
          <w:sz w:val="22"/>
          <w:szCs w:val="22"/>
        </w:rPr>
        <w:t xml:space="preserve"> use to </w:t>
      </w:r>
      <w:r w:rsidR="00777426" w:rsidRPr="0017488A">
        <w:rPr>
          <w:rFonts w:asciiTheme="minorHAnsi" w:eastAsiaTheme="minorHAnsi" w:hAnsiTheme="minorHAnsi" w:cstheme="minorHAnsi"/>
          <w:iCs/>
          <w:sz w:val="22"/>
          <w:szCs w:val="22"/>
        </w:rPr>
        <w:t>deliver t</w:t>
      </w:r>
      <w:r w:rsidR="00B54A98" w:rsidRPr="0017488A">
        <w:rPr>
          <w:rFonts w:asciiTheme="minorHAnsi" w:eastAsiaTheme="minorHAnsi" w:hAnsiTheme="minorHAnsi" w:cstheme="minorHAnsi"/>
          <w:iCs/>
          <w:sz w:val="22"/>
          <w:szCs w:val="22"/>
        </w:rPr>
        <w:t xml:space="preserve">he eligible activities? </w:t>
      </w:r>
    </w:p>
    <w:p w14:paraId="39D055CE" w14:textId="77777777" w:rsidR="00727386" w:rsidRPr="0017488A" w:rsidRDefault="00727386" w:rsidP="00727386">
      <w:pPr>
        <w:pStyle w:val="ListParagraph"/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72FAD08D" w14:textId="532D38D7" w:rsidR="00727386" w:rsidRPr="0017488A" w:rsidRDefault="00B54A98" w:rsidP="00727386">
      <w:pPr>
        <w:pStyle w:val="ListParagraph"/>
        <w:numPr>
          <w:ilvl w:val="2"/>
          <w:numId w:val="44"/>
        </w:numPr>
        <w:rPr>
          <w:rFonts w:asciiTheme="minorHAnsi" w:eastAsiaTheme="minorHAnsi" w:hAnsiTheme="minorHAnsi" w:cstheme="minorHAnsi"/>
          <w:iCs/>
          <w:sz w:val="22"/>
          <w:szCs w:val="22"/>
        </w:rPr>
      </w:pPr>
      <w:r w:rsidRPr="0017488A">
        <w:rPr>
          <w:rFonts w:asciiTheme="minorHAnsi" w:eastAsiaTheme="minorHAnsi" w:hAnsiTheme="minorHAnsi" w:cstheme="minorHAnsi"/>
          <w:iCs/>
          <w:sz w:val="22"/>
          <w:szCs w:val="22"/>
        </w:rPr>
        <w:t xml:space="preserve">Please specify which activities would be completed with internal staff capacity and which activities (if any) would require contracts with </w:t>
      </w:r>
      <w:r w:rsidR="00727386" w:rsidRPr="0017488A">
        <w:rPr>
          <w:rFonts w:asciiTheme="minorHAnsi" w:eastAsiaTheme="minorHAnsi" w:hAnsiTheme="minorHAnsi" w:cstheme="minorHAnsi"/>
          <w:iCs/>
          <w:sz w:val="22"/>
          <w:szCs w:val="22"/>
        </w:rPr>
        <w:t xml:space="preserve">contracted providers.  </w:t>
      </w:r>
    </w:p>
    <w:p w14:paraId="007E64CD" w14:textId="19D8EE6F" w:rsidR="008722FC" w:rsidRPr="000B3528" w:rsidRDefault="00727386" w:rsidP="000B3528">
      <w:pPr>
        <w:pStyle w:val="ListParagraph"/>
        <w:numPr>
          <w:ilvl w:val="2"/>
          <w:numId w:val="44"/>
        </w:numPr>
        <w:rPr>
          <w:rFonts w:asciiTheme="minorHAnsi" w:eastAsiaTheme="minorHAnsi" w:hAnsiTheme="minorHAnsi" w:cstheme="minorHAnsi"/>
          <w:iCs/>
          <w:sz w:val="22"/>
          <w:szCs w:val="22"/>
        </w:rPr>
      </w:pPr>
      <w:r w:rsidRPr="0017488A">
        <w:rPr>
          <w:rFonts w:asciiTheme="minorHAnsi" w:eastAsiaTheme="minorHAnsi" w:hAnsiTheme="minorHAnsi" w:cstheme="minorHAnsi"/>
          <w:iCs/>
          <w:sz w:val="22"/>
          <w:szCs w:val="22"/>
        </w:rPr>
        <w:t xml:space="preserve">If the Foundation </w:t>
      </w:r>
      <w:r w:rsidR="00DE2CC8" w:rsidRPr="0017488A">
        <w:rPr>
          <w:rFonts w:asciiTheme="minorHAnsi" w:eastAsiaTheme="minorHAnsi" w:hAnsiTheme="minorHAnsi" w:cstheme="minorHAnsi"/>
          <w:iCs/>
          <w:sz w:val="22"/>
          <w:szCs w:val="22"/>
        </w:rPr>
        <w:t xml:space="preserve">intends to use contracted providers, how will those businesses and/or organizations be selected? </w:t>
      </w:r>
    </w:p>
    <w:p w14:paraId="0A6A12E2" w14:textId="77777777" w:rsidR="00BF459B" w:rsidRPr="007A4FB6" w:rsidRDefault="00BF459B" w:rsidP="007A4F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3500786" w14:textId="45EC3F5E" w:rsidR="00E1493E" w:rsidRDefault="00C841C8" w:rsidP="007A4FB6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A4FB6">
        <w:rPr>
          <w:rFonts w:asciiTheme="minorHAnsi" w:hAnsiTheme="minorHAnsi" w:cstheme="minorHAnsi"/>
          <w:b/>
          <w:bCs/>
          <w:sz w:val="22"/>
          <w:szCs w:val="22"/>
        </w:rPr>
        <w:t xml:space="preserve">Cultural competence </w:t>
      </w:r>
      <w:r w:rsidR="00EB6425">
        <w:rPr>
          <w:rFonts w:asciiTheme="minorHAnsi" w:hAnsiTheme="minorHAnsi" w:cstheme="minorHAnsi"/>
          <w:b/>
          <w:bCs/>
          <w:sz w:val="22"/>
          <w:szCs w:val="22"/>
        </w:rPr>
        <w:t>(20 pts)</w:t>
      </w:r>
    </w:p>
    <w:p w14:paraId="377AF5F2" w14:textId="77777777" w:rsidR="00EB6425" w:rsidRDefault="00EB6425" w:rsidP="00EB6425">
      <w:pPr>
        <w:pStyle w:val="ListParagraph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0178EBFA" w14:textId="6BD6C4A8" w:rsidR="00EB6425" w:rsidRDefault="00EB6425" w:rsidP="009C0339">
      <w:pPr>
        <w:pStyle w:val="ListParagraph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what ways does the Foundation demonstrate cultural competence</w:t>
      </w:r>
      <w:r w:rsidR="00197D9A">
        <w:rPr>
          <w:rFonts w:asciiTheme="minorHAnsi" w:hAnsiTheme="minorHAnsi" w:cstheme="minorHAnsi"/>
          <w:sz w:val="22"/>
          <w:szCs w:val="22"/>
        </w:rPr>
        <w:t xml:space="preserve"> and commitment to equity in its current work? </w:t>
      </w:r>
    </w:p>
    <w:p w14:paraId="5056A31E" w14:textId="38DC9625" w:rsidR="009C0339" w:rsidRPr="00AD5AA7" w:rsidRDefault="009C0339" w:rsidP="00EB6425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AD5A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686B30" w14:textId="6A8D8D91" w:rsidR="00806562" w:rsidRPr="00AD5AA7" w:rsidRDefault="00806562" w:rsidP="009C0339">
      <w:pPr>
        <w:pStyle w:val="ListParagraph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AD5AA7">
        <w:rPr>
          <w:rFonts w:asciiTheme="minorHAnsi" w:hAnsiTheme="minorHAnsi" w:cstheme="minorHAnsi"/>
          <w:sz w:val="22"/>
          <w:szCs w:val="22"/>
        </w:rPr>
        <w:t>If selected to administer this contract, what strategies will the Foundation use to ensure that</w:t>
      </w:r>
      <w:r w:rsidR="00B238AD" w:rsidRPr="00AD5AA7">
        <w:rPr>
          <w:rFonts w:asciiTheme="minorHAnsi" w:hAnsiTheme="minorHAnsi" w:cstheme="minorHAnsi"/>
          <w:sz w:val="22"/>
          <w:szCs w:val="22"/>
        </w:rPr>
        <w:t xml:space="preserve"> the diverse group of business and property owners</w:t>
      </w:r>
      <w:r w:rsidR="00AD5AA7" w:rsidRPr="00AD5AA7">
        <w:rPr>
          <w:rFonts w:asciiTheme="minorHAnsi" w:hAnsiTheme="minorHAnsi" w:cstheme="minorHAnsi"/>
          <w:sz w:val="22"/>
          <w:szCs w:val="22"/>
        </w:rPr>
        <w:t xml:space="preserve"> in the corridor are aware of and able to access the resources available? </w:t>
      </w:r>
    </w:p>
    <w:p w14:paraId="0583A04F" w14:textId="77777777" w:rsidR="009C0339" w:rsidRPr="007A4FB6" w:rsidRDefault="009C0339" w:rsidP="009C0339">
      <w:pPr>
        <w:pStyle w:val="ListParagraph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403D7F97" w14:textId="77777777" w:rsidR="00E1493E" w:rsidRPr="007A4FB6" w:rsidRDefault="00E1493E" w:rsidP="007A4F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446A69" w14:textId="25BA7F93" w:rsidR="007A4FB6" w:rsidRPr="004A4BC7" w:rsidRDefault="007D294C" w:rsidP="007A4FB6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Administrative Costs</w:t>
      </w:r>
      <w:r w:rsidR="007A4FB6" w:rsidRPr="004A4BC7">
        <w:rPr>
          <w:rFonts w:asciiTheme="minorHAnsi" w:hAnsiTheme="minorHAnsi" w:cstheme="minorHAnsi"/>
          <w:b/>
          <w:bCs/>
          <w:sz w:val="22"/>
          <w:szCs w:val="22"/>
        </w:rPr>
        <w:t xml:space="preserve"> (10 pts) </w:t>
      </w:r>
    </w:p>
    <w:p w14:paraId="409FFE00" w14:textId="29CCFF69" w:rsidR="0070591C" w:rsidRPr="004A4BC7" w:rsidRDefault="0070591C" w:rsidP="0070591C">
      <w:pPr>
        <w:pStyle w:val="ListParagraph"/>
        <w:numPr>
          <w:ilvl w:val="1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4A4BC7">
        <w:rPr>
          <w:rFonts w:asciiTheme="minorHAnsi" w:hAnsiTheme="minorHAnsi" w:cstheme="minorHAnsi"/>
          <w:sz w:val="22"/>
          <w:szCs w:val="22"/>
        </w:rPr>
        <w:t xml:space="preserve">What would be the anticipated </w:t>
      </w:r>
      <w:r w:rsidR="007D294C">
        <w:rPr>
          <w:rFonts w:asciiTheme="minorHAnsi" w:hAnsiTheme="minorHAnsi" w:cstheme="minorHAnsi"/>
          <w:sz w:val="22"/>
          <w:szCs w:val="22"/>
        </w:rPr>
        <w:t>administrative cost/</w:t>
      </w:r>
      <w:r w:rsidRPr="004A4BC7">
        <w:rPr>
          <w:rFonts w:asciiTheme="minorHAnsi" w:hAnsiTheme="minorHAnsi" w:cstheme="minorHAnsi"/>
          <w:sz w:val="22"/>
          <w:szCs w:val="22"/>
        </w:rPr>
        <w:t xml:space="preserve">payment </w:t>
      </w:r>
      <w:r w:rsidR="00197D9A" w:rsidRPr="004A4BC7">
        <w:rPr>
          <w:rFonts w:asciiTheme="minorHAnsi" w:hAnsiTheme="minorHAnsi" w:cstheme="minorHAnsi"/>
          <w:sz w:val="22"/>
          <w:szCs w:val="22"/>
        </w:rPr>
        <w:t>structure for the Foundation?  Note: there is a $</w:t>
      </w:r>
      <w:r w:rsidR="004A4BC7" w:rsidRPr="004A4BC7">
        <w:rPr>
          <w:rFonts w:asciiTheme="minorHAnsi" w:hAnsiTheme="minorHAnsi" w:cstheme="minorHAnsi"/>
          <w:sz w:val="22"/>
          <w:szCs w:val="22"/>
        </w:rPr>
        <w:t>300,000</w:t>
      </w:r>
      <w:r w:rsidR="00197D9A" w:rsidRPr="004A4BC7">
        <w:rPr>
          <w:rFonts w:asciiTheme="minorHAnsi" w:hAnsiTheme="minorHAnsi" w:cstheme="minorHAnsi"/>
          <w:sz w:val="22"/>
          <w:szCs w:val="22"/>
        </w:rPr>
        <w:t xml:space="preserve"> maximum administrative cost for the overall $8m fund.  </w:t>
      </w:r>
    </w:p>
    <w:p w14:paraId="6569ED0F" w14:textId="712193B5" w:rsidR="0071370A" w:rsidRDefault="0071370A">
      <w:pPr>
        <w:rPr>
          <w:rFonts w:asciiTheme="minorHAnsi" w:hAnsiTheme="minorHAnsi" w:cstheme="minorHAnsi"/>
          <w:b/>
          <w:color w:val="008AC0"/>
          <w:sz w:val="32"/>
          <w:szCs w:val="32"/>
        </w:rPr>
      </w:pPr>
    </w:p>
    <w:p w14:paraId="08EC59C7" w14:textId="3693F6A5" w:rsidR="00100313" w:rsidRPr="00065394" w:rsidRDefault="00306A73" w:rsidP="00306A73">
      <w:pPr>
        <w:pBdr>
          <w:bottom w:val="single" w:sz="4" w:space="1" w:color="A2B427"/>
        </w:pBdr>
        <w:rPr>
          <w:rFonts w:asciiTheme="minorHAnsi" w:hAnsiTheme="minorHAnsi" w:cstheme="minorHAnsi"/>
          <w:b/>
          <w:color w:val="008AC0"/>
          <w:sz w:val="32"/>
          <w:szCs w:val="32"/>
        </w:rPr>
      </w:pPr>
      <w:r>
        <w:rPr>
          <w:rFonts w:asciiTheme="minorHAnsi" w:hAnsiTheme="minorHAnsi" w:cstheme="minorHAnsi"/>
          <w:b/>
          <w:color w:val="008AC0"/>
          <w:sz w:val="32"/>
          <w:szCs w:val="32"/>
        </w:rPr>
        <w:lastRenderedPageBreak/>
        <w:t>Authorization</w:t>
      </w:r>
    </w:p>
    <w:p w14:paraId="6E3CEDA6" w14:textId="77777777" w:rsidR="00D22256" w:rsidRPr="00D22256" w:rsidRDefault="00D22256" w:rsidP="00306A73">
      <w:pPr>
        <w:rPr>
          <w:rFonts w:asciiTheme="minorHAnsi" w:hAnsiTheme="minorHAnsi"/>
          <w:sz w:val="12"/>
          <w:szCs w:val="12"/>
        </w:rPr>
      </w:pPr>
    </w:p>
    <w:p w14:paraId="6956CEEF" w14:textId="77777777" w:rsidR="00306A73" w:rsidRPr="00E22774" w:rsidRDefault="00306A73" w:rsidP="00306A73">
      <w:pPr>
        <w:contextualSpacing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E22774">
        <w:rPr>
          <w:rFonts w:asciiTheme="minorHAnsi" w:hAnsiTheme="minorHAnsi" w:cstheme="minorHAnsi"/>
          <w:b/>
          <w:bCs/>
          <w:i/>
          <w:sz w:val="24"/>
          <w:szCs w:val="24"/>
        </w:rPr>
        <w:t>Complete both sections</w:t>
      </w:r>
    </w:p>
    <w:p w14:paraId="424D975E" w14:textId="77777777" w:rsidR="00306A73" w:rsidRPr="00306A73" w:rsidRDefault="00306A73" w:rsidP="00306A73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5B4C43F" w14:textId="77777777" w:rsidR="00306A73" w:rsidRPr="00306A73" w:rsidRDefault="00306A73" w:rsidP="005147D7">
      <w:pPr>
        <w:pBdr>
          <w:bottom w:val="single" w:sz="4" w:space="1" w:color="auto"/>
        </w:pBd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06A73">
        <w:rPr>
          <w:rFonts w:asciiTheme="minorHAnsi" w:hAnsiTheme="minorHAnsi" w:cstheme="minorHAnsi"/>
          <w:b/>
          <w:sz w:val="22"/>
          <w:szCs w:val="22"/>
        </w:rPr>
        <w:t>Submittal Authorization</w:t>
      </w:r>
    </w:p>
    <w:p w14:paraId="72D96938" w14:textId="77777777" w:rsidR="00306A73" w:rsidRPr="00306A73" w:rsidRDefault="00306A73" w:rsidP="00306A73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9A67C5D" w14:textId="391D864B" w:rsidR="00306A73" w:rsidRPr="00306A73" w:rsidRDefault="00306A73" w:rsidP="79898129">
      <w:pPr>
        <w:contextualSpacing/>
        <w:rPr>
          <w:rFonts w:asciiTheme="minorHAnsi" w:hAnsiTheme="minorHAnsi" w:cstheme="minorBidi"/>
          <w:sz w:val="22"/>
          <w:szCs w:val="22"/>
        </w:rPr>
      </w:pP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instrText xml:space="preserve"> FORMTEXT </w:instrText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fldChar w:fldCharType="separate"/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t>Name</w:t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fldChar w:fldCharType="end"/>
      </w:r>
      <w:r w:rsidRPr="79898129">
        <w:rPr>
          <w:rFonts w:asciiTheme="minorHAnsi" w:hAnsiTheme="minorHAnsi" w:cstheme="minorBidi"/>
          <w:sz w:val="22"/>
          <w:szCs w:val="22"/>
        </w:rPr>
        <w:t xml:space="preserve">, on behalf of </w:t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fldChar w:fldCharType="begin">
          <w:ffData>
            <w:name w:val=""/>
            <w:enabled/>
            <w:calcOnExit w:val="0"/>
            <w:textInput>
              <w:default w:val="Organization"/>
            </w:textInput>
          </w:ffData>
        </w:fldChar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instrText xml:space="preserve"> FORMTEXT </w:instrText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fldChar w:fldCharType="separate"/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t>Organization</w:t>
      </w:r>
      <w:r w:rsidRPr="79898129">
        <w:rPr>
          <w:rFonts w:asciiTheme="minorHAnsi" w:hAnsiTheme="minorHAnsi" w:cstheme="minorBidi"/>
          <w:sz w:val="22"/>
          <w:szCs w:val="22"/>
          <w:u w:val="single" w:color="000000"/>
        </w:rPr>
        <w:fldChar w:fldCharType="end"/>
      </w:r>
      <w:r w:rsidRPr="79898129">
        <w:rPr>
          <w:rFonts w:asciiTheme="minorHAnsi" w:hAnsiTheme="minorHAnsi" w:cstheme="minorBidi"/>
          <w:sz w:val="22"/>
          <w:szCs w:val="22"/>
        </w:rPr>
        <w:t>, hereby authorize</w:t>
      </w:r>
      <w:r w:rsidR="79F245C3" w:rsidRPr="79898129">
        <w:rPr>
          <w:rFonts w:asciiTheme="minorHAnsi" w:hAnsiTheme="minorHAnsi" w:cstheme="minorBidi"/>
          <w:sz w:val="22"/>
          <w:szCs w:val="22"/>
        </w:rPr>
        <w:t>s</w:t>
      </w:r>
      <w:r w:rsidRPr="79898129">
        <w:rPr>
          <w:rFonts w:asciiTheme="minorHAnsi" w:hAnsiTheme="minorHAnsi" w:cstheme="minorBidi"/>
          <w:sz w:val="22"/>
          <w:szCs w:val="22"/>
        </w:rPr>
        <w:t xml:space="preserve"> the submittal of this Online Proposal Submittal Form in response to the </w:t>
      </w:r>
      <w:r w:rsidR="00197D9A" w:rsidRPr="79898129">
        <w:rPr>
          <w:rFonts w:asciiTheme="minorHAnsi" w:hAnsiTheme="minorHAnsi" w:cstheme="minorBidi"/>
          <w:sz w:val="22"/>
          <w:szCs w:val="22"/>
        </w:rPr>
        <w:t>Lake Street Fund, Notice of Funding Availability</w:t>
      </w:r>
      <w:r w:rsidRPr="79898129">
        <w:rPr>
          <w:rFonts w:asciiTheme="minorHAnsi" w:hAnsiTheme="minorHAnsi" w:cstheme="minorBidi"/>
          <w:sz w:val="22"/>
          <w:szCs w:val="22"/>
        </w:rPr>
        <w:t>.</w:t>
      </w:r>
    </w:p>
    <w:p w14:paraId="22FDA85F" w14:textId="77777777" w:rsidR="00306A73" w:rsidRPr="00306A73" w:rsidRDefault="00306A73" w:rsidP="00306A73">
      <w:pPr>
        <w:widowControl w:val="0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2"/>
        <w:tblW w:w="10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9210"/>
      </w:tblGrid>
      <w:tr w:rsidR="00306A73" w:rsidRPr="00306A73" w14:paraId="1EDA2D55" w14:textId="77777777" w:rsidTr="004A4BC7">
        <w:trPr>
          <w:trHeight w:val="272"/>
        </w:trPr>
        <w:tc>
          <w:tcPr>
            <w:tcW w:w="1112" w:type="dxa"/>
          </w:tcPr>
          <w:p w14:paraId="7830FAE8" w14:textId="7777777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9210" w:type="dxa"/>
          </w:tcPr>
          <w:p w14:paraId="0A16918B" w14:textId="7777777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06A73" w:rsidRPr="00306A73" w14:paraId="6EA5D7C7" w14:textId="77777777" w:rsidTr="004A4BC7">
        <w:trPr>
          <w:trHeight w:val="272"/>
        </w:trPr>
        <w:tc>
          <w:tcPr>
            <w:tcW w:w="1112" w:type="dxa"/>
          </w:tcPr>
          <w:p w14:paraId="3309D352" w14:textId="7777777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</w:p>
        </w:tc>
        <w:tc>
          <w:tcPr>
            <w:tcW w:w="9210" w:type="dxa"/>
          </w:tcPr>
          <w:p w14:paraId="1AFCC888" w14:textId="7777777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06A73" w:rsidRPr="00306A73" w14:paraId="6147D4C0" w14:textId="77777777" w:rsidTr="004A4BC7">
        <w:trPr>
          <w:trHeight w:val="145"/>
        </w:trPr>
        <w:tc>
          <w:tcPr>
            <w:tcW w:w="1112" w:type="dxa"/>
          </w:tcPr>
          <w:p w14:paraId="6B53ED58" w14:textId="7777777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10" w:type="dxa"/>
          </w:tcPr>
          <w:p w14:paraId="0DC53325" w14:textId="7777777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A73" w:rsidRPr="00306A73" w14:paraId="00EAB958" w14:textId="77777777" w:rsidTr="004A4BC7">
        <w:trPr>
          <w:trHeight w:val="272"/>
        </w:trPr>
        <w:tc>
          <w:tcPr>
            <w:tcW w:w="1112" w:type="dxa"/>
          </w:tcPr>
          <w:p w14:paraId="1BB9C070" w14:textId="5ECDF24E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10" w:type="dxa"/>
          </w:tcPr>
          <w:p w14:paraId="401857BD" w14:textId="4ACE1379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A73" w:rsidRPr="00306A73" w14:paraId="45C7F63E" w14:textId="77777777" w:rsidTr="004A4BC7">
        <w:trPr>
          <w:trHeight w:val="272"/>
        </w:trPr>
        <w:tc>
          <w:tcPr>
            <w:tcW w:w="1112" w:type="dxa"/>
          </w:tcPr>
          <w:p w14:paraId="47D5039D" w14:textId="230FDA6A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10" w:type="dxa"/>
          </w:tcPr>
          <w:p w14:paraId="51F8830A" w14:textId="1DD58303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CE8A76" w14:textId="77777777" w:rsidR="00306A73" w:rsidRPr="00306A73" w:rsidRDefault="00306A73" w:rsidP="00306A73">
      <w:pPr>
        <w:widowControl w:val="0"/>
        <w:tabs>
          <w:tab w:val="left" w:pos="820"/>
        </w:tabs>
        <w:rPr>
          <w:rFonts w:asciiTheme="minorHAnsi" w:hAnsiTheme="minorHAnsi" w:cstheme="minorHAnsi"/>
          <w:b/>
          <w:sz w:val="22"/>
          <w:szCs w:val="22"/>
        </w:rPr>
      </w:pPr>
    </w:p>
    <w:p w14:paraId="44A29594" w14:textId="77777777" w:rsidR="00306A73" w:rsidRPr="00306A73" w:rsidRDefault="00306A73" w:rsidP="005147D7">
      <w:pPr>
        <w:widowControl w:val="0"/>
        <w:pBdr>
          <w:bottom w:val="single" w:sz="4" w:space="1" w:color="auto"/>
        </w:pBdr>
        <w:tabs>
          <w:tab w:val="left" w:pos="820"/>
        </w:tabs>
        <w:rPr>
          <w:rFonts w:asciiTheme="minorHAnsi" w:hAnsiTheme="minorHAnsi" w:cstheme="minorHAnsi"/>
          <w:b/>
          <w:position w:val="-1"/>
          <w:sz w:val="22"/>
          <w:szCs w:val="22"/>
        </w:rPr>
      </w:pPr>
      <w:r w:rsidRPr="00306A73">
        <w:rPr>
          <w:rFonts w:asciiTheme="minorHAnsi" w:hAnsiTheme="minorHAnsi" w:cstheme="minorHAnsi"/>
          <w:b/>
          <w:sz w:val="22"/>
          <w:szCs w:val="22"/>
        </w:rPr>
        <w:t>C</w:t>
      </w:r>
      <w:r w:rsidRPr="00306A73">
        <w:rPr>
          <w:rFonts w:asciiTheme="minorHAnsi" w:hAnsiTheme="minorHAnsi" w:cstheme="minorHAnsi"/>
          <w:b/>
          <w:spacing w:val="-1"/>
          <w:sz w:val="22"/>
          <w:szCs w:val="22"/>
        </w:rPr>
        <w:t>o</w:t>
      </w:r>
      <w:r w:rsidRPr="00306A73">
        <w:rPr>
          <w:rFonts w:asciiTheme="minorHAnsi" w:hAnsiTheme="minorHAnsi" w:cstheme="minorHAnsi"/>
          <w:b/>
          <w:sz w:val="22"/>
          <w:szCs w:val="22"/>
        </w:rPr>
        <w:t xml:space="preserve">nsent for </w:t>
      </w:r>
      <w:r w:rsidRPr="00306A73">
        <w:rPr>
          <w:rFonts w:asciiTheme="minorHAnsi" w:hAnsiTheme="minorHAnsi" w:cstheme="minorHAnsi"/>
          <w:b/>
          <w:position w:val="-1"/>
          <w:sz w:val="22"/>
          <w:szCs w:val="22"/>
        </w:rPr>
        <w:t>Release of Response Data</w:t>
      </w:r>
    </w:p>
    <w:p w14:paraId="2C5117E6" w14:textId="77777777" w:rsidR="00306A73" w:rsidRPr="00306A73" w:rsidRDefault="00306A73" w:rsidP="00306A73">
      <w:pPr>
        <w:widowControl w:val="0"/>
        <w:tabs>
          <w:tab w:val="left" w:pos="820"/>
        </w:tabs>
        <w:rPr>
          <w:rFonts w:asciiTheme="minorHAnsi" w:hAnsiTheme="minorHAnsi" w:cstheme="minorHAnsi"/>
          <w:b/>
          <w:sz w:val="22"/>
          <w:szCs w:val="22"/>
        </w:rPr>
      </w:pPr>
    </w:p>
    <w:p w14:paraId="3E0E90D2" w14:textId="4D9C7898" w:rsidR="00306A73" w:rsidRPr="00306A73" w:rsidRDefault="00306A73" w:rsidP="51C191A3">
      <w:pPr>
        <w:widowControl w:val="0"/>
        <w:tabs>
          <w:tab w:val="left" w:pos="4060"/>
          <w:tab w:val="left" w:pos="8400"/>
        </w:tabs>
        <w:rPr>
          <w:rFonts w:asciiTheme="minorHAnsi" w:hAnsiTheme="minorHAnsi" w:cstheme="minorBidi"/>
          <w:sz w:val="22"/>
          <w:szCs w:val="22"/>
        </w:rPr>
      </w:pPr>
      <w:r w:rsidRPr="51C191A3">
        <w:rPr>
          <w:rFonts w:asciiTheme="minorHAnsi" w:hAnsiTheme="minorHAnsi" w:cstheme="minorBidi"/>
          <w:sz w:val="22"/>
          <w:szCs w:val="22"/>
          <w:u w:val="single" w:color="000000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51C191A3">
        <w:rPr>
          <w:rFonts w:asciiTheme="minorHAnsi" w:hAnsiTheme="minorHAnsi" w:cstheme="minorBidi"/>
          <w:sz w:val="22"/>
          <w:szCs w:val="22"/>
          <w:u w:val="single" w:color="000000"/>
        </w:rPr>
        <w:instrText xml:space="preserve"> FORMTEXT </w:instrText>
      </w:r>
      <w:r w:rsidRPr="51C191A3">
        <w:rPr>
          <w:rFonts w:asciiTheme="minorHAnsi" w:hAnsiTheme="minorHAnsi" w:cstheme="minorBidi"/>
          <w:sz w:val="22"/>
          <w:szCs w:val="22"/>
          <w:u w:val="single" w:color="000000"/>
        </w:rPr>
      </w:r>
      <w:r w:rsidRPr="51C191A3">
        <w:rPr>
          <w:rFonts w:asciiTheme="minorHAnsi" w:hAnsiTheme="minorHAnsi" w:cstheme="minorBidi"/>
          <w:sz w:val="22"/>
          <w:szCs w:val="22"/>
          <w:u w:val="single" w:color="000000"/>
        </w:rPr>
        <w:fldChar w:fldCharType="separate"/>
      </w:r>
      <w:r w:rsidRPr="51C191A3">
        <w:rPr>
          <w:rFonts w:asciiTheme="minorHAnsi" w:hAnsiTheme="minorHAnsi" w:cstheme="minorBidi"/>
          <w:noProof/>
          <w:sz w:val="22"/>
          <w:szCs w:val="22"/>
          <w:u w:val="single" w:color="000000"/>
        </w:rPr>
        <w:t>Name</w:t>
      </w:r>
      <w:r w:rsidRPr="51C191A3">
        <w:rPr>
          <w:rFonts w:asciiTheme="minorHAnsi" w:hAnsiTheme="minorHAnsi" w:cstheme="minorBidi"/>
          <w:sz w:val="22"/>
          <w:szCs w:val="22"/>
          <w:u w:val="single" w:color="000000"/>
        </w:rPr>
        <w:fldChar w:fldCharType="end"/>
      </w:r>
      <w:r w:rsidRPr="51C191A3">
        <w:rPr>
          <w:rFonts w:asciiTheme="minorHAnsi" w:hAnsiTheme="minorHAnsi" w:cstheme="minorBidi"/>
          <w:sz w:val="22"/>
          <w:szCs w:val="22"/>
        </w:rPr>
        <w:t xml:space="preserve">, on behalf of </w:t>
      </w:r>
      <w:r w:rsidRPr="51C191A3">
        <w:rPr>
          <w:rFonts w:asciiTheme="minorHAnsi" w:hAnsiTheme="minorHAnsi" w:cstheme="minorBidi"/>
          <w:sz w:val="22"/>
          <w:szCs w:val="22"/>
          <w:u w:val="single" w:color="000000"/>
        </w:rPr>
        <w:fldChar w:fldCharType="begin">
          <w:ffData>
            <w:name w:val=""/>
            <w:enabled/>
            <w:calcOnExit w:val="0"/>
            <w:textInput>
              <w:default w:val="Organization"/>
            </w:textInput>
          </w:ffData>
        </w:fldChar>
      </w:r>
      <w:r w:rsidRPr="51C191A3">
        <w:rPr>
          <w:rFonts w:asciiTheme="minorHAnsi" w:hAnsiTheme="minorHAnsi" w:cstheme="minorBidi"/>
          <w:sz w:val="22"/>
          <w:szCs w:val="22"/>
          <w:u w:val="single" w:color="000000"/>
        </w:rPr>
        <w:instrText xml:space="preserve"> FORMTEXT </w:instrText>
      </w:r>
      <w:r w:rsidRPr="51C191A3">
        <w:rPr>
          <w:rFonts w:asciiTheme="minorHAnsi" w:hAnsiTheme="minorHAnsi" w:cstheme="minorBidi"/>
          <w:sz w:val="22"/>
          <w:szCs w:val="22"/>
          <w:u w:val="single" w:color="000000"/>
        </w:rPr>
      </w:r>
      <w:r w:rsidRPr="51C191A3">
        <w:rPr>
          <w:rFonts w:asciiTheme="minorHAnsi" w:hAnsiTheme="minorHAnsi" w:cstheme="minorBidi"/>
          <w:sz w:val="22"/>
          <w:szCs w:val="22"/>
          <w:u w:val="single" w:color="000000"/>
        </w:rPr>
        <w:fldChar w:fldCharType="separate"/>
      </w:r>
      <w:r w:rsidRPr="51C191A3">
        <w:rPr>
          <w:rFonts w:asciiTheme="minorHAnsi" w:hAnsiTheme="minorHAnsi" w:cstheme="minorBidi"/>
          <w:noProof/>
          <w:sz w:val="22"/>
          <w:szCs w:val="22"/>
          <w:u w:val="single" w:color="000000"/>
        </w:rPr>
        <w:t>Organization</w:t>
      </w:r>
      <w:r w:rsidRPr="51C191A3">
        <w:rPr>
          <w:rFonts w:asciiTheme="minorHAnsi" w:hAnsiTheme="minorHAnsi" w:cstheme="minorBidi"/>
          <w:sz w:val="22"/>
          <w:szCs w:val="22"/>
          <w:u w:val="single" w:color="000000"/>
        </w:rPr>
        <w:fldChar w:fldCharType="end"/>
      </w:r>
      <w:r w:rsidRPr="51C191A3">
        <w:rPr>
          <w:rFonts w:asciiTheme="minorHAnsi" w:hAnsiTheme="minorHAnsi" w:cstheme="minorBidi"/>
          <w:sz w:val="22"/>
          <w:szCs w:val="22"/>
        </w:rPr>
        <w:t>, hereby consents to the release of</w:t>
      </w:r>
      <w:r w:rsidRPr="51C191A3"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Pr="51C191A3">
        <w:rPr>
          <w:rFonts w:asciiTheme="minorHAnsi" w:hAnsiTheme="minorHAnsi" w:cstheme="minorBidi"/>
          <w:sz w:val="22"/>
          <w:szCs w:val="22"/>
        </w:rPr>
        <w:t>its develop</w:t>
      </w:r>
      <w:r w:rsidRPr="51C191A3">
        <w:rPr>
          <w:rFonts w:asciiTheme="minorHAnsi" w:hAnsiTheme="minorHAnsi" w:cstheme="minorBidi"/>
          <w:spacing w:val="-2"/>
          <w:sz w:val="22"/>
          <w:szCs w:val="22"/>
        </w:rPr>
        <w:t>m</w:t>
      </w:r>
      <w:r w:rsidRPr="51C191A3">
        <w:rPr>
          <w:rFonts w:asciiTheme="minorHAnsi" w:hAnsiTheme="minorHAnsi" w:cstheme="minorBidi"/>
          <w:sz w:val="22"/>
          <w:szCs w:val="22"/>
        </w:rPr>
        <w:t>ent p</w:t>
      </w:r>
      <w:r w:rsidRPr="51C191A3">
        <w:rPr>
          <w:rFonts w:asciiTheme="minorHAnsi" w:hAnsiTheme="minorHAnsi" w:cstheme="minorBidi"/>
          <w:spacing w:val="2"/>
          <w:sz w:val="22"/>
          <w:szCs w:val="22"/>
        </w:rPr>
        <w:t>r</w:t>
      </w:r>
      <w:r w:rsidRPr="51C191A3">
        <w:rPr>
          <w:rFonts w:asciiTheme="minorHAnsi" w:hAnsiTheme="minorHAnsi" w:cstheme="minorBidi"/>
          <w:sz w:val="22"/>
          <w:szCs w:val="22"/>
        </w:rPr>
        <w:t xml:space="preserve">oposal in response to the </w:t>
      </w:r>
      <w:r w:rsidR="00197D9A">
        <w:rPr>
          <w:rFonts w:asciiTheme="minorHAnsi" w:hAnsiTheme="minorHAnsi" w:cstheme="minorBidi"/>
          <w:sz w:val="22"/>
          <w:szCs w:val="22"/>
        </w:rPr>
        <w:t>Lake Street Fund, Notice of Funding Availability</w:t>
      </w:r>
      <w:r w:rsidR="00197D9A">
        <w:rPr>
          <w:rFonts w:asciiTheme="minorHAnsi" w:hAnsiTheme="minorHAnsi" w:cstheme="minorHAnsi"/>
          <w:sz w:val="22"/>
          <w:szCs w:val="22"/>
        </w:rPr>
        <w:t xml:space="preserve"> </w:t>
      </w:r>
      <w:r w:rsidRPr="51C191A3">
        <w:rPr>
          <w:rFonts w:asciiTheme="minorHAnsi" w:hAnsiTheme="minorHAnsi" w:cstheme="minorBidi"/>
          <w:sz w:val="22"/>
          <w:szCs w:val="22"/>
        </w:rPr>
        <w:t>and waives any clai</w:t>
      </w:r>
      <w:r w:rsidRPr="51C191A3">
        <w:rPr>
          <w:rFonts w:asciiTheme="minorHAnsi" w:hAnsiTheme="minorHAnsi" w:cstheme="minorBidi"/>
          <w:spacing w:val="-2"/>
          <w:sz w:val="22"/>
          <w:szCs w:val="22"/>
        </w:rPr>
        <w:t>m</w:t>
      </w:r>
      <w:r w:rsidRPr="51C191A3">
        <w:rPr>
          <w:rFonts w:asciiTheme="minorHAnsi" w:hAnsiTheme="minorHAnsi" w:cstheme="minorBidi"/>
          <w:sz w:val="22"/>
          <w:szCs w:val="22"/>
        </w:rPr>
        <w:t xml:space="preserve">s it </w:t>
      </w:r>
      <w:r w:rsidRPr="51C191A3">
        <w:rPr>
          <w:rFonts w:asciiTheme="minorHAnsi" w:hAnsiTheme="minorHAnsi" w:cstheme="minorBidi"/>
          <w:spacing w:val="-2"/>
          <w:sz w:val="22"/>
          <w:szCs w:val="22"/>
        </w:rPr>
        <w:t>m</w:t>
      </w:r>
      <w:r w:rsidRPr="51C191A3">
        <w:rPr>
          <w:rFonts w:asciiTheme="minorHAnsi" w:hAnsiTheme="minorHAnsi" w:cstheme="minorBidi"/>
          <w:sz w:val="22"/>
          <w:szCs w:val="22"/>
        </w:rPr>
        <w:t xml:space="preserve">ay have under Minnesota Statutes Section 13.08 against the City of Minneapolis for </w:t>
      </w:r>
      <w:r w:rsidRPr="51C191A3">
        <w:rPr>
          <w:rFonts w:asciiTheme="minorHAnsi" w:hAnsiTheme="minorHAnsi" w:cstheme="minorBidi"/>
          <w:spacing w:val="-2"/>
          <w:sz w:val="22"/>
          <w:szCs w:val="22"/>
        </w:rPr>
        <w:t>m</w:t>
      </w:r>
      <w:r w:rsidRPr="51C191A3">
        <w:rPr>
          <w:rFonts w:asciiTheme="minorHAnsi" w:hAnsiTheme="minorHAnsi" w:cstheme="minorBidi"/>
          <w:sz w:val="22"/>
          <w:szCs w:val="22"/>
        </w:rPr>
        <w:t>aking such info</w:t>
      </w:r>
      <w:r w:rsidRPr="51C191A3">
        <w:rPr>
          <w:rFonts w:asciiTheme="minorHAnsi" w:hAnsiTheme="minorHAnsi" w:cstheme="minorBidi"/>
          <w:spacing w:val="2"/>
          <w:sz w:val="22"/>
          <w:szCs w:val="22"/>
        </w:rPr>
        <w:t>r</w:t>
      </w:r>
      <w:r w:rsidRPr="51C191A3">
        <w:rPr>
          <w:rFonts w:asciiTheme="minorHAnsi" w:hAnsiTheme="minorHAnsi" w:cstheme="minorBidi"/>
          <w:spacing w:val="-2"/>
          <w:sz w:val="22"/>
          <w:szCs w:val="22"/>
        </w:rPr>
        <w:t>m</w:t>
      </w:r>
      <w:r w:rsidRPr="51C191A3">
        <w:rPr>
          <w:rFonts w:asciiTheme="minorHAnsi" w:hAnsiTheme="minorHAnsi" w:cstheme="minorBidi"/>
          <w:sz w:val="22"/>
          <w:szCs w:val="22"/>
        </w:rPr>
        <w:t xml:space="preserve">ation public. </w:t>
      </w:r>
      <w:r w:rsidRPr="51C191A3">
        <w:rPr>
          <w:rFonts w:asciiTheme="minorHAnsi" w:hAnsiTheme="minorHAnsi" w:cstheme="minorBidi"/>
          <w:b/>
          <w:bCs/>
          <w:sz w:val="22"/>
          <w:szCs w:val="22"/>
        </w:rPr>
        <w:t xml:space="preserve">The foregoing consent and </w:t>
      </w:r>
      <w:r w:rsidRPr="51C191A3">
        <w:rPr>
          <w:rFonts w:asciiTheme="minorHAnsi" w:hAnsiTheme="minorHAnsi" w:cstheme="minorBidi"/>
          <w:b/>
          <w:bCs/>
          <w:spacing w:val="-2"/>
          <w:sz w:val="22"/>
          <w:szCs w:val="22"/>
        </w:rPr>
        <w:t>w</w:t>
      </w:r>
      <w:r w:rsidRPr="51C191A3">
        <w:rPr>
          <w:rFonts w:asciiTheme="minorHAnsi" w:hAnsiTheme="minorHAnsi" w:cstheme="minorBidi"/>
          <w:b/>
          <w:bCs/>
          <w:sz w:val="22"/>
          <w:szCs w:val="22"/>
        </w:rPr>
        <w:t xml:space="preserve">aiver </w:t>
      </w:r>
      <w:proofErr w:type="gramStart"/>
      <w:r w:rsidRPr="51C191A3">
        <w:rPr>
          <w:rFonts w:asciiTheme="minorHAnsi" w:hAnsiTheme="minorHAnsi" w:cstheme="minorBidi"/>
          <w:b/>
          <w:bCs/>
          <w:sz w:val="22"/>
          <w:szCs w:val="22"/>
        </w:rPr>
        <w:t>does</w:t>
      </w:r>
      <w:proofErr w:type="gramEnd"/>
      <w:r w:rsidRPr="51C191A3">
        <w:rPr>
          <w:rFonts w:asciiTheme="minorHAnsi" w:hAnsiTheme="minorHAnsi" w:cstheme="minorBidi"/>
          <w:b/>
          <w:bCs/>
          <w:sz w:val="22"/>
          <w:szCs w:val="22"/>
        </w:rPr>
        <w:t xml:space="preserve"> not</w:t>
      </w:r>
      <w:r w:rsidRPr="51C191A3">
        <w:rPr>
          <w:rFonts w:asciiTheme="minorHAnsi" w:hAnsiTheme="minorHAnsi" w:cstheme="minorBidi"/>
          <w:b/>
          <w:bCs/>
          <w:spacing w:val="-1"/>
          <w:sz w:val="22"/>
          <w:szCs w:val="22"/>
        </w:rPr>
        <w:t xml:space="preserve"> </w:t>
      </w:r>
      <w:r w:rsidRPr="51C191A3">
        <w:rPr>
          <w:rFonts w:asciiTheme="minorHAnsi" w:hAnsiTheme="minorHAnsi" w:cstheme="minorBidi"/>
          <w:b/>
          <w:bCs/>
          <w:sz w:val="22"/>
          <w:szCs w:val="22"/>
        </w:rPr>
        <w:t>extend</w:t>
      </w:r>
      <w:r w:rsidRPr="51C191A3">
        <w:rPr>
          <w:rFonts w:asciiTheme="minorHAnsi" w:hAnsiTheme="minorHAnsi" w:cstheme="minorBidi"/>
          <w:b/>
          <w:bCs/>
          <w:spacing w:val="-1"/>
          <w:sz w:val="22"/>
          <w:szCs w:val="22"/>
        </w:rPr>
        <w:t xml:space="preserve"> </w:t>
      </w:r>
      <w:r w:rsidRPr="51C191A3">
        <w:rPr>
          <w:rFonts w:asciiTheme="minorHAnsi" w:hAnsiTheme="minorHAnsi" w:cstheme="minorBidi"/>
          <w:b/>
          <w:bCs/>
          <w:sz w:val="22"/>
          <w:szCs w:val="22"/>
        </w:rPr>
        <w:t>to</w:t>
      </w:r>
      <w:r w:rsidRPr="51C191A3">
        <w:rPr>
          <w:rFonts w:asciiTheme="minorHAnsi" w:hAnsiTheme="minorHAnsi" w:cstheme="minorBidi"/>
          <w:b/>
          <w:bCs/>
          <w:spacing w:val="-1"/>
          <w:sz w:val="22"/>
          <w:szCs w:val="22"/>
        </w:rPr>
        <w:t xml:space="preserve"> </w:t>
      </w:r>
      <w:r w:rsidRPr="51C191A3">
        <w:rPr>
          <w:rFonts w:asciiTheme="minorHAnsi" w:hAnsiTheme="minorHAnsi" w:cstheme="minorBidi"/>
          <w:b/>
          <w:bCs/>
          <w:sz w:val="22"/>
          <w:szCs w:val="22"/>
        </w:rPr>
        <w:t>financial</w:t>
      </w:r>
      <w:r w:rsidRPr="51C191A3">
        <w:rPr>
          <w:rFonts w:asciiTheme="minorHAnsi" w:hAnsiTheme="minorHAnsi" w:cstheme="minorBidi"/>
          <w:b/>
          <w:bCs/>
          <w:spacing w:val="-1"/>
          <w:sz w:val="22"/>
          <w:szCs w:val="22"/>
        </w:rPr>
        <w:t xml:space="preserve"> </w:t>
      </w:r>
      <w:r w:rsidRPr="51C191A3">
        <w:rPr>
          <w:rFonts w:asciiTheme="minorHAnsi" w:hAnsiTheme="minorHAnsi" w:cstheme="minorBidi"/>
          <w:b/>
          <w:bCs/>
          <w:sz w:val="22"/>
          <w:szCs w:val="22"/>
        </w:rPr>
        <w:t>statements</w:t>
      </w:r>
      <w:r w:rsidRPr="51C191A3">
        <w:rPr>
          <w:rFonts w:asciiTheme="minorHAnsi" w:hAnsiTheme="minorHAnsi" w:cstheme="minorBidi"/>
          <w:b/>
          <w:bCs/>
          <w:spacing w:val="-1"/>
          <w:sz w:val="22"/>
          <w:szCs w:val="22"/>
        </w:rPr>
        <w:t xml:space="preserve"> </w:t>
      </w:r>
      <w:r w:rsidRPr="51C191A3">
        <w:rPr>
          <w:rFonts w:asciiTheme="minorHAnsi" w:hAnsiTheme="minorHAnsi" w:cstheme="minorBidi"/>
          <w:b/>
          <w:bCs/>
          <w:sz w:val="22"/>
          <w:szCs w:val="22"/>
        </w:rPr>
        <w:t>submitted</w:t>
      </w:r>
      <w:r w:rsidRPr="51C191A3">
        <w:rPr>
          <w:rFonts w:asciiTheme="minorHAnsi" w:hAnsiTheme="minorHAnsi" w:cstheme="minorBidi"/>
          <w:sz w:val="22"/>
          <w:szCs w:val="22"/>
        </w:rPr>
        <w:t xml:space="preserve"> </w:t>
      </w:r>
      <w:r w:rsidRPr="51C191A3">
        <w:rPr>
          <w:rFonts w:asciiTheme="minorHAnsi" w:hAnsiTheme="minorHAnsi" w:cstheme="minorBidi"/>
          <w:b/>
          <w:bCs/>
          <w:position w:val="-1"/>
          <w:sz w:val="22"/>
          <w:szCs w:val="22"/>
        </w:rPr>
        <w:t>under separate confidential co</w:t>
      </w:r>
      <w:r w:rsidRPr="51C191A3">
        <w:rPr>
          <w:rFonts w:asciiTheme="minorHAnsi" w:hAnsiTheme="minorHAnsi" w:cstheme="minorBidi"/>
          <w:b/>
          <w:bCs/>
          <w:spacing w:val="-1"/>
          <w:position w:val="-1"/>
          <w:sz w:val="22"/>
          <w:szCs w:val="22"/>
        </w:rPr>
        <w:t>v</w:t>
      </w:r>
      <w:r w:rsidRPr="51C191A3">
        <w:rPr>
          <w:rFonts w:asciiTheme="minorHAnsi" w:hAnsiTheme="minorHAnsi" w:cstheme="minorBidi"/>
          <w:b/>
          <w:bCs/>
          <w:position w:val="-1"/>
          <w:sz w:val="22"/>
          <w:szCs w:val="22"/>
        </w:rPr>
        <w:t>er.</w:t>
      </w:r>
    </w:p>
    <w:p w14:paraId="4FD69FF4" w14:textId="77777777" w:rsidR="00306A73" w:rsidRPr="00306A73" w:rsidRDefault="00306A73" w:rsidP="00306A73">
      <w:pPr>
        <w:widowControl w:val="0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2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9090"/>
      </w:tblGrid>
      <w:tr w:rsidR="00306A73" w:rsidRPr="00306A73" w14:paraId="6196185D" w14:textId="77777777" w:rsidTr="005147D7">
        <w:tc>
          <w:tcPr>
            <w:tcW w:w="1098" w:type="dxa"/>
          </w:tcPr>
          <w:p w14:paraId="77C34168" w14:textId="7777777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9090" w:type="dxa"/>
          </w:tcPr>
          <w:p w14:paraId="18B136F5" w14:textId="7777777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06A73" w:rsidRPr="00306A73" w14:paraId="714EE8FC" w14:textId="77777777" w:rsidTr="005147D7">
        <w:tc>
          <w:tcPr>
            <w:tcW w:w="1098" w:type="dxa"/>
          </w:tcPr>
          <w:p w14:paraId="56318CF0" w14:textId="7777777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</w:p>
        </w:tc>
        <w:tc>
          <w:tcPr>
            <w:tcW w:w="9090" w:type="dxa"/>
          </w:tcPr>
          <w:p w14:paraId="45F8B545" w14:textId="7777777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 </w:t>
            </w:r>
            <w:r w:rsidRPr="00306A7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306A73" w:rsidRPr="00306A73" w14:paraId="7376CCF2" w14:textId="77777777" w:rsidTr="005147D7">
        <w:trPr>
          <w:trHeight w:val="144"/>
        </w:trPr>
        <w:tc>
          <w:tcPr>
            <w:tcW w:w="1098" w:type="dxa"/>
          </w:tcPr>
          <w:p w14:paraId="7B4D1257" w14:textId="7777777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0" w:type="dxa"/>
          </w:tcPr>
          <w:p w14:paraId="56C58B1D" w14:textId="7777777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A73" w:rsidRPr="00306A73" w14:paraId="41EABCD6" w14:textId="77777777" w:rsidTr="005147D7">
        <w:tc>
          <w:tcPr>
            <w:tcW w:w="1098" w:type="dxa"/>
          </w:tcPr>
          <w:p w14:paraId="2FA151F5" w14:textId="4C1F56E7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0" w:type="dxa"/>
          </w:tcPr>
          <w:p w14:paraId="5AD1E929" w14:textId="61A9DA0F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A73" w:rsidRPr="00306A73" w14:paraId="047E4234" w14:textId="77777777" w:rsidTr="005147D7">
        <w:tc>
          <w:tcPr>
            <w:tcW w:w="1098" w:type="dxa"/>
          </w:tcPr>
          <w:p w14:paraId="655B29A5" w14:textId="17D46908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90" w:type="dxa"/>
          </w:tcPr>
          <w:p w14:paraId="755978DA" w14:textId="6955B382" w:rsidR="00306A73" w:rsidRPr="00306A73" w:rsidRDefault="00306A73" w:rsidP="00306A7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BE73DE" w14:textId="77777777" w:rsidR="00306A73" w:rsidRPr="00306A73" w:rsidRDefault="00306A73" w:rsidP="00306A73">
      <w:pPr>
        <w:widowControl w:val="0"/>
        <w:rPr>
          <w:rFonts w:asciiTheme="minorHAnsi" w:eastAsiaTheme="minorHAnsi" w:hAnsiTheme="minorHAnsi" w:cstheme="minorHAnsi"/>
          <w:sz w:val="22"/>
          <w:szCs w:val="22"/>
        </w:rPr>
      </w:pPr>
    </w:p>
    <w:sectPr w:rsidR="00306A73" w:rsidRPr="00306A73" w:rsidSect="005C2B64">
      <w:footerReference w:type="default" r:id="rId11"/>
      <w:headerReference w:type="first" r:id="rId12"/>
      <w:footerReference w:type="first" r:id="rId13"/>
      <w:pgSz w:w="12240" w:h="15840" w:code="1"/>
      <w:pgMar w:top="1080" w:right="1080" w:bottom="864" w:left="1080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B0BE" w14:textId="77777777" w:rsidR="000961C6" w:rsidRDefault="000961C6">
      <w:r>
        <w:separator/>
      </w:r>
    </w:p>
  </w:endnote>
  <w:endnote w:type="continuationSeparator" w:id="0">
    <w:p w14:paraId="00C2CE07" w14:textId="77777777" w:rsidR="000961C6" w:rsidRDefault="000961C6">
      <w:r>
        <w:continuationSeparator/>
      </w:r>
    </w:p>
  </w:endnote>
  <w:endnote w:type="continuationNotice" w:id="1">
    <w:p w14:paraId="1559DDB8" w14:textId="77777777" w:rsidR="000961C6" w:rsidRDefault="00096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F2D6" w14:textId="5BA4F431" w:rsidR="00756B5E" w:rsidRPr="007E1480" w:rsidRDefault="00756B5E" w:rsidP="00756B5E">
    <w:pPr>
      <w:pStyle w:val="Footer"/>
      <w:jc w:val="center"/>
      <w:rPr>
        <w:rFonts w:asciiTheme="minorHAnsi" w:hAnsiTheme="minorHAnsi" w:cstheme="minorHAnsi"/>
      </w:rPr>
    </w:pPr>
    <w:r>
      <w:rPr>
        <w:rStyle w:val="PageNumber"/>
        <w:rFonts w:asciiTheme="minorHAnsi" w:hAnsiTheme="minorHAnsi" w:cstheme="minorHAnsi"/>
      </w:rPr>
      <w:tab/>
    </w:r>
    <w:r>
      <w:rPr>
        <w:rStyle w:val="PageNumber"/>
        <w:rFonts w:asciiTheme="minorHAnsi" w:hAnsiTheme="minorHAnsi" w:cstheme="minorHAnsi"/>
      </w:rPr>
      <w:tab/>
    </w:r>
    <w:r w:rsidR="00FD1B29" w:rsidRPr="007E1480">
      <w:rPr>
        <w:rStyle w:val="PageNumber"/>
        <w:rFonts w:asciiTheme="minorHAnsi" w:hAnsiTheme="minorHAnsi" w:cstheme="minorHAnsi"/>
      </w:rPr>
      <w:fldChar w:fldCharType="begin"/>
    </w:r>
    <w:r w:rsidR="00FD1B29" w:rsidRPr="007E1480">
      <w:rPr>
        <w:rStyle w:val="PageNumber"/>
        <w:rFonts w:asciiTheme="minorHAnsi" w:hAnsiTheme="minorHAnsi" w:cstheme="minorHAnsi"/>
      </w:rPr>
      <w:instrText xml:space="preserve"> PAGE </w:instrText>
    </w:r>
    <w:r w:rsidR="00FD1B29" w:rsidRPr="007E1480">
      <w:rPr>
        <w:rStyle w:val="PageNumber"/>
        <w:rFonts w:asciiTheme="minorHAnsi" w:hAnsiTheme="minorHAnsi" w:cstheme="minorHAnsi"/>
      </w:rPr>
      <w:fldChar w:fldCharType="separate"/>
    </w:r>
    <w:r w:rsidR="00D45FED" w:rsidRPr="007E1480">
      <w:rPr>
        <w:rStyle w:val="PageNumber"/>
        <w:rFonts w:asciiTheme="minorHAnsi" w:hAnsiTheme="minorHAnsi" w:cstheme="minorHAnsi"/>
        <w:noProof/>
      </w:rPr>
      <w:t>2</w:t>
    </w:r>
    <w:r w:rsidR="00FD1B29" w:rsidRPr="007E1480">
      <w:rPr>
        <w:rStyle w:val="PageNumber"/>
        <w:rFonts w:asciiTheme="minorHAnsi" w:hAnsiTheme="minorHAnsi" w:cstheme="minorHAnsi"/>
      </w:rPr>
      <w:fldChar w:fldCharType="end"/>
    </w:r>
    <w:r w:rsidR="00FD1B29" w:rsidRPr="007E1480">
      <w:rPr>
        <w:rStyle w:val="PageNumber"/>
        <w:rFonts w:asciiTheme="minorHAnsi" w:hAnsiTheme="minorHAnsi" w:cstheme="minorHAnsi"/>
      </w:rPr>
      <w:t xml:space="preserve"> of </w:t>
    </w:r>
    <w:r w:rsidR="00FD1B29" w:rsidRPr="007E1480">
      <w:rPr>
        <w:rStyle w:val="PageNumber"/>
        <w:rFonts w:asciiTheme="minorHAnsi" w:hAnsiTheme="minorHAnsi" w:cstheme="minorHAnsi"/>
      </w:rPr>
      <w:fldChar w:fldCharType="begin"/>
    </w:r>
    <w:r w:rsidR="00FD1B29" w:rsidRPr="007E1480">
      <w:rPr>
        <w:rStyle w:val="PageNumber"/>
        <w:rFonts w:asciiTheme="minorHAnsi" w:hAnsiTheme="minorHAnsi" w:cstheme="minorHAnsi"/>
      </w:rPr>
      <w:instrText xml:space="preserve"> NUMPAGES </w:instrText>
    </w:r>
    <w:r w:rsidR="00FD1B29" w:rsidRPr="007E1480">
      <w:rPr>
        <w:rStyle w:val="PageNumber"/>
        <w:rFonts w:asciiTheme="minorHAnsi" w:hAnsiTheme="minorHAnsi" w:cstheme="minorHAnsi"/>
      </w:rPr>
      <w:fldChar w:fldCharType="separate"/>
    </w:r>
    <w:r w:rsidR="00D45FED" w:rsidRPr="007E1480">
      <w:rPr>
        <w:rStyle w:val="PageNumber"/>
        <w:rFonts w:asciiTheme="minorHAnsi" w:hAnsiTheme="minorHAnsi" w:cstheme="minorHAnsi"/>
        <w:noProof/>
      </w:rPr>
      <w:t>5</w:t>
    </w:r>
    <w:r w:rsidR="00FD1B29" w:rsidRPr="007E1480">
      <w:rPr>
        <w:rStyle w:val="PageNumber"/>
        <w:rFonts w:asciiTheme="minorHAnsi" w:hAnsiTheme="minorHAnsi" w:cstheme="minorHAnsi"/>
      </w:rPr>
      <w:fldChar w:fldCharType="end"/>
    </w:r>
  </w:p>
  <w:p w14:paraId="0BF1BC1C" w14:textId="77777777" w:rsidR="00FD1B29" w:rsidRDefault="00FD1B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BF49" w14:textId="77777777" w:rsidR="00FD1B29" w:rsidRPr="007A4A6E" w:rsidRDefault="00FD1B29" w:rsidP="007A4A6E">
    <w:pPr>
      <w:pStyle w:val="Footer"/>
      <w:jc w:val="center"/>
      <w:rPr>
        <w:rFonts w:ascii="Trebuchet MS" w:hAnsi="Trebuchet MS"/>
      </w:rPr>
    </w:pPr>
    <w:r w:rsidRPr="007A4A6E">
      <w:rPr>
        <w:rStyle w:val="PageNumber"/>
        <w:rFonts w:ascii="Trebuchet MS" w:hAnsi="Trebuchet MS"/>
      </w:rPr>
      <w:fldChar w:fldCharType="begin"/>
    </w:r>
    <w:r w:rsidRPr="007A4A6E">
      <w:rPr>
        <w:rStyle w:val="PageNumber"/>
        <w:rFonts w:ascii="Trebuchet MS" w:hAnsi="Trebuchet MS"/>
      </w:rPr>
      <w:instrText xml:space="preserve"> PAGE </w:instrText>
    </w:r>
    <w:r w:rsidRPr="007A4A6E">
      <w:rPr>
        <w:rStyle w:val="PageNumber"/>
        <w:rFonts w:ascii="Trebuchet MS" w:hAnsi="Trebuchet MS"/>
      </w:rPr>
      <w:fldChar w:fldCharType="separate"/>
    </w:r>
    <w:r>
      <w:rPr>
        <w:rStyle w:val="PageNumber"/>
        <w:rFonts w:ascii="Trebuchet MS" w:hAnsi="Trebuchet MS"/>
        <w:noProof/>
      </w:rPr>
      <w:t>1</w:t>
    </w:r>
    <w:r w:rsidRPr="007A4A6E">
      <w:rPr>
        <w:rStyle w:val="PageNumber"/>
        <w:rFonts w:ascii="Trebuchet MS" w:hAnsi="Trebuchet MS"/>
      </w:rPr>
      <w:fldChar w:fldCharType="end"/>
    </w:r>
    <w:r w:rsidRPr="007A4A6E">
      <w:rPr>
        <w:rStyle w:val="PageNumber"/>
        <w:rFonts w:ascii="Trebuchet MS" w:hAnsi="Trebuchet MS"/>
      </w:rPr>
      <w:t xml:space="preserve"> of </w:t>
    </w:r>
    <w:r w:rsidRPr="007A4A6E">
      <w:rPr>
        <w:rStyle w:val="PageNumber"/>
        <w:rFonts w:ascii="Trebuchet MS" w:hAnsi="Trebuchet MS"/>
      </w:rPr>
      <w:fldChar w:fldCharType="begin"/>
    </w:r>
    <w:r w:rsidRPr="007A4A6E">
      <w:rPr>
        <w:rStyle w:val="PageNumber"/>
        <w:rFonts w:ascii="Trebuchet MS" w:hAnsi="Trebuchet MS"/>
      </w:rPr>
      <w:instrText xml:space="preserve"> NUMPAGES </w:instrText>
    </w:r>
    <w:r w:rsidRPr="007A4A6E">
      <w:rPr>
        <w:rStyle w:val="PageNumber"/>
        <w:rFonts w:ascii="Trebuchet MS" w:hAnsi="Trebuchet MS"/>
      </w:rPr>
      <w:fldChar w:fldCharType="separate"/>
    </w:r>
    <w:r w:rsidR="00D45FED">
      <w:rPr>
        <w:rStyle w:val="PageNumber"/>
        <w:rFonts w:ascii="Trebuchet MS" w:hAnsi="Trebuchet MS"/>
        <w:noProof/>
      </w:rPr>
      <w:t>5</w:t>
    </w:r>
    <w:r w:rsidRPr="007A4A6E">
      <w:rPr>
        <w:rStyle w:val="PageNumber"/>
        <w:rFonts w:ascii="Trebuchet MS" w:hAnsi="Trebuchet MS"/>
      </w:rPr>
      <w:fldChar w:fldCharType="end"/>
    </w:r>
    <w:r w:rsidRPr="007A4A6E">
      <w:rPr>
        <w:rStyle w:val="PageNumber"/>
        <w:rFonts w:ascii="Trebuchet MS" w:hAnsi="Trebuchet MS"/>
      </w:rPr>
      <w:tab/>
    </w:r>
  </w:p>
  <w:p w14:paraId="6C5E03C5" w14:textId="77777777" w:rsidR="00FD1B29" w:rsidRDefault="00FD1B29"/>
  <w:p w14:paraId="6DC39BDE" w14:textId="77777777" w:rsidR="00FD1B29" w:rsidRDefault="00FD1B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4CE8" w14:textId="77777777" w:rsidR="000961C6" w:rsidRDefault="000961C6">
      <w:r>
        <w:separator/>
      </w:r>
    </w:p>
  </w:footnote>
  <w:footnote w:type="continuationSeparator" w:id="0">
    <w:p w14:paraId="19C75832" w14:textId="77777777" w:rsidR="000961C6" w:rsidRDefault="000961C6">
      <w:r>
        <w:continuationSeparator/>
      </w:r>
    </w:p>
  </w:footnote>
  <w:footnote w:type="continuationNotice" w:id="1">
    <w:p w14:paraId="060E9E48" w14:textId="77777777" w:rsidR="000961C6" w:rsidRDefault="000961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9D0A" w14:textId="77777777" w:rsidR="00FD1B29" w:rsidRDefault="00FD1B29" w:rsidP="003C498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8DBAC8" wp14:editId="06433033">
              <wp:simplePos x="0" y="0"/>
              <wp:positionH relativeFrom="column">
                <wp:posOffset>-62865</wp:posOffset>
              </wp:positionH>
              <wp:positionV relativeFrom="paragraph">
                <wp:posOffset>-111760</wp:posOffset>
              </wp:positionV>
              <wp:extent cx="6057900" cy="1028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028700"/>
                      </a:xfrm>
                      <a:prstGeom prst="rect">
                        <a:avLst/>
                      </a:prstGeom>
                      <a:solidFill>
                        <a:srgbClr val="969696">
                          <a:alpha val="50000"/>
                        </a:srgbClr>
                      </a:solidFill>
                      <a:ln w="254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9BBC8C" w14:textId="77777777" w:rsidR="00FD1B29" w:rsidRDefault="00FD1B29" w:rsidP="00517498">
                          <w:pPr>
                            <w:pStyle w:val="Title"/>
                            <w:rPr>
                              <w:rFonts w:ascii="Trebuchet MS" w:hAnsi="Trebuchet MS"/>
                              <w:szCs w:val="24"/>
                            </w:rPr>
                          </w:pPr>
                          <w:r w:rsidRPr="00405162">
                            <w:rPr>
                              <w:rFonts w:ascii="Trebuchet MS" w:hAnsi="Trebuchet MS"/>
                              <w:szCs w:val="24"/>
                            </w:rPr>
                            <w:t xml:space="preserve">Great Streets Business District Support </w:t>
                          </w:r>
                          <w:r>
                            <w:rPr>
                              <w:rFonts w:ascii="Trebuchet MS" w:hAnsi="Trebuchet MS"/>
                              <w:szCs w:val="24"/>
                            </w:rPr>
                            <w:t>Program</w:t>
                          </w:r>
                        </w:p>
                        <w:p w14:paraId="7F9D3BD2" w14:textId="77777777" w:rsidR="00FD1B29" w:rsidRPr="00405162" w:rsidRDefault="00FD1B29" w:rsidP="00517498">
                          <w:pPr>
                            <w:pStyle w:val="Title"/>
                            <w:rPr>
                              <w:rFonts w:ascii="Trebuchet MS" w:hAnsi="Trebuchet MS"/>
                              <w:szCs w:val="24"/>
                            </w:rPr>
                          </w:pPr>
                          <w:r w:rsidRPr="00405162">
                            <w:rPr>
                              <w:rFonts w:ascii="Trebuchet MS" w:hAnsi="Trebuchet MS"/>
                              <w:szCs w:val="24"/>
                            </w:rPr>
                            <w:t>Request for Proposals</w:t>
                          </w:r>
                        </w:p>
                        <w:p w14:paraId="4E0CD5E2" w14:textId="77777777" w:rsidR="00FD1B29" w:rsidRPr="00405162" w:rsidRDefault="00FD1B29" w:rsidP="00517498">
                          <w:pPr>
                            <w:pStyle w:val="Title"/>
                            <w:rPr>
                              <w:rFonts w:ascii="Trebuchet MS" w:hAnsi="Trebuchet MS"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sz w:val="20"/>
                            </w:rPr>
                            <w:t xml:space="preserve">Proposals due Friday, </w:t>
                          </w:r>
                          <w:r w:rsidRPr="00405162">
                            <w:rPr>
                              <w:rFonts w:ascii="Trebuchet MS" w:hAnsi="Trebuchet MS"/>
                              <w:sz w:val="20"/>
                            </w:rPr>
                            <w:t xml:space="preserve">February </w:t>
                          </w:r>
                          <w:r>
                            <w:rPr>
                              <w:rFonts w:ascii="Trebuchet MS" w:hAnsi="Trebuchet MS"/>
                              <w:sz w:val="20"/>
                            </w:rPr>
                            <w:t xml:space="preserve">10, </w:t>
                          </w:r>
                          <w:r w:rsidRPr="00405162">
                            <w:rPr>
                              <w:rFonts w:ascii="Trebuchet MS" w:hAnsi="Trebuchet MS"/>
                              <w:sz w:val="20"/>
                            </w:rPr>
                            <w:t>2012</w:t>
                          </w:r>
                        </w:p>
                        <w:p w14:paraId="5D761CD6" w14:textId="77777777" w:rsidR="00FD1B29" w:rsidRDefault="00FD1B29" w:rsidP="003C4983">
                          <w:pPr>
                            <w:spacing w:before="120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DBA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.95pt;margin-top:-8.8pt;width:477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" fillcolor="#969696" strokeweight="2pt">
              <v:fill opacity="32896f"/>
              <v:stroke linestyle="thinThin"/>
              <v:textbox>
                <w:txbxContent>
                  <w:p w14:paraId="669BBC8C" w14:textId="77777777" w:rsidR="00FD1B29" w:rsidRDefault="00FD1B29" w:rsidP="00517498">
                    <w:pPr>
                      <w:pStyle w:val="Title"/>
                      <w:rPr>
                        <w:rFonts w:ascii="Trebuchet MS" w:hAnsi="Trebuchet MS"/>
                        <w:szCs w:val="24"/>
                      </w:rPr>
                    </w:pPr>
                    <w:r w:rsidRPr="00405162">
                      <w:rPr>
                        <w:rFonts w:ascii="Trebuchet MS" w:hAnsi="Trebuchet MS"/>
                        <w:szCs w:val="24"/>
                      </w:rPr>
                      <w:t xml:space="preserve">Great Streets Business District Support </w:t>
                    </w:r>
                    <w:r>
                      <w:rPr>
                        <w:rFonts w:ascii="Trebuchet MS" w:hAnsi="Trebuchet MS"/>
                        <w:szCs w:val="24"/>
                      </w:rPr>
                      <w:t>Program</w:t>
                    </w:r>
                  </w:p>
                  <w:p w14:paraId="7F9D3BD2" w14:textId="77777777" w:rsidR="00FD1B29" w:rsidRPr="00405162" w:rsidRDefault="00FD1B29" w:rsidP="00517498">
                    <w:pPr>
                      <w:pStyle w:val="Title"/>
                      <w:rPr>
                        <w:rFonts w:ascii="Trebuchet MS" w:hAnsi="Trebuchet MS"/>
                        <w:szCs w:val="24"/>
                      </w:rPr>
                    </w:pPr>
                    <w:r w:rsidRPr="00405162">
                      <w:rPr>
                        <w:rFonts w:ascii="Trebuchet MS" w:hAnsi="Trebuchet MS"/>
                        <w:szCs w:val="24"/>
                      </w:rPr>
                      <w:t>Request for Proposals</w:t>
                    </w:r>
                  </w:p>
                  <w:p w14:paraId="4E0CD5E2" w14:textId="77777777" w:rsidR="00FD1B29" w:rsidRPr="00405162" w:rsidRDefault="00FD1B29" w:rsidP="00517498">
                    <w:pPr>
                      <w:pStyle w:val="Title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sz w:val="20"/>
                      </w:rPr>
                      <w:t xml:space="preserve">Proposals due Friday, </w:t>
                    </w:r>
                    <w:r w:rsidRPr="00405162">
                      <w:rPr>
                        <w:rFonts w:ascii="Trebuchet MS" w:hAnsi="Trebuchet MS"/>
                        <w:sz w:val="20"/>
                      </w:rPr>
                      <w:t xml:space="preserve">February </w:t>
                    </w:r>
                    <w:r>
                      <w:rPr>
                        <w:rFonts w:ascii="Trebuchet MS" w:hAnsi="Trebuchet MS"/>
                        <w:sz w:val="20"/>
                      </w:rPr>
                      <w:t xml:space="preserve">10, </w:t>
                    </w:r>
                    <w:r w:rsidRPr="00405162">
                      <w:rPr>
                        <w:rFonts w:ascii="Trebuchet MS" w:hAnsi="Trebuchet MS"/>
                        <w:sz w:val="20"/>
                      </w:rPr>
                      <w:t>2012</w:t>
                    </w:r>
                  </w:p>
                  <w:p w14:paraId="5D761CD6" w14:textId="77777777" w:rsidR="00FD1B29" w:rsidRDefault="00FD1B29" w:rsidP="003C4983">
                    <w:pPr>
                      <w:spacing w:before="120"/>
                      <w:rPr>
                        <w:rFonts w:ascii="Trebuchet MS" w:hAnsi="Trebuchet MS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A9CC814" wp14:editId="4BB47FE8">
          <wp:extent cx="647700" cy="6858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374A92" w14:textId="77777777" w:rsidR="00FD1B29" w:rsidRDefault="00FD1B29"/>
  <w:p w14:paraId="553496E2" w14:textId="77777777" w:rsidR="00FD1B29" w:rsidRDefault="00FD1B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1E13"/>
    <w:multiLevelType w:val="multilevel"/>
    <w:tmpl w:val="F3CA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E6110"/>
    <w:multiLevelType w:val="hybridMultilevel"/>
    <w:tmpl w:val="78B664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5315A"/>
    <w:multiLevelType w:val="hybridMultilevel"/>
    <w:tmpl w:val="25F4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6152"/>
    <w:multiLevelType w:val="multilevel"/>
    <w:tmpl w:val="AEA4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A5FB4"/>
    <w:multiLevelType w:val="hybridMultilevel"/>
    <w:tmpl w:val="A1A6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A3615"/>
    <w:multiLevelType w:val="hybridMultilevel"/>
    <w:tmpl w:val="25C8E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F1EC6"/>
    <w:multiLevelType w:val="hybridMultilevel"/>
    <w:tmpl w:val="A3CC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2B05"/>
    <w:multiLevelType w:val="hybridMultilevel"/>
    <w:tmpl w:val="1E608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74222E"/>
    <w:multiLevelType w:val="hybridMultilevel"/>
    <w:tmpl w:val="4A808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0227"/>
    <w:multiLevelType w:val="multilevel"/>
    <w:tmpl w:val="752A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814DF"/>
    <w:multiLevelType w:val="hybridMultilevel"/>
    <w:tmpl w:val="78B66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0766B"/>
    <w:multiLevelType w:val="hybridMultilevel"/>
    <w:tmpl w:val="B0F2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A55B9"/>
    <w:multiLevelType w:val="hybridMultilevel"/>
    <w:tmpl w:val="CFB2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D1D15"/>
    <w:multiLevelType w:val="multilevel"/>
    <w:tmpl w:val="D5CE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6F3EC9"/>
    <w:multiLevelType w:val="hybridMultilevel"/>
    <w:tmpl w:val="B7AE11AA"/>
    <w:lvl w:ilvl="0" w:tplc="DAAA2BC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 w15:restartNumberingAfterBreak="0">
    <w:nsid w:val="3BB26148"/>
    <w:multiLevelType w:val="hybridMultilevel"/>
    <w:tmpl w:val="9716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31029"/>
    <w:multiLevelType w:val="multilevel"/>
    <w:tmpl w:val="4262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314DFF"/>
    <w:multiLevelType w:val="multilevel"/>
    <w:tmpl w:val="EBE8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6A60AF"/>
    <w:multiLevelType w:val="hybridMultilevel"/>
    <w:tmpl w:val="CB7E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73860"/>
    <w:multiLevelType w:val="multilevel"/>
    <w:tmpl w:val="CE06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EE7EBB"/>
    <w:multiLevelType w:val="hybridMultilevel"/>
    <w:tmpl w:val="56825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93FA9"/>
    <w:multiLevelType w:val="hybridMultilevel"/>
    <w:tmpl w:val="8E5AB9C0"/>
    <w:lvl w:ilvl="0" w:tplc="3D4863E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AE3EEE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40B6"/>
    <w:multiLevelType w:val="hybridMultilevel"/>
    <w:tmpl w:val="78B664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B4965"/>
    <w:multiLevelType w:val="multilevel"/>
    <w:tmpl w:val="FA7A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0C3DE8"/>
    <w:multiLevelType w:val="hybridMultilevel"/>
    <w:tmpl w:val="525AB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C228F"/>
    <w:multiLevelType w:val="hybridMultilevel"/>
    <w:tmpl w:val="19A8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53F40"/>
    <w:multiLevelType w:val="hybridMultilevel"/>
    <w:tmpl w:val="77BE5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22F6C"/>
    <w:multiLevelType w:val="hybridMultilevel"/>
    <w:tmpl w:val="E6062FF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36934D4"/>
    <w:multiLevelType w:val="hybridMultilevel"/>
    <w:tmpl w:val="CA9A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16125"/>
    <w:multiLevelType w:val="hybridMultilevel"/>
    <w:tmpl w:val="2150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F4320"/>
    <w:multiLevelType w:val="multilevel"/>
    <w:tmpl w:val="A724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7A037B"/>
    <w:multiLevelType w:val="hybridMultilevel"/>
    <w:tmpl w:val="44DE68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ED4715"/>
    <w:multiLevelType w:val="hybridMultilevel"/>
    <w:tmpl w:val="126617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64EC1"/>
    <w:multiLevelType w:val="multilevel"/>
    <w:tmpl w:val="06F6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F03AED"/>
    <w:multiLevelType w:val="hybridMultilevel"/>
    <w:tmpl w:val="9156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AB292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B4891"/>
    <w:multiLevelType w:val="hybridMultilevel"/>
    <w:tmpl w:val="EFBC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F1821"/>
    <w:multiLevelType w:val="hybridMultilevel"/>
    <w:tmpl w:val="A74A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D0707"/>
    <w:multiLevelType w:val="hybridMultilevel"/>
    <w:tmpl w:val="7AAEE9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3E161F4"/>
    <w:multiLevelType w:val="hybridMultilevel"/>
    <w:tmpl w:val="B9D0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06CE8"/>
    <w:multiLevelType w:val="hybridMultilevel"/>
    <w:tmpl w:val="8976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D0A91"/>
    <w:multiLevelType w:val="hybridMultilevel"/>
    <w:tmpl w:val="019C3B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8C56FD6"/>
    <w:multiLevelType w:val="hybridMultilevel"/>
    <w:tmpl w:val="C204C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C50F33"/>
    <w:multiLevelType w:val="hybridMultilevel"/>
    <w:tmpl w:val="A53C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539690">
    <w:abstractNumId w:val="8"/>
  </w:num>
  <w:num w:numId="2" w16cid:durableId="550651095">
    <w:abstractNumId w:val="38"/>
  </w:num>
  <w:num w:numId="3" w16cid:durableId="566038684">
    <w:abstractNumId w:val="21"/>
  </w:num>
  <w:num w:numId="4" w16cid:durableId="124079078">
    <w:abstractNumId w:val="35"/>
  </w:num>
  <w:num w:numId="5" w16cid:durableId="21174788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8036724">
    <w:abstractNumId w:val="37"/>
  </w:num>
  <w:num w:numId="7" w16cid:durableId="238294503">
    <w:abstractNumId w:val="30"/>
  </w:num>
  <w:num w:numId="8" w16cid:durableId="1482236604">
    <w:abstractNumId w:val="13"/>
  </w:num>
  <w:num w:numId="9" w16cid:durableId="1226184114">
    <w:abstractNumId w:val="16"/>
  </w:num>
  <w:num w:numId="10" w16cid:durableId="41449218">
    <w:abstractNumId w:val="34"/>
  </w:num>
  <w:num w:numId="11" w16cid:durableId="1905018693">
    <w:abstractNumId w:val="18"/>
  </w:num>
  <w:num w:numId="12" w16cid:durableId="1801266823">
    <w:abstractNumId w:val="0"/>
  </w:num>
  <w:num w:numId="13" w16cid:durableId="1932935420">
    <w:abstractNumId w:val="17"/>
  </w:num>
  <w:num w:numId="14" w16cid:durableId="1191381824">
    <w:abstractNumId w:val="5"/>
  </w:num>
  <w:num w:numId="15" w16cid:durableId="1651709042">
    <w:abstractNumId w:val="4"/>
  </w:num>
  <w:num w:numId="16" w16cid:durableId="1156918997">
    <w:abstractNumId w:val="25"/>
  </w:num>
  <w:num w:numId="17" w16cid:durableId="800729524">
    <w:abstractNumId w:val="36"/>
  </w:num>
  <w:num w:numId="18" w16cid:durableId="1806659275">
    <w:abstractNumId w:val="27"/>
  </w:num>
  <w:num w:numId="19" w16cid:durableId="1506238763">
    <w:abstractNumId w:val="6"/>
  </w:num>
  <w:num w:numId="20" w16cid:durableId="1028213386">
    <w:abstractNumId w:val="15"/>
  </w:num>
  <w:num w:numId="21" w16cid:durableId="1716660294">
    <w:abstractNumId w:val="2"/>
  </w:num>
  <w:num w:numId="22" w16cid:durableId="6849835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922017">
    <w:abstractNumId w:val="3"/>
  </w:num>
  <w:num w:numId="24" w16cid:durableId="1221406050">
    <w:abstractNumId w:val="32"/>
  </w:num>
  <w:num w:numId="25" w16cid:durableId="324403382">
    <w:abstractNumId w:val="26"/>
  </w:num>
  <w:num w:numId="26" w16cid:durableId="2005163271">
    <w:abstractNumId w:val="11"/>
  </w:num>
  <w:num w:numId="27" w16cid:durableId="299308064">
    <w:abstractNumId w:val="28"/>
  </w:num>
  <w:num w:numId="28" w16cid:durableId="231476835">
    <w:abstractNumId w:val="39"/>
  </w:num>
  <w:num w:numId="29" w16cid:durableId="1555773307">
    <w:abstractNumId w:val="24"/>
  </w:num>
  <w:num w:numId="30" w16cid:durableId="1149975175">
    <w:abstractNumId w:val="42"/>
  </w:num>
  <w:num w:numId="31" w16cid:durableId="1472942395">
    <w:abstractNumId w:val="33"/>
  </w:num>
  <w:num w:numId="32" w16cid:durableId="644774169">
    <w:abstractNumId w:val="23"/>
  </w:num>
  <w:num w:numId="33" w16cid:durableId="2045446601">
    <w:abstractNumId w:val="12"/>
  </w:num>
  <w:num w:numId="34" w16cid:durableId="592125788">
    <w:abstractNumId w:val="29"/>
  </w:num>
  <w:num w:numId="35" w16cid:durableId="1506937571">
    <w:abstractNumId w:val="40"/>
  </w:num>
  <w:num w:numId="36" w16cid:durableId="1729262096">
    <w:abstractNumId w:val="19"/>
  </w:num>
  <w:num w:numId="37" w16cid:durableId="1030573022">
    <w:abstractNumId w:val="9"/>
  </w:num>
  <w:num w:numId="38" w16cid:durableId="15617056">
    <w:abstractNumId w:val="41"/>
  </w:num>
  <w:num w:numId="39" w16cid:durableId="1511675302">
    <w:abstractNumId w:val="14"/>
  </w:num>
  <w:num w:numId="40" w16cid:durableId="379208367">
    <w:abstractNumId w:val="10"/>
  </w:num>
  <w:num w:numId="41" w16cid:durableId="926383524">
    <w:abstractNumId w:val="22"/>
  </w:num>
  <w:num w:numId="42" w16cid:durableId="2140147508">
    <w:abstractNumId w:val="1"/>
  </w:num>
  <w:num w:numId="43" w16cid:durableId="2007248229">
    <w:abstractNumId w:val="20"/>
  </w:num>
  <w:num w:numId="44" w16cid:durableId="121194459">
    <w:abstractNumId w:val="31"/>
  </w:num>
  <w:num w:numId="45" w16cid:durableId="739401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90"/>
    <w:rsid w:val="0000356C"/>
    <w:rsid w:val="00006FDB"/>
    <w:rsid w:val="00007F73"/>
    <w:rsid w:val="000157F6"/>
    <w:rsid w:val="000163E5"/>
    <w:rsid w:val="0002012A"/>
    <w:rsid w:val="00021205"/>
    <w:rsid w:val="00021C57"/>
    <w:rsid w:val="0002689A"/>
    <w:rsid w:val="00037198"/>
    <w:rsid w:val="00041DAF"/>
    <w:rsid w:val="00044D8E"/>
    <w:rsid w:val="00046D75"/>
    <w:rsid w:val="0005255D"/>
    <w:rsid w:val="00052D04"/>
    <w:rsid w:val="0005570A"/>
    <w:rsid w:val="00056723"/>
    <w:rsid w:val="000644AA"/>
    <w:rsid w:val="0006508D"/>
    <w:rsid w:val="00065394"/>
    <w:rsid w:val="00066190"/>
    <w:rsid w:val="00066D90"/>
    <w:rsid w:val="000733AF"/>
    <w:rsid w:val="00075141"/>
    <w:rsid w:val="000764C9"/>
    <w:rsid w:val="00077F7E"/>
    <w:rsid w:val="00082E8C"/>
    <w:rsid w:val="00083B3C"/>
    <w:rsid w:val="000853E7"/>
    <w:rsid w:val="000857E8"/>
    <w:rsid w:val="00090743"/>
    <w:rsid w:val="000961C6"/>
    <w:rsid w:val="000978E7"/>
    <w:rsid w:val="000A2E18"/>
    <w:rsid w:val="000A3ADC"/>
    <w:rsid w:val="000A4C71"/>
    <w:rsid w:val="000A5257"/>
    <w:rsid w:val="000A6BCB"/>
    <w:rsid w:val="000B0807"/>
    <w:rsid w:val="000B13D2"/>
    <w:rsid w:val="000B14F5"/>
    <w:rsid w:val="000B3528"/>
    <w:rsid w:val="000B5F08"/>
    <w:rsid w:val="000B623E"/>
    <w:rsid w:val="000B66A3"/>
    <w:rsid w:val="000B68DE"/>
    <w:rsid w:val="000B690F"/>
    <w:rsid w:val="000C0C43"/>
    <w:rsid w:val="000C0F19"/>
    <w:rsid w:val="000C21A2"/>
    <w:rsid w:val="000C23BA"/>
    <w:rsid w:val="000C3BDE"/>
    <w:rsid w:val="000C4FD4"/>
    <w:rsid w:val="000C59F4"/>
    <w:rsid w:val="000C77B7"/>
    <w:rsid w:val="000D0817"/>
    <w:rsid w:val="000D5630"/>
    <w:rsid w:val="000D60F6"/>
    <w:rsid w:val="000D7662"/>
    <w:rsid w:val="000D786F"/>
    <w:rsid w:val="000E0378"/>
    <w:rsid w:val="000F0811"/>
    <w:rsid w:val="000F1809"/>
    <w:rsid w:val="000F1955"/>
    <w:rsid w:val="000F1B0A"/>
    <w:rsid w:val="000F1D92"/>
    <w:rsid w:val="000F2991"/>
    <w:rsid w:val="000F3E1B"/>
    <w:rsid w:val="000F7923"/>
    <w:rsid w:val="000F7BC1"/>
    <w:rsid w:val="000F7C14"/>
    <w:rsid w:val="00100313"/>
    <w:rsid w:val="00101454"/>
    <w:rsid w:val="00101FBE"/>
    <w:rsid w:val="00102F36"/>
    <w:rsid w:val="00104DD6"/>
    <w:rsid w:val="00107BD7"/>
    <w:rsid w:val="00112288"/>
    <w:rsid w:val="0011631F"/>
    <w:rsid w:val="00116CB1"/>
    <w:rsid w:val="00117791"/>
    <w:rsid w:val="00123B01"/>
    <w:rsid w:val="001252E6"/>
    <w:rsid w:val="00131D54"/>
    <w:rsid w:val="00133678"/>
    <w:rsid w:val="001357D8"/>
    <w:rsid w:val="00136896"/>
    <w:rsid w:val="00136FFF"/>
    <w:rsid w:val="00141DDD"/>
    <w:rsid w:val="0014418C"/>
    <w:rsid w:val="001452AB"/>
    <w:rsid w:val="00150D3B"/>
    <w:rsid w:val="00155A91"/>
    <w:rsid w:val="001620EF"/>
    <w:rsid w:val="00163A86"/>
    <w:rsid w:val="00163B81"/>
    <w:rsid w:val="00166B0E"/>
    <w:rsid w:val="00166B54"/>
    <w:rsid w:val="001712F1"/>
    <w:rsid w:val="00172B3C"/>
    <w:rsid w:val="001734F9"/>
    <w:rsid w:val="0017488A"/>
    <w:rsid w:val="00181C2B"/>
    <w:rsid w:val="00183CFE"/>
    <w:rsid w:val="00186181"/>
    <w:rsid w:val="001901B6"/>
    <w:rsid w:val="001903E2"/>
    <w:rsid w:val="0019351A"/>
    <w:rsid w:val="00194F4C"/>
    <w:rsid w:val="00194F4D"/>
    <w:rsid w:val="0019567E"/>
    <w:rsid w:val="00197D9A"/>
    <w:rsid w:val="001A3305"/>
    <w:rsid w:val="001A72FA"/>
    <w:rsid w:val="001A7A63"/>
    <w:rsid w:val="001B0415"/>
    <w:rsid w:val="001B5F77"/>
    <w:rsid w:val="001B69D6"/>
    <w:rsid w:val="001C2650"/>
    <w:rsid w:val="001C54A3"/>
    <w:rsid w:val="001D0202"/>
    <w:rsid w:val="001D089F"/>
    <w:rsid w:val="001D0942"/>
    <w:rsid w:val="001D15CD"/>
    <w:rsid w:val="001D6E88"/>
    <w:rsid w:val="001E1001"/>
    <w:rsid w:val="001E1AD7"/>
    <w:rsid w:val="001F13E3"/>
    <w:rsid w:val="001F4FC4"/>
    <w:rsid w:val="0021570B"/>
    <w:rsid w:val="00216E4E"/>
    <w:rsid w:val="002200F2"/>
    <w:rsid w:val="00220524"/>
    <w:rsid w:val="00224351"/>
    <w:rsid w:val="00232F76"/>
    <w:rsid w:val="002424FD"/>
    <w:rsid w:val="002542A8"/>
    <w:rsid w:val="00254D00"/>
    <w:rsid w:val="002556C4"/>
    <w:rsid w:val="00256F2E"/>
    <w:rsid w:val="00257D30"/>
    <w:rsid w:val="00261DA9"/>
    <w:rsid w:val="00262C2A"/>
    <w:rsid w:val="0027321A"/>
    <w:rsid w:val="002749CB"/>
    <w:rsid w:val="00275D22"/>
    <w:rsid w:val="00276048"/>
    <w:rsid w:val="002771F0"/>
    <w:rsid w:val="00277619"/>
    <w:rsid w:val="00287103"/>
    <w:rsid w:val="00295B7B"/>
    <w:rsid w:val="002A0650"/>
    <w:rsid w:val="002A0892"/>
    <w:rsid w:val="002A2C93"/>
    <w:rsid w:val="002B08F3"/>
    <w:rsid w:val="002B5077"/>
    <w:rsid w:val="002D2652"/>
    <w:rsid w:val="002D3936"/>
    <w:rsid w:val="002E6A91"/>
    <w:rsid w:val="002F18F4"/>
    <w:rsid w:val="002F2A58"/>
    <w:rsid w:val="00300F8D"/>
    <w:rsid w:val="00306A73"/>
    <w:rsid w:val="003070E5"/>
    <w:rsid w:val="00312C75"/>
    <w:rsid w:val="00312D97"/>
    <w:rsid w:val="003147CF"/>
    <w:rsid w:val="00320DEE"/>
    <w:rsid w:val="00321F7C"/>
    <w:rsid w:val="00322286"/>
    <w:rsid w:val="003228FF"/>
    <w:rsid w:val="003247F2"/>
    <w:rsid w:val="00324B11"/>
    <w:rsid w:val="003251DB"/>
    <w:rsid w:val="0033024E"/>
    <w:rsid w:val="0033408A"/>
    <w:rsid w:val="00341DD8"/>
    <w:rsid w:val="00342688"/>
    <w:rsid w:val="00343CE0"/>
    <w:rsid w:val="00351477"/>
    <w:rsid w:val="003535F1"/>
    <w:rsid w:val="00353E76"/>
    <w:rsid w:val="00357E8C"/>
    <w:rsid w:val="003604B2"/>
    <w:rsid w:val="00362E36"/>
    <w:rsid w:val="003654D2"/>
    <w:rsid w:val="003729F0"/>
    <w:rsid w:val="00385300"/>
    <w:rsid w:val="00387E63"/>
    <w:rsid w:val="00390B95"/>
    <w:rsid w:val="00392A11"/>
    <w:rsid w:val="003A1241"/>
    <w:rsid w:val="003A24BD"/>
    <w:rsid w:val="003A6B7A"/>
    <w:rsid w:val="003B08C9"/>
    <w:rsid w:val="003B4B38"/>
    <w:rsid w:val="003B4DB6"/>
    <w:rsid w:val="003B5583"/>
    <w:rsid w:val="003B59F5"/>
    <w:rsid w:val="003B76A9"/>
    <w:rsid w:val="003B7A16"/>
    <w:rsid w:val="003C1476"/>
    <w:rsid w:val="003C4983"/>
    <w:rsid w:val="003C6DD2"/>
    <w:rsid w:val="003C74B0"/>
    <w:rsid w:val="003D1047"/>
    <w:rsid w:val="003D129B"/>
    <w:rsid w:val="003D1499"/>
    <w:rsid w:val="003D1B31"/>
    <w:rsid w:val="003D2558"/>
    <w:rsid w:val="003E0D35"/>
    <w:rsid w:val="003E14FC"/>
    <w:rsid w:val="003E427D"/>
    <w:rsid w:val="003E6CB4"/>
    <w:rsid w:val="003E6D7B"/>
    <w:rsid w:val="003F00F6"/>
    <w:rsid w:val="003F0D4F"/>
    <w:rsid w:val="003F358D"/>
    <w:rsid w:val="003F5375"/>
    <w:rsid w:val="00400A63"/>
    <w:rsid w:val="004018DA"/>
    <w:rsid w:val="00405162"/>
    <w:rsid w:val="0040526A"/>
    <w:rsid w:val="00405877"/>
    <w:rsid w:val="00406D72"/>
    <w:rsid w:val="00411512"/>
    <w:rsid w:val="00413A65"/>
    <w:rsid w:val="0041435E"/>
    <w:rsid w:val="00417473"/>
    <w:rsid w:val="00417CF5"/>
    <w:rsid w:val="00420B56"/>
    <w:rsid w:val="00423374"/>
    <w:rsid w:val="00423FAA"/>
    <w:rsid w:val="00425C01"/>
    <w:rsid w:val="0042635B"/>
    <w:rsid w:val="00432FDB"/>
    <w:rsid w:val="00433304"/>
    <w:rsid w:val="00437D16"/>
    <w:rsid w:val="004418FC"/>
    <w:rsid w:val="00442D6B"/>
    <w:rsid w:val="0044314F"/>
    <w:rsid w:val="00444D19"/>
    <w:rsid w:val="0044600C"/>
    <w:rsid w:val="00447085"/>
    <w:rsid w:val="004476D7"/>
    <w:rsid w:val="0045056E"/>
    <w:rsid w:val="004518A6"/>
    <w:rsid w:val="00452BDA"/>
    <w:rsid w:val="00453516"/>
    <w:rsid w:val="0045404A"/>
    <w:rsid w:val="00454FF5"/>
    <w:rsid w:val="00455B23"/>
    <w:rsid w:val="0045602B"/>
    <w:rsid w:val="00456D10"/>
    <w:rsid w:val="004579D5"/>
    <w:rsid w:val="00461927"/>
    <w:rsid w:val="00462CBC"/>
    <w:rsid w:val="0046717E"/>
    <w:rsid w:val="004708F6"/>
    <w:rsid w:val="00472417"/>
    <w:rsid w:val="00473906"/>
    <w:rsid w:val="00473EF2"/>
    <w:rsid w:val="00474DF0"/>
    <w:rsid w:val="00474F49"/>
    <w:rsid w:val="00475CB1"/>
    <w:rsid w:val="00476C12"/>
    <w:rsid w:val="00480360"/>
    <w:rsid w:val="00481214"/>
    <w:rsid w:val="004814B4"/>
    <w:rsid w:val="00483B49"/>
    <w:rsid w:val="00486CA1"/>
    <w:rsid w:val="0049074C"/>
    <w:rsid w:val="0049101A"/>
    <w:rsid w:val="00496A7D"/>
    <w:rsid w:val="00496DB0"/>
    <w:rsid w:val="004971F7"/>
    <w:rsid w:val="004A0F8A"/>
    <w:rsid w:val="004A1121"/>
    <w:rsid w:val="004A4BC7"/>
    <w:rsid w:val="004A4DA3"/>
    <w:rsid w:val="004A7649"/>
    <w:rsid w:val="004B1F4A"/>
    <w:rsid w:val="004B3B36"/>
    <w:rsid w:val="004C13F9"/>
    <w:rsid w:val="004C271B"/>
    <w:rsid w:val="004C49C4"/>
    <w:rsid w:val="004C58F8"/>
    <w:rsid w:val="004D0DBD"/>
    <w:rsid w:val="004D114F"/>
    <w:rsid w:val="004D5D0A"/>
    <w:rsid w:val="004D6395"/>
    <w:rsid w:val="004E0B99"/>
    <w:rsid w:val="004E28CD"/>
    <w:rsid w:val="004E2EFD"/>
    <w:rsid w:val="004E4F6C"/>
    <w:rsid w:val="004E78AA"/>
    <w:rsid w:val="004F1776"/>
    <w:rsid w:val="004F2515"/>
    <w:rsid w:val="004F489B"/>
    <w:rsid w:val="004F489E"/>
    <w:rsid w:val="004F49CA"/>
    <w:rsid w:val="004F7873"/>
    <w:rsid w:val="005028B0"/>
    <w:rsid w:val="00502E42"/>
    <w:rsid w:val="005032A6"/>
    <w:rsid w:val="00503999"/>
    <w:rsid w:val="0050486C"/>
    <w:rsid w:val="00504BD4"/>
    <w:rsid w:val="00506975"/>
    <w:rsid w:val="00510F12"/>
    <w:rsid w:val="00511569"/>
    <w:rsid w:val="005147D7"/>
    <w:rsid w:val="00514E0A"/>
    <w:rsid w:val="00516C68"/>
    <w:rsid w:val="00517498"/>
    <w:rsid w:val="00520248"/>
    <w:rsid w:val="00524411"/>
    <w:rsid w:val="00531BB6"/>
    <w:rsid w:val="00531FB5"/>
    <w:rsid w:val="00532C68"/>
    <w:rsid w:val="00533629"/>
    <w:rsid w:val="00533C53"/>
    <w:rsid w:val="005359E7"/>
    <w:rsid w:val="0053631E"/>
    <w:rsid w:val="005365CA"/>
    <w:rsid w:val="00536C27"/>
    <w:rsid w:val="00542FBD"/>
    <w:rsid w:val="0054432D"/>
    <w:rsid w:val="00550B2F"/>
    <w:rsid w:val="00551254"/>
    <w:rsid w:val="0055510C"/>
    <w:rsid w:val="00562C71"/>
    <w:rsid w:val="00563D25"/>
    <w:rsid w:val="005645DB"/>
    <w:rsid w:val="00565625"/>
    <w:rsid w:val="0056598E"/>
    <w:rsid w:val="005676FD"/>
    <w:rsid w:val="005702E1"/>
    <w:rsid w:val="00571DE8"/>
    <w:rsid w:val="00572187"/>
    <w:rsid w:val="005738EF"/>
    <w:rsid w:val="00573903"/>
    <w:rsid w:val="00575223"/>
    <w:rsid w:val="00575560"/>
    <w:rsid w:val="005802AF"/>
    <w:rsid w:val="00581266"/>
    <w:rsid w:val="00581F24"/>
    <w:rsid w:val="005A050F"/>
    <w:rsid w:val="005A09EC"/>
    <w:rsid w:val="005A0A27"/>
    <w:rsid w:val="005A5086"/>
    <w:rsid w:val="005A7109"/>
    <w:rsid w:val="005B0FAF"/>
    <w:rsid w:val="005B173A"/>
    <w:rsid w:val="005B34C4"/>
    <w:rsid w:val="005C0F30"/>
    <w:rsid w:val="005C2B64"/>
    <w:rsid w:val="005C481D"/>
    <w:rsid w:val="005C4BD0"/>
    <w:rsid w:val="005C6313"/>
    <w:rsid w:val="005C6B96"/>
    <w:rsid w:val="005C7B36"/>
    <w:rsid w:val="005D13DF"/>
    <w:rsid w:val="005D25F9"/>
    <w:rsid w:val="005D3406"/>
    <w:rsid w:val="005D3DBB"/>
    <w:rsid w:val="005D5843"/>
    <w:rsid w:val="005D7EF3"/>
    <w:rsid w:val="005F10B9"/>
    <w:rsid w:val="0060000A"/>
    <w:rsid w:val="0060083A"/>
    <w:rsid w:val="00603BB1"/>
    <w:rsid w:val="00604B16"/>
    <w:rsid w:val="006068DD"/>
    <w:rsid w:val="00614764"/>
    <w:rsid w:val="0062151C"/>
    <w:rsid w:val="00621B5A"/>
    <w:rsid w:val="006232D9"/>
    <w:rsid w:val="00623DC7"/>
    <w:rsid w:val="00625BBF"/>
    <w:rsid w:val="00640466"/>
    <w:rsid w:val="00640956"/>
    <w:rsid w:val="00645269"/>
    <w:rsid w:val="00646FAF"/>
    <w:rsid w:val="00647F45"/>
    <w:rsid w:val="00652E3D"/>
    <w:rsid w:val="00653E8B"/>
    <w:rsid w:val="0065569D"/>
    <w:rsid w:val="00656DCE"/>
    <w:rsid w:val="0065743F"/>
    <w:rsid w:val="00660B3B"/>
    <w:rsid w:val="00662170"/>
    <w:rsid w:val="006639C7"/>
    <w:rsid w:val="00671132"/>
    <w:rsid w:val="00673C55"/>
    <w:rsid w:val="006750B8"/>
    <w:rsid w:val="00675999"/>
    <w:rsid w:val="00676621"/>
    <w:rsid w:val="00676D31"/>
    <w:rsid w:val="00682DE2"/>
    <w:rsid w:val="006832CA"/>
    <w:rsid w:val="006909D8"/>
    <w:rsid w:val="006939A9"/>
    <w:rsid w:val="006A084A"/>
    <w:rsid w:val="006A4720"/>
    <w:rsid w:val="006B23E6"/>
    <w:rsid w:val="006B29B0"/>
    <w:rsid w:val="006B3F94"/>
    <w:rsid w:val="006B55EA"/>
    <w:rsid w:val="006C3844"/>
    <w:rsid w:val="006C6426"/>
    <w:rsid w:val="006D08E9"/>
    <w:rsid w:val="006D5B83"/>
    <w:rsid w:val="006E159A"/>
    <w:rsid w:val="006E2560"/>
    <w:rsid w:val="006E4D85"/>
    <w:rsid w:val="006E51E5"/>
    <w:rsid w:val="006E6C94"/>
    <w:rsid w:val="006F06A2"/>
    <w:rsid w:val="006F2EB2"/>
    <w:rsid w:val="006F5E36"/>
    <w:rsid w:val="006F78D8"/>
    <w:rsid w:val="006F7E7F"/>
    <w:rsid w:val="00701DF8"/>
    <w:rsid w:val="00701ED4"/>
    <w:rsid w:val="00703A2E"/>
    <w:rsid w:val="007046D6"/>
    <w:rsid w:val="00705314"/>
    <w:rsid w:val="00705918"/>
    <w:rsid w:val="0070591C"/>
    <w:rsid w:val="007077C8"/>
    <w:rsid w:val="00710C4A"/>
    <w:rsid w:val="0071298A"/>
    <w:rsid w:val="0071370A"/>
    <w:rsid w:val="00716593"/>
    <w:rsid w:val="0071717C"/>
    <w:rsid w:val="007205A6"/>
    <w:rsid w:val="007234EA"/>
    <w:rsid w:val="0072380C"/>
    <w:rsid w:val="007243D7"/>
    <w:rsid w:val="00725A7B"/>
    <w:rsid w:val="0072708C"/>
    <w:rsid w:val="00727386"/>
    <w:rsid w:val="00732729"/>
    <w:rsid w:val="007351A0"/>
    <w:rsid w:val="007356D6"/>
    <w:rsid w:val="007379F2"/>
    <w:rsid w:val="007421A3"/>
    <w:rsid w:val="00742C52"/>
    <w:rsid w:val="007439EC"/>
    <w:rsid w:val="00752BBD"/>
    <w:rsid w:val="00753228"/>
    <w:rsid w:val="007544D3"/>
    <w:rsid w:val="00756B5E"/>
    <w:rsid w:val="00760427"/>
    <w:rsid w:val="00760C76"/>
    <w:rsid w:val="0076268C"/>
    <w:rsid w:val="00770DC6"/>
    <w:rsid w:val="0077739E"/>
    <w:rsid w:val="00777426"/>
    <w:rsid w:val="00777C9E"/>
    <w:rsid w:val="007805D4"/>
    <w:rsid w:val="007855DD"/>
    <w:rsid w:val="00791493"/>
    <w:rsid w:val="007A23E2"/>
    <w:rsid w:val="007A4A6E"/>
    <w:rsid w:val="007A4FB6"/>
    <w:rsid w:val="007A5187"/>
    <w:rsid w:val="007A57F7"/>
    <w:rsid w:val="007B07B6"/>
    <w:rsid w:val="007B1164"/>
    <w:rsid w:val="007B27B0"/>
    <w:rsid w:val="007B5C45"/>
    <w:rsid w:val="007B6727"/>
    <w:rsid w:val="007C19EB"/>
    <w:rsid w:val="007C3763"/>
    <w:rsid w:val="007C72C9"/>
    <w:rsid w:val="007D2452"/>
    <w:rsid w:val="007D294C"/>
    <w:rsid w:val="007D2D9C"/>
    <w:rsid w:val="007E01D4"/>
    <w:rsid w:val="007E0D3A"/>
    <w:rsid w:val="007E1480"/>
    <w:rsid w:val="007E22D5"/>
    <w:rsid w:val="007E4931"/>
    <w:rsid w:val="007F0160"/>
    <w:rsid w:val="007F1920"/>
    <w:rsid w:val="007F5401"/>
    <w:rsid w:val="007F552E"/>
    <w:rsid w:val="007F7F7F"/>
    <w:rsid w:val="00800BD7"/>
    <w:rsid w:val="00806562"/>
    <w:rsid w:val="008112E2"/>
    <w:rsid w:val="008148E0"/>
    <w:rsid w:val="00814B43"/>
    <w:rsid w:val="00815EC5"/>
    <w:rsid w:val="00821B41"/>
    <w:rsid w:val="008236D3"/>
    <w:rsid w:val="00827E2D"/>
    <w:rsid w:val="00827ED7"/>
    <w:rsid w:val="0083557C"/>
    <w:rsid w:val="00837580"/>
    <w:rsid w:val="00846A96"/>
    <w:rsid w:val="00847780"/>
    <w:rsid w:val="0085081B"/>
    <w:rsid w:val="00856445"/>
    <w:rsid w:val="00861423"/>
    <w:rsid w:val="008621DE"/>
    <w:rsid w:val="008648B5"/>
    <w:rsid w:val="008722FC"/>
    <w:rsid w:val="00872997"/>
    <w:rsid w:val="00873A73"/>
    <w:rsid w:val="0088343C"/>
    <w:rsid w:val="00887FB0"/>
    <w:rsid w:val="00890280"/>
    <w:rsid w:val="00891700"/>
    <w:rsid w:val="00892944"/>
    <w:rsid w:val="00892DEB"/>
    <w:rsid w:val="008A273C"/>
    <w:rsid w:val="008A5AE3"/>
    <w:rsid w:val="008A60F1"/>
    <w:rsid w:val="008B26BD"/>
    <w:rsid w:val="008B3B69"/>
    <w:rsid w:val="008B5E1E"/>
    <w:rsid w:val="008C1E05"/>
    <w:rsid w:val="008C5233"/>
    <w:rsid w:val="008C796B"/>
    <w:rsid w:val="008D0028"/>
    <w:rsid w:val="008D0508"/>
    <w:rsid w:val="008D3FE9"/>
    <w:rsid w:val="008D4B72"/>
    <w:rsid w:val="008D5589"/>
    <w:rsid w:val="008D607A"/>
    <w:rsid w:val="008D64B5"/>
    <w:rsid w:val="008E005C"/>
    <w:rsid w:val="008E1473"/>
    <w:rsid w:val="008E61D8"/>
    <w:rsid w:val="008F1A77"/>
    <w:rsid w:val="008F1CCE"/>
    <w:rsid w:val="008F7FCA"/>
    <w:rsid w:val="00901C57"/>
    <w:rsid w:val="00905860"/>
    <w:rsid w:val="009060F7"/>
    <w:rsid w:val="0091072B"/>
    <w:rsid w:val="00910DFF"/>
    <w:rsid w:val="009139E3"/>
    <w:rsid w:val="009145EA"/>
    <w:rsid w:val="00916A1D"/>
    <w:rsid w:val="0092061B"/>
    <w:rsid w:val="00923BC0"/>
    <w:rsid w:val="00924929"/>
    <w:rsid w:val="009302F5"/>
    <w:rsid w:val="00933CF6"/>
    <w:rsid w:val="00936C8C"/>
    <w:rsid w:val="0094106E"/>
    <w:rsid w:val="00941903"/>
    <w:rsid w:val="0094382F"/>
    <w:rsid w:val="00947702"/>
    <w:rsid w:val="00950618"/>
    <w:rsid w:val="009507B1"/>
    <w:rsid w:val="00950E0F"/>
    <w:rsid w:val="00951CA0"/>
    <w:rsid w:val="00951E07"/>
    <w:rsid w:val="00953C0F"/>
    <w:rsid w:val="00955C11"/>
    <w:rsid w:val="00963B24"/>
    <w:rsid w:val="009660A1"/>
    <w:rsid w:val="00967B13"/>
    <w:rsid w:val="00972712"/>
    <w:rsid w:val="0097369A"/>
    <w:rsid w:val="00982850"/>
    <w:rsid w:val="00986965"/>
    <w:rsid w:val="00992461"/>
    <w:rsid w:val="00992C44"/>
    <w:rsid w:val="00994B22"/>
    <w:rsid w:val="00995FA9"/>
    <w:rsid w:val="009A49C4"/>
    <w:rsid w:val="009A64C6"/>
    <w:rsid w:val="009A6651"/>
    <w:rsid w:val="009A7F41"/>
    <w:rsid w:val="009C0339"/>
    <w:rsid w:val="009C2810"/>
    <w:rsid w:val="009C44C5"/>
    <w:rsid w:val="009C547C"/>
    <w:rsid w:val="009D25F3"/>
    <w:rsid w:val="009D4542"/>
    <w:rsid w:val="009D5A63"/>
    <w:rsid w:val="009D5B56"/>
    <w:rsid w:val="009E1940"/>
    <w:rsid w:val="009E21D8"/>
    <w:rsid w:val="009E49C0"/>
    <w:rsid w:val="009E4CB9"/>
    <w:rsid w:val="009E5B87"/>
    <w:rsid w:val="009E5CF8"/>
    <w:rsid w:val="009E6332"/>
    <w:rsid w:val="009E76B8"/>
    <w:rsid w:val="009F0A67"/>
    <w:rsid w:val="009F15C3"/>
    <w:rsid w:val="009F31F4"/>
    <w:rsid w:val="009F4C6A"/>
    <w:rsid w:val="009F55BC"/>
    <w:rsid w:val="00A011A8"/>
    <w:rsid w:val="00A0522A"/>
    <w:rsid w:val="00A11205"/>
    <w:rsid w:val="00A13A0A"/>
    <w:rsid w:val="00A17026"/>
    <w:rsid w:val="00A209C0"/>
    <w:rsid w:val="00A24823"/>
    <w:rsid w:val="00A336B9"/>
    <w:rsid w:val="00A35FC4"/>
    <w:rsid w:val="00A4011D"/>
    <w:rsid w:val="00A43887"/>
    <w:rsid w:val="00A451F2"/>
    <w:rsid w:val="00A5557C"/>
    <w:rsid w:val="00A677BA"/>
    <w:rsid w:val="00A71B49"/>
    <w:rsid w:val="00A753A2"/>
    <w:rsid w:val="00A80AC2"/>
    <w:rsid w:val="00A8297D"/>
    <w:rsid w:val="00A86151"/>
    <w:rsid w:val="00A86169"/>
    <w:rsid w:val="00A86C0F"/>
    <w:rsid w:val="00A90F74"/>
    <w:rsid w:val="00A964FA"/>
    <w:rsid w:val="00A9667F"/>
    <w:rsid w:val="00A9769F"/>
    <w:rsid w:val="00A97CE0"/>
    <w:rsid w:val="00AA3A3E"/>
    <w:rsid w:val="00AA7D44"/>
    <w:rsid w:val="00AB1A99"/>
    <w:rsid w:val="00AB344B"/>
    <w:rsid w:val="00AC25D3"/>
    <w:rsid w:val="00AC25DD"/>
    <w:rsid w:val="00AC78C8"/>
    <w:rsid w:val="00AD3C5A"/>
    <w:rsid w:val="00AD4CA5"/>
    <w:rsid w:val="00AD58CE"/>
    <w:rsid w:val="00AD5AA7"/>
    <w:rsid w:val="00AE077B"/>
    <w:rsid w:val="00AE2952"/>
    <w:rsid w:val="00AE4A2F"/>
    <w:rsid w:val="00AE5CEB"/>
    <w:rsid w:val="00AF16A9"/>
    <w:rsid w:val="00AF47B6"/>
    <w:rsid w:val="00AF5D4A"/>
    <w:rsid w:val="00AF6A19"/>
    <w:rsid w:val="00AF7912"/>
    <w:rsid w:val="00B0009B"/>
    <w:rsid w:val="00B06636"/>
    <w:rsid w:val="00B0710B"/>
    <w:rsid w:val="00B238AD"/>
    <w:rsid w:val="00B23B17"/>
    <w:rsid w:val="00B24483"/>
    <w:rsid w:val="00B26035"/>
    <w:rsid w:val="00B30ADF"/>
    <w:rsid w:val="00B32EE8"/>
    <w:rsid w:val="00B336E8"/>
    <w:rsid w:val="00B338B4"/>
    <w:rsid w:val="00B351C5"/>
    <w:rsid w:val="00B36384"/>
    <w:rsid w:val="00B40075"/>
    <w:rsid w:val="00B421A7"/>
    <w:rsid w:val="00B47A8D"/>
    <w:rsid w:val="00B52878"/>
    <w:rsid w:val="00B52EC1"/>
    <w:rsid w:val="00B54A98"/>
    <w:rsid w:val="00B57927"/>
    <w:rsid w:val="00B63AFC"/>
    <w:rsid w:val="00B65C2B"/>
    <w:rsid w:val="00B65E50"/>
    <w:rsid w:val="00B72BE0"/>
    <w:rsid w:val="00B817EA"/>
    <w:rsid w:val="00B95426"/>
    <w:rsid w:val="00BB5EE8"/>
    <w:rsid w:val="00BB60C5"/>
    <w:rsid w:val="00BB60C7"/>
    <w:rsid w:val="00BC184F"/>
    <w:rsid w:val="00BC4B7B"/>
    <w:rsid w:val="00BC6149"/>
    <w:rsid w:val="00BD43FD"/>
    <w:rsid w:val="00BD55C6"/>
    <w:rsid w:val="00BE05CF"/>
    <w:rsid w:val="00BE1459"/>
    <w:rsid w:val="00BE1A43"/>
    <w:rsid w:val="00BE3575"/>
    <w:rsid w:val="00BE512C"/>
    <w:rsid w:val="00BF3599"/>
    <w:rsid w:val="00BF3CFF"/>
    <w:rsid w:val="00BF459B"/>
    <w:rsid w:val="00BF58CA"/>
    <w:rsid w:val="00BF693E"/>
    <w:rsid w:val="00C00DBB"/>
    <w:rsid w:val="00C02399"/>
    <w:rsid w:val="00C03BB1"/>
    <w:rsid w:val="00C03D25"/>
    <w:rsid w:val="00C11ADE"/>
    <w:rsid w:val="00C1508F"/>
    <w:rsid w:val="00C15294"/>
    <w:rsid w:val="00C1538B"/>
    <w:rsid w:val="00C160DA"/>
    <w:rsid w:val="00C17235"/>
    <w:rsid w:val="00C20DE8"/>
    <w:rsid w:val="00C224C0"/>
    <w:rsid w:val="00C236C6"/>
    <w:rsid w:val="00C25672"/>
    <w:rsid w:val="00C269D0"/>
    <w:rsid w:val="00C31A5D"/>
    <w:rsid w:val="00C33DEB"/>
    <w:rsid w:val="00C41416"/>
    <w:rsid w:val="00C426BD"/>
    <w:rsid w:val="00C4377C"/>
    <w:rsid w:val="00C439D7"/>
    <w:rsid w:val="00C505EC"/>
    <w:rsid w:val="00C52DC0"/>
    <w:rsid w:val="00C54BED"/>
    <w:rsid w:val="00C554DD"/>
    <w:rsid w:val="00C56E89"/>
    <w:rsid w:val="00C57AB6"/>
    <w:rsid w:val="00C57F18"/>
    <w:rsid w:val="00C6382A"/>
    <w:rsid w:val="00C7383F"/>
    <w:rsid w:val="00C7657B"/>
    <w:rsid w:val="00C76AF0"/>
    <w:rsid w:val="00C77FC7"/>
    <w:rsid w:val="00C81E6F"/>
    <w:rsid w:val="00C82E48"/>
    <w:rsid w:val="00C83A53"/>
    <w:rsid w:val="00C841C8"/>
    <w:rsid w:val="00C8444F"/>
    <w:rsid w:val="00C90C54"/>
    <w:rsid w:val="00C92288"/>
    <w:rsid w:val="00C92859"/>
    <w:rsid w:val="00C9288B"/>
    <w:rsid w:val="00C95C65"/>
    <w:rsid w:val="00C95DEB"/>
    <w:rsid w:val="00CA55D4"/>
    <w:rsid w:val="00CA6758"/>
    <w:rsid w:val="00CB24CE"/>
    <w:rsid w:val="00CB32E5"/>
    <w:rsid w:val="00CB7332"/>
    <w:rsid w:val="00CC11F5"/>
    <w:rsid w:val="00CC1A6D"/>
    <w:rsid w:val="00CC36F9"/>
    <w:rsid w:val="00CC4939"/>
    <w:rsid w:val="00CC601F"/>
    <w:rsid w:val="00CC74E9"/>
    <w:rsid w:val="00CD0C95"/>
    <w:rsid w:val="00CD4181"/>
    <w:rsid w:val="00CD7484"/>
    <w:rsid w:val="00CE077F"/>
    <w:rsid w:val="00CE2401"/>
    <w:rsid w:val="00CE418E"/>
    <w:rsid w:val="00CE7AD5"/>
    <w:rsid w:val="00CE7FBE"/>
    <w:rsid w:val="00CF17F1"/>
    <w:rsid w:val="00CF3CEA"/>
    <w:rsid w:val="00CF5FFE"/>
    <w:rsid w:val="00D01377"/>
    <w:rsid w:val="00D0272B"/>
    <w:rsid w:val="00D03AA8"/>
    <w:rsid w:val="00D045FE"/>
    <w:rsid w:val="00D06B45"/>
    <w:rsid w:val="00D14CB3"/>
    <w:rsid w:val="00D15647"/>
    <w:rsid w:val="00D22256"/>
    <w:rsid w:val="00D24BBB"/>
    <w:rsid w:val="00D26D4F"/>
    <w:rsid w:val="00D3131B"/>
    <w:rsid w:val="00D316FF"/>
    <w:rsid w:val="00D342C6"/>
    <w:rsid w:val="00D358F7"/>
    <w:rsid w:val="00D4001B"/>
    <w:rsid w:val="00D45FED"/>
    <w:rsid w:val="00D462FA"/>
    <w:rsid w:val="00D50B3B"/>
    <w:rsid w:val="00D53903"/>
    <w:rsid w:val="00D53CB2"/>
    <w:rsid w:val="00D542A4"/>
    <w:rsid w:val="00D54D28"/>
    <w:rsid w:val="00D56DEF"/>
    <w:rsid w:val="00D6124C"/>
    <w:rsid w:val="00D61FEA"/>
    <w:rsid w:val="00D65106"/>
    <w:rsid w:val="00D6719F"/>
    <w:rsid w:val="00D6723D"/>
    <w:rsid w:val="00D704D4"/>
    <w:rsid w:val="00D73846"/>
    <w:rsid w:val="00D7629F"/>
    <w:rsid w:val="00D7796B"/>
    <w:rsid w:val="00D77C35"/>
    <w:rsid w:val="00D83CFE"/>
    <w:rsid w:val="00D84417"/>
    <w:rsid w:val="00D851C9"/>
    <w:rsid w:val="00D917BC"/>
    <w:rsid w:val="00DA0DA0"/>
    <w:rsid w:val="00DA2520"/>
    <w:rsid w:val="00DA4CAB"/>
    <w:rsid w:val="00DA6C27"/>
    <w:rsid w:val="00DB0767"/>
    <w:rsid w:val="00DB589F"/>
    <w:rsid w:val="00DB7A65"/>
    <w:rsid w:val="00DC0553"/>
    <w:rsid w:val="00DC0695"/>
    <w:rsid w:val="00DC07BE"/>
    <w:rsid w:val="00DC0EBB"/>
    <w:rsid w:val="00DD5A81"/>
    <w:rsid w:val="00DD5BD8"/>
    <w:rsid w:val="00DD76F7"/>
    <w:rsid w:val="00DE03CD"/>
    <w:rsid w:val="00DE2CC8"/>
    <w:rsid w:val="00DF3368"/>
    <w:rsid w:val="00DF6913"/>
    <w:rsid w:val="00DF6B86"/>
    <w:rsid w:val="00E00D22"/>
    <w:rsid w:val="00E0102E"/>
    <w:rsid w:val="00E028A3"/>
    <w:rsid w:val="00E03076"/>
    <w:rsid w:val="00E108E2"/>
    <w:rsid w:val="00E10E15"/>
    <w:rsid w:val="00E11944"/>
    <w:rsid w:val="00E12DF0"/>
    <w:rsid w:val="00E1493E"/>
    <w:rsid w:val="00E164A9"/>
    <w:rsid w:val="00E213AC"/>
    <w:rsid w:val="00E22774"/>
    <w:rsid w:val="00E2467F"/>
    <w:rsid w:val="00E24D79"/>
    <w:rsid w:val="00E272CC"/>
    <w:rsid w:val="00E32710"/>
    <w:rsid w:val="00E350FF"/>
    <w:rsid w:val="00E35117"/>
    <w:rsid w:val="00E422B7"/>
    <w:rsid w:val="00E42C3A"/>
    <w:rsid w:val="00E42CD1"/>
    <w:rsid w:val="00E42EDE"/>
    <w:rsid w:val="00E47157"/>
    <w:rsid w:val="00E5471C"/>
    <w:rsid w:val="00E63067"/>
    <w:rsid w:val="00E647E7"/>
    <w:rsid w:val="00E7098F"/>
    <w:rsid w:val="00E7555A"/>
    <w:rsid w:val="00E82666"/>
    <w:rsid w:val="00E82EDD"/>
    <w:rsid w:val="00E86B10"/>
    <w:rsid w:val="00E96FEC"/>
    <w:rsid w:val="00E97936"/>
    <w:rsid w:val="00EA1D0C"/>
    <w:rsid w:val="00EA5281"/>
    <w:rsid w:val="00EA5411"/>
    <w:rsid w:val="00EA5B65"/>
    <w:rsid w:val="00EB5D06"/>
    <w:rsid w:val="00EB5DB3"/>
    <w:rsid w:val="00EB6425"/>
    <w:rsid w:val="00EC237F"/>
    <w:rsid w:val="00EC30EF"/>
    <w:rsid w:val="00EC56FC"/>
    <w:rsid w:val="00EC641F"/>
    <w:rsid w:val="00ED0CC2"/>
    <w:rsid w:val="00ED1AA8"/>
    <w:rsid w:val="00ED3B47"/>
    <w:rsid w:val="00ED3E36"/>
    <w:rsid w:val="00ED5124"/>
    <w:rsid w:val="00EE3392"/>
    <w:rsid w:val="00EE6063"/>
    <w:rsid w:val="00EF74F5"/>
    <w:rsid w:val="00F01D13"/>
    <w:rsid w:val="00F01FB7"/>
    <w:rsid w:val="00F06A51"/>
    <w:rsid w:val="00F07B8B"/>
    <w:rsid w:val="00F14BA5"/>
    <w:rsid w:val="00F169C8"/>
    <w:rsid w:val="00F206C6"/>
    <w:rsid w:val="00F22F26"/>
    <w:rsid w:val="00F23922"/>
    <w:rsid w:val="00F23F3C"/>
    <w:rsid w:val="00F24F77"/>
    <w:rsid w:val="00F3004B"/>
    <w:rsid w:val="00F30BB0"/>
    <w:rsid w:val="00F321C9"/>
    <w:rsid w:val="00F35C9C"/>
    <w:rsid w:val="00F36C15"/>
    <w:rsid w:val="00F40946"/>
    <w:rsid w:val="00F443AC"/>
    <w:rsid w:val="00F4444B"/>
    <w:rsid w:val="00F45583"/>
    <w:rsid w:val="00F46BAD"/>
    <w:rsid w:val="00F5013C"/>
    <w:rsid w:val="00F549B5"/>
    <w:rsid w:val="00F55B23"/>
    <w:rsid w:val="00F60F61"/>
    <w:rsid w:val="00F63D78"/>
    <w:rsid w:val="00F64D4A"/>
    <w:rsid w:val="00F65B10"/>
    <w:rsid w:val="00F65EF4"/>
    <w:rsid w:val="00F719CD"/>
    <w:rsid w:val="00F72475"/>
    <w:rsid w:val="00F72E9D"/>
    <w:rsid w:val="00F733D8"/>
    <w:rsid w:val="00F77937"/>
    <w:rsid w:val="00F808A7"/>
    <w:rsid w:val="00F8385B"/>
    <w:rsid w:val="00F8553A"/>
    <w:rsid w:val="00F868FB"/>
    <w:rsid w:val="00F914D7"/>
    <w:rsid w:val="00F93749"/>
    <w:rsid w:val="00F9517E"/>
    <w:rsid w:val="00F97D70"/>
    <w:rsid w:val="00FA0E5A"/>
    <w:rsid w:val="00FA1792"/>
    <w:rsid w:val="00FA5987"/>
    <w:rsid w:val="00FA6128"/>
    <w:rsid w:val="00FA69B7"/>
    <w:rsid w:val="00FA7683"/>
    <w:rsid w:val="00FB0DE5"/>
    <w:rsid w:val="00FB3B2A"/>
    <w:rsid w:val="00FC187B"/>
    <w:rsid w:val="00FC6E6C"/>
    <w:rsid w:val="00FD1B29"/>
    <w:rsid w:val="00FD3DAC"/>
    <w:rsid w:val="00FD3EC1"/>
    <w:rsid w:val="00FD53B8"/>
    <w:rsid w:val="00FD63FD"/>
    <w:rsid w:val="00FE1DFA"/>
    <w:rsid w:val="00FE6B57"/>
    <w:rsid w:val="00FE6FA8"/>
    <w:rsid w:val="00FE71B4"/>
    <w:rsid w:val="00FF3190"/>
    <w:rsid w:val="00FF3793"/>
    <w:rsid w:val="00FF3DC1"/>
    <w:rsid w:val="00FF5833"/>
    <w:rsid w:val="00FF5CD4"/>
    <w:rsid w:val="01CA7BD1"/>
    <w:rsid w:val="0B3C9110"/>
    <w:rsid w:val="1A939817"/>
    <w:rsid w:val="1B254C4F"/>
    <w:rsid w:val="25A3E7B9"/>
    <w:rsid w:val="2CA035F3"/>
    <w:rsid w:val="2D69672F"/>
    <w:rsid w:val="379661F1"/>
    <w:rsid w:val="42549E68"/>
    <w:rsid w:val="45EF790B"/>
    <w:rsid w:val="4AFFD6C3"/>
    <w:rsid w:val="4D0E8404"/>
    <w:rsid w:val="51C191A3"/>
    <w:rsid w:val="526C2E75"/>
    <w:rsid w:val="58A00802"/>
    <w:rsid w:val="5AC80C0E"/>
    <w:rsid w:val="5FC1A30B"/>
    <w:rsid w:val="65B3E98A"/>
    <w:rsid w:val="6713A722"/>
    <w:rsid w:val="68FABB0D"/>
    <w:rsid w:val="6E377BE3"/>
    <w:rsid w:val="7132D9AF"/>
    <w:rsid w:val="7324DF1B"/>
    <w:rsid w:val="73445F2F"/>
    <w:rsid w:val="7964785A"/>
    <w:rsid w:val="79898129"/>
    <w:rsid w:val="79F245C3"/>
    <w:rsid w:val="7AAE674B"/>
    <w:rsid w:val="7FCF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BB48A"/>
  <w15:docId w15:val="{755DCC07-7E31-4BCB-B922-31D894B3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/>
      <w:b/>
      <w:sz w:val="24"/>
    </w:rPr>
  </w:style>
  <w:style w:type="paragraph" w:styleId="BodyTextIndent">
    <w:name w:val="Body Text Indent"/>
    <w:basedOn w:val="Normal"/>
    <w:pPr>
      <w:ind w:left="1080" w:hanging="36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360"/>
    </w:pPr>
    <w:rPr>
      <w:rFonts w:ascii="Arial" w:hAnsi="Arial"/>
      <w:color w:val="FF0000"/>
      <w:sz w:val="24"/>
      <w:u w:val="single"/>
    </w:rPr>
  </w:style>
  <w:style w:type="paragraph" w:styleId="BodyTextIndent3">
    <w:name w:val="Body Text Indent 3"/>
    <w:basedOn w:val="Normal"/>
    <w:pPr>
      <w:ind w:left="360"/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rPr>
      <w:rFonts w:ascii="Arial" w:hAnsi="Arial"/>
      <w:b/>
      <w:sz w:val="24"/>
    </w:rPr>
  </w:style>
  <w:style w:type="character" w:customStyle="1" w:styleId="CharacterStyle3">
    <w:name w:val="Character Style 3"/>
    <w:rsid w:val="00133678"/>
    <w:rPr>
      <w:rFonts w:ascii="Times New Roman" w:hAnsi="Times New Roman"/>
      <w:color w:val="000000"/>
      <w:spacing w:val="0"/>
      <w:sz w:val="22"/>
    </w:rPr>
  </w:style>
  <w:style w:type="table" w:styleId="TableGrid">
    <w:name w:val="Table Grid"/>
    <w:basedOn w:val="TableNormal"/>
    <w:rsid w:val="00CC601F"/>
    <w:pPr>
      <w:spacing w:before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30">
    <w:name w:val="characterstyle30"/>
    <w:basedOn w:val="DefaultParagraphFont"/>
    <w:rsid w:val="000B14F5"/>
    <w:rPr>
      <w:rFonts w:ascii="Times New Roman" w:hAnsi="Times New Roman" w:cs="Times New Roman" w:hint="default"/>
      <w:color w:val="000000"/>
      <w:spacing w:val="0"/>
    </w:rPr>
  </w:style>
  <w:style w:type="character" w:customStyle="1" w:styleId="guildka0">
    <w:name w:val="guildka0"/>
    <w:basedOn w:val="DefaultParagraphFont"/>
    <w:semiHidden/>
    <w:rsid w:val="00B52878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D45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D5843"/>
    <w:rPr>
      <w:sz w:val="16"/>
      <w:szCs w:val="16"/>
    </w:rPr>
  </w:style>
  <w:style w:type="paragraph" w:styleId="CommentText">
    <w:name w:val="annotation text"/>
    <w:basedOn w:val="Normal"/>
    <w:semiHidden/>
    <w:rsid w:val="005D5843"/>
  </w:style>
  <w:style w:type="paragraph" w:styleId="CommentSubject">
    <w:name w:val="annotation subject"/>
    <w:basedOn w:val="CommentText"/>
    <w:next w:val="CommentText"/>
    <w:semiHidden/>
    <w:rsid w:val="005D5843"/>
    <w:rPr>
      <w:b/>
      <w:bCs/>
    </w:rPr>
  </w:style>
  <w:style w:type="paragraph" w:styleId="ListParagraph">
    <w:name w:val="List Paragraph"/>
    <w:basedOn w:val="Normal"/>
    <w:uiPriority w:val="34"/>
    <w:qFormat/>
    <w:rsid w:val="0011779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15647"/>
  </w:style>
  <w:style w:type="character" w:customStyle="1" w:styleId="FooterChar">
    <w:name w:val="Footer Char"/>
    <w:basedOn w:val="DefaultParagraphFont"/>
    <w:link w:val="Footer"/>
    <w:uiPriority w:val="99"/>
    <w:rsid w:val="00D15647"/>
  </w:style>
  <w:style w:type="paragraph" w:styleId="EndnoteText">
    <w:name w:val="endnote text"/>
    <w:basedOn w:val="Normal"/>
    <w:link w:val="EndnoteTextChar"/>
    <w:uiPriority w:val="99"/>
    <w:unhideWhenUsed/>
    <w:rsid w:val="00D15647"/>
    <w:pPr>
      <w:widowControl w:val="0"/>
    </w:pPr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15647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D1564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D15647"/>
    <w:pPr>
      <w:widowControl w:val="0"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D15647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nhideWhenUsed/>
    <w:rsid w:val="00D15647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5557C"/>
    <w:rPr>
      <w:rFonts w:eastAsiaTheme="minorHAns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13AC"/>
    <w:rPr>
      <w:color w:val="808080"/>
      <w:shd w:val="clear" w:color="auto" w:fill="E6E6E6"/>
    </w:rPr>
  </w:style>
  <w:style w:type="character" w:customStyle="1" w:styleId="TitleChar">
    <w:name w:val="Title Char"/>
    <w:basedOn w:val="DefaultParagraphFont"/>
    <w:link w:val="Title"/>
    <w:uiPriority w:val="10"/>
    <w:rsid w:val="005802AF"/>
    <w:rPr>
      <w:rFonts w:ascii="Arial" w:hAnsi="Arial"/>
      <w:b/>
      <w:sz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9101A"/>
    <w:pPr>
      <w:tabs>
        <w:tab w:val="left" w:pos="10350"/>
      </w:tabs>
      <w:ind w:right="11"/>
      <w:jc w:val="right"/>
    </w:pPr>
    <w:rPr>
      <w:rFonts w:ascii="Calibri Light" w:eastAsiaTheme="minorEastAsia" w:hAnsi="Calibri Light" w:cstheme="minorBidi"/>
      <w:color w:val="0070C0"/>
      <w:spacing w:val="-2"/>
      <w:position w:val="-3"/>
      <w:sz w:val="92"/>
      <w:szCs w:val="92"/>
    </w:rPr>
  </w:style>
  <w:style w:type="character" w:customStyle="1" w:styleId="SubtitleChar">
    <w:name w:val="Subtitle Char"/>
    <w:basedOn w:val="DefaultParagraphFont"/>
    <w:link w:val="Subtitle"/>
    <w:uiPriority w:val="11"/>
    <w:rsid w:val="0049101A"/>
    <w:rPr>
      <w:rFonts w:ascii="Calibri Light" w:eastAsiaTheme="minorEastAsia" w:hAnsi="Calibri Light" w:cstheme="minorBidi"/>
      <w:color w:val="0070C0"/>
      <w:spacing w:val="-2"/>
      <w:position w:val="-3"/>
      <w:sz w:val="92"/>
      <w:szCs w:val="92"/>
    </w:rPr>
  </w:style>
  <w:style w:type="paragraph" w:styleId="NoSpacing">
    <w:name w:val="No Spacing"/>
    <w:basedOn w:val="Normal"/>
    <w:link w:val="NoSpacingChar"/>
    <w:uiPriority w:val="1"/>
    <w:qFormat/>
    <w:rsid w:val="005802AF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5802AF"/>
    <w:rPr>
      <w:rFonts w:asciiTheme="minorHAnsi" w:eastAsiaTheme="minorEastAsia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5802AF"/>
    <w:pPr>
      <w:keepNext w:val="0"/>
      <w:pBdr>
        <w:bottom w:val="single" w:sz="4" w:space="1" w:color="A2B427"/>
      </w:pBdr>
      <w:tabs>
        <w:tab w:val="left" w:pos="2940"/>
        <w:tab w:val="center" w:pos="4674"/>
      </w:tabs>
      <w:spacing w:line="833" w:lineRule="exact"/>
      <w:ind w:right="11"/>
      <w:outlineLvl w:val="9"/>
    </w:pPr>
    <w:rPr>
      <w:rFonts w:ascii="Calibri" w:eastAsia="Calibri" w:hAnsi="Calibri" w:cstheme="minorBidi"/>
      <w:color w:val="0F74B0"/>
      <w:spacing w:val="2"/>
      <w:sz w:val="44"/>
      <w:szCs w:val="28"/>
      <w:lang w:bidi="en-US"/>
    </w:rPr>
  </w:style>
  <w:style w:type="character" w:customStyle="1" w:styleId="BodyText2Char">
    <w:name w:val="Body Text 2 Char"/>
    <w:basedOn w:val="DefaultParagraphFont"/>
    <w:link w:val="BodyText2"/>
    <w:rsid w:val="00306A73"/>
    <w:rPr>
      <w:rFonts w:ascii="Arial" w:hAnsi="Arial"/>
      <w:b/>
      <w:sz w:val="24"/>
    </w:rPr>
  </w:style>
  <w:style w:type="table" w:customStyle="1" w:styleId="TableGrid1">
    <w:name w:val="Table Grid1"/>
    <w:basedOn w:val="TableNormal"/>
    <w:next w:val="TableGrid"/>
    <w:rsid w:val="0030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0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3629"/>
  </w:style>
  <w:style w:type="table" w:customStyle="1" w:styleId="TableGrid3">
    <w:name w:val="Table Grid3"/>
    <w:basedOn w:val="TableNormal"/>
    <w:next w:val="TableGrid"/>
    <w:uiPriority w:val="39"/>
    <w:rsid w:val="002771F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EC30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d24632-5f5f-4b5d-88f1-62275fae6098">
      <Terms xmlns="http://schemas.microsoft.com/office/infopath/2007/PartnerControls"/>
    </lcf76f155ced4ddcb4097134ff3c332f>
    <TaxCatchAll xmlns="3f71c162-002a-4b7f-9de1-2c50dd6495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D3805D37AFA499124DC4514EFFBDC" ma:contentTypeVersion="15" ma:contentTypeDescription="Create a new document." ma:contentTypeScope="" ma:versionID="532b40a98a83f1219f4227beb4240e5e">
  <xsd:schema xmlns:xsd="http://www.w3.org/2001/XMLSchema" xmlns:xs="http://www.w3.org/2001/XMLSchema" xmlns:p="http://schemas.microsoft.com/office/2006/metadata/properties" xmlns:ns2="05d24632-5f5f-4b5d-88f1-62275fae6098" xmlns:ns3="3f71c162-002a-4b7f-9de1-2c50dd64952b" xmlns:ns4="35ef0677-3fc1-4eaf-8c36-0decba6efe01" targetNamespace="http://schemas.microsoft.com/office/2006/metadata/properties" ma:root="true" ma:fieldsID="5b81d005ae58f285023eb94bff2e55d1" ns2:_="" ns3:_="" ns4:_="">
    <xsd:import namespace="05d24632-5f5f-4b5d-88f1-62275fae6098"/>
    <xsd:import namespace="3f71c162-002a-4b7f-9de1-2c50dd64952b"/>
    <xsd:import namespace="35ef0677-3fc1-4eaf-8c36-0decba6ef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24632-5f5f-4b5d-88f1-62275fae6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4da656-3bd0-4754-9deb-c2544a425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1c162-002a-4b7f-9de1-2c50dd6495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2bb5d0-7800-4ed7-9e64-ceac42387070}" ma:internalName="TaxCatchAll" ma:showField="CatchAllData" ma:web="35ef0677-3fc1-4eaf-8c36-0decba6ef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0677-3fc1-4eaf-8c36-0decba6efe0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AF232-521A-4E67-9E9D-CCB382C2A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00E15-3AD6-40DB-87AF-273E4AAB6C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18D1CA-4BE8-4C71-8BF9-F057FE246A36}">
  <ds:schemaRefs>
    <ds:schemaRef ds:uri="http://schemas.microsoft.com/office/2006/metadata/properties"/>
    <ds:schemaRef ds:uri="http://schemas.microsoft.com/office/infopath/2007/PartnerControls"/>
    <ds:schemaRef ds:uri="05d24632-5f5f-4b5d-88f1-62275fae6098"/>
    <ds:schemaRef ds:uri="3f71c162-002a-4b7f-9de1-2c50dd64952b"/>
  </ds:schemaRefs>
</ds:datastoreItem>
</file>

<file path=customXml/itemProps4.xml><?xml version="1.0" encoding="utf-8"?>
<ds:datastoreItem xmlns:ds="http://schemas.openxmlformats.org/officeDocument/2006/customXml" ds:itemID="{3CB54060-6B57-4AFB-BBE4-741A5A0EB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24632-5f5f-4b5d-88f1-62275fae6098"/>
    <ds:schemaRef ds:uri="3f71c162-002a-4b7f-9de1-2c50dd64952b"/>
    <ds:schemaRef ds:uri="35ef0677-3fc1-4eaf-8c36-0decba6ef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3892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AC661</vt:lpstr>
    </vt:vector>
  </TitlesOfParts>
  <Company>MCDA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AC661</dc:title>
  <dc:subject/>
  <dc:creator>guildka0</dc:creator>
  <cp:keywords/>
  <cp:lastModifiedBy>Thiel, Zoe</cp:lastModifiedBy>
  <cp:revision>2</cp:revision>
  <cp:lastPrinted>2019-01-14T19:55:00Z</cp:lastPrinted>
  <dcterms:created xsi:type="dcterms:W3CDTF">2024-08-06T20:59:00Z</dcterms:created>
  <dcterms:modified xsi:type="dcterms:W3CDTF">2024-08-06T20:59:00Z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0x010100016D3805D37AFA499124DC4514EFFBDC</vt:lpwstr>
  </property>
  <property fmtid="{D5CDD505-2E9C-101B-9397-08002B2CF9AE}" pid="3" name="Order">
    <vt:r8>100</vt:r8>
  </property>
</Properties>
</file>