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6C3F" w14:textId="200F6733" w:rsidR="005802AF" w:rsidRPr="00F46BAD" w:rsidRDefault="002A212A" w:rsidP="000F1D92">
      <w:pPr>
        <w:pStyle w:val="Title"/>
        <w:jc w:val="left"/>
        <w:rPr>
          <w:rFonts w:asciiTheme="minorHAnsi" w:hAnsiTheme="minorHAnsi" w:cstheme="minorHAnsi"/>
          <w:b w:val="0"/>
          <w:color w:val="008AC0"/>
          <w:sz w:val="56"/>
          <w:szCs w:val="56"/>
        </w:rPr>
      </w:pPr>
      <w:r>
        <w:rPr>
          <w:rFonts w:asciiTheme="minorHAnsi" w:hAnsiTheme="minorHAnsi" w:cstheme="minorHAnsi"/>
          <w:b w:val="0"/>
          <w:color w:val="008AC0"/>
          <w:sz w:val="56"/>
          <w:szCs w:val="56"/>
        </w:rPr>
        <w:t>Hate Crimes Prevention</w:t>
      </w:r>
      <w:r w:rsidR="000F1D92" w:rsidRPr="00F46BAD">
        <w:rPr>
          <w:rFonts w:asciiTheme="minorHAnsi" w:hAnsiTheme="minorHAnsi" w:cstheme="minorHAnsi"/>
          <w:b w:val="0"/>
          <w:color w:val="008AC0"/>
          <w:sz w:val="56"/>
          <w:szCs w:val="56"/>
        </w:rPr>
        <w:t xml:space="preserve"> </w:t>
      </w:r>
      <w:r w:rsidR="00BF459B" w:rsidRPr="00F46BAD">
        <w:rPr>
          <w:rFonts w:asciiTheme="minorHAnsi" w:hAnsiTheme="minorHAnsi" w:cstheme="minorHAnsi"/>
          <w:b w:val="0"/>
          <w:color w:val="008AC0"/>
          <w:sz w:val="56"/>
          <w:szCs w:val="56"/>
        </w:rPr>
        <w:t xml:space="preserve">Proposal Form </w:t>
      </w:r>
    </w:p>
    <w:p w14:paraId="79B270E2" w14:textId="77777777" w:rsidR="00C00DBB" w:rsidRDefault="00C00DBB" w:rsidP="00C00DBB">
      <w:pPr>
        <w:rPr>
          <w:rFonts w:asciiTheme="minorHAnsi" w:hAnsiTheme="minorHAnsi" w:cstheme="minorHAnsi"/>
          <w:b/>
          <w:color w:val="008AC0"/>
          <w:sz w:val="36"/>
          <w:szCs w:val="36"/>
        </w:rPr>
      </w:pPr>
    </w:p>
    <w:p w14:paraId="4DA190C7" w14:textId="77777777" w:rsidR="00104DD6" w:rsidRPr="000A5257" w:rsidRDefault="00982850" w:rsidP="00306A73">
      <w:pPr>
        <w:pBdr>
          <w:bottom w:val="single" w:sz="8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  <w:r w:rsidRPr="000A5257">
        <w:rPr>
          <w:rFonts w:asciiTheme="minorHAnsi" w:hAnsiTheme="minorHAnsi" w:cstheme="minorHAnsi"/>
          <w:b/>
          <w:color w:val="008AC0"/>
          <w:sz w:val="32"/>
          <w:szCs w:val="32"/>
        </w:rPr>
        <w:t>Introduction</w:t>
      </w:r>
    </w:p>
    <w:p w14:paraId="4A3BF3BD" w14:textId="77777777" w:rsidR="00F4444B" w:rsidRPr="00F4444B" w:rsidRDefault="00F4444B" w:rsidP="00306A73">
      <w:pPr>
        <w:rPr>
          <w:rFonts w:asciiTheme="minorHAnsi" w:hAnsiTheme="minorHAnsi" w:cstheme="minorHAnsi"/>
          <w:sz w:val="12"/>
          <w:szCs w:val="12"/>
        </w:rPr>
      </w:pPr>
    </w:p>
    <w:p w14:paraId="077A3E35" w14:textId="70209783" w:rsidR="00306A73" w:rsidRPr="00154EF0" w:rsidRDefault="00306A73" w:rsidP="005147D7">
      <w:pPr>
        <w:pStyle w:val="BodyText2"/>
        <w:ind w:right="-180"/>
        <w:rPr>
          <w:rFonts w:asciiTheme="minorHAnsi" w:hAnsiTheme="minorHAnsi" w:cstheme="minorHAnsi"/>
          <w:b w:val="0"/>
          <w:sz w:val="22"/>
          <w:szCs w:val="22"/>
        </w:rPr>
      </w:pPr>
      <w:r w:rsidRPr="00154EF0">
        <w:rPr>
          <w:rFonts w:asciiTheme="minorHAnsi" w:hAnsiTheme="minorHAnsi" w:cstheme="minorHAnsi"/>
          <w:b w:val="0"/>
          <w:sz w:val="22"/>
          <w:szCs w:val="22"/>
        </w:rPr>
        <w:t>Pro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>p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osa</w:t>
      </w:r>
      <w:r w:rsidRPr="00154EF0">
        <w:rPr>
          <w:rFonts w:asciiTheme="minorHAnsi" w:hAnsiTheme="minorHAnsi" w:cstheme="minorHAnsi"/>
          <w:b w:val="0"/>
          <w:spacing w:val="-2"/>
          <w:sz w:val="22"/>
          <w:szCs w:val="22"/>
        </w:rPr>
        <w:t>l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s will not be considered for f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>u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 xml:space="preserve">nding if one or more of the questions in this form are incomplete. </w:t>
      </w:r>
    </w:p>
    <w:p w14:paraId="77B13478" w14:textId="77777777" w:rsidR="00306A73" w:rsidRPr="00154EF0" w:rsidRDefault="00306A73" w:rsidP="00306A73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p w14:paraId="6436C8CB" w14:textId="77777777" w:rsidR="00306A73" w:rsidRDefault="00306A73" w:rsidP="2C340D62">
      <w:pPr>
        <w:pStyle w:val="BodyText2"/>
        <w:rPr>
          <w:rFonts w:asciiTheme="minorHAnsi" w:hAnsiTheme="minorHAnsi" w:cstheme="minorBidi"/>
          <w:b w:val="0"/>
          <w:sz w:val="22"/>
          <w:szCs w:val="22"/>
        </w:rPr>
      </w:pPr>
      <w:r w:rsidRPr="2C340D62">
        <w:rPr>
          <w:rFonts w:asciiTheme="minorHAnsi" w:hAnsiTheme="minorHAnsi" w:cstheme="minorBidi"/>
          <w:b w:val="0"/>
          <w:sz w:val="22"/>
          <w:szCs w:val="22"/>
        </w:rPr>
        <w:t xml:space="preserve">Portions of the proposal </w:t>
      </w:r>
      <w:r w:rsidRPr="2C340D62">
        <w:rPr>
          <w:rFonts w:asciiTheme="minorHAnsi" w:hAnsiTheme="minorHAnsi" w:cstheme="minorBidi"/>
          <w:b w:val="0"/>
          <w:spacing w:val="-1"/>
          <w:sz w:val="22"/>
          <w:szCs w:val="22"/>
        </w:rPr>
        <w:t>c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ontents and</w:t>
      </w:r>
      <w:r w:rsidRPr="2C340D62">
        <w:rPr>
          <w:rFonts w:asciiTheme="minorHAnsi" w:hAnsiTheme="minorHAnsi" w:cstheme="minorBidi"/>
          <w:b w:val="0"/>
          <w:spacing w:val="-1"/>
          <w:sz w:val="22"/>
          <w:szCs w:val="22"/>
        </w:rPr>
        <w:t xml:space="preserve"> 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any</w:t>
      </w:r>
      <w:r w:rsidRPr="2C340D62">
        <w:rPr>
          <w:rFonts w:asciiTheme="minorHAnsi" w:hAnsiTheme="minorHAnsi" w:cstheme="minorBidi"/>
          <w:b w:val="0"/>
          <w:spacing w:val="1"/>
          <w:sz w:val="22"/>
          <w:szCs w:val="22"/>
        </w:rPr>
        <w:t xml:space="preserve"> 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clarif</w:t>
      </w:r>
      <w:r w:rsidRPr="2C340D62">
        <w:rPr>
          <w:rFonts w:asciiTheme="minorHAnsi" w:hAnsiTheme="minorHAnsi" w:cstheme="minorBidi"/>
          <w:b w:val="0"/>
          <w:spacing w:val="-1"/>
          <w:sz w:val="22"/>
          <w:szCs w:val="22"/>
        </w:rPr>
        <w:t>i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cation to the contents sub</w:t>
      </w:r>
      <w:r w:rsidRPr="2C340D62">
        <w:rPr>
          <w:rFonts w:asciiTheme="minorHAnsi" w:hAnsiTheme="minorHAnsi" w:cstheme="minorBidi"/>
          <w:b w:val="0"/>
          <w:spacing w:val="-2"/>
          <w:sz w:val="22"/>
          <w:szCs w:val="22"/>
        </w:rPr>
        <w:t>m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itted by</w:t>
      </w:r>
      <w:r w:rsidRPr="2C340D62">
        <w:rPr>
          <w:rFonts w:asciiTheme="minorHAnsi" w:hAnsiTheme="minorHAnsi" w:cstheme="minorBidi"/>
          <w:b w:val="0"/>
          <w:spacing w:val="1"/>
          <w:sz w:val="22"/>
          <w:szCs w:val="22"/>
        </w:rPr>
        <w:t xml:space="preserve"> 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the successful applicant may</w:t>
      </w:r>
      <w:r w:rsidRPr="2C340D62">
        <w:rPr>
          <w:rFonts w:asciiTheme="minorHAnsi" w:hAnsiTheme="minorHAnsi" w:cstheme="minorBidi"/>
          <w:b w:val="0"/>
          <w:spacing w:val="1"/>
          <w:sz w:val="22"/>
          <w:szCs w:val="22"/>
        </w:rPr>
        <w:t xml:space="preserve"> 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beco</w:t>
      </w:r>
      <w:r w:rsidRPr="2C340D62">
        <w:rPr>
          <w:rFonts w:asciiTheme="minorHAnsi" w:hAnsiTheme="minorHAnsi" w:cstheme="minorBidi"/>
          <w:b w:val="0"/>
          <w:spacing w:val="-2"/>
          <w:sz w:val="22"/>
          <w:szCs w:val="22"/>
        </w:rPr>
        <w:t>m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 xml:space="preserve">e </w:t>
      </w:r>
      <w:r w:rsidRPr="2C340D62">
        <w:rPr>
          <w:rFonts w:asciiTheme="minorHAnsi" w:hAnsiTheme="minorHAnsi" w:cstheme="minorBidi"/>
          <w:b w:val="0"/>
          <w:spacing w:val="-1"/>
          <w:sz w:val="22"/>
          <w:szCs w:val="22"/>
        </w:rPr>
        <w:t>p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art of the co</w:t>
      </w:r>
      <w:r w:rsidRPr="2C340D62">
        <w:rPr>
          <w:rFonts w:asciiTheme="minorHAnsi" w:hAnsiTheme="minorHAnsi" w:cstheme="minorBidi"/>
          <w:b w:val="0"/>
          <w:spacing w:val="-1"/>
          <w:sz w:val="22"/>
          <w:szCs w:val="22"/>
        </w:rPr>
        <w:t>n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tractual obli</w:t>
      </w:r>
      <w:r w:rsidRPr="2C340D62">
        <w:rPr>
          <w:rFonts w:asciiTheme="minorHAnsi" w:hAnsiTheme="minorHAnsi" w:cstheme="minorBidi"/>
          <w:b w:val="0"/>
          <w:spacing w:val="1"/>
          <w:sz w:val="22"/>
          <w:szCs w:val="22"/>
        </w:rPr>
        <w:t>g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ation and be incorporated</w:t>
      </w:r>
      <w:r w:rsidRPr="2C340D62">
        <w:rPr>
          <w:rFonts w:asciiTheme="minorHAnsi" w:hAnsiTheme="minorHAnsi" w:cstheme="minorBidi"/>
          <w:b w:val="0"/>
          <w:spacing w:val="-1"/>
          <w:sz w:val="22"/>
          <w:szCs w:val="22"/>
        </w:rPr>
        <w:t xml:space="preserve"> 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by reference</w:t>
      </w:r>
      <w:r w:rsidRPr="2C340D62">
        <w:rPr>
          <w:rFonts w:asciiTheme="minorHAnsi" w:hAnsiTheme="minorHAnsi" w:cstheme="minorBidi"/>
          <w:b w:val="0"/>
          <w:spacing w:val="-1"/>
          <w:sz w:val="22"/>
          <w:szCs w:val="22"/>
        </w:rPr>
        <w:t xml:space="preserve"> 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into the contract between the applicant and the Cit</w:t>
      </w:r>
      <w:r w:rsidRPr="2C340D62">
        <w:rPr>
          <w:rFonts w:asciiTheme="minorHAnsi" w:hAnsiTheme="minorHAnsi" w:cstheme="minorBidi"/>
          <w:b w:val="0"/>
          <w:spacing w:val="1"/>
          <w:sz w:val="22"/>
          <w:szCs w:val="22"/>
        </w:rPr>
        <w:t>y</w:t>
      </w:r>
      <w:r w:rsidRPr="2C340D62">
        <w:rPr>
          <w:rFonts w:asciiTheme="minorHAnsi" w:hAnsiTheme="minorHAnsi" w:cstheme="minorBidi"/>
          <w:b w:val="0"/>
          <w:sz w:val="22"/>
          <w:szCs w:val="22"/>
        </w:rPr>
        <w:t>. The City reserves the right to reject any or all proposals and negotiate modifications to a proposal to create a contract of lesser or greater magnitude than described in the submitted proposal.</w:t>
      </w:r>
    </w:p>
    <w:p w14:paraId="2493C4AF" w14:textId="77777777" w:rsidR="003251DB" w:rsidRDefault="003251DB" w:rsidP="00306A73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p w14:paraId="4FD6CAD1" w14:textId="13C261E6" w:rsidR="003251DB" w:rsidRPr="00154EF0" w:rsidRDefault="2D69672F" w:rsidP="79898129">
      <w:pPr>
        <w:pStyle w:val="BodyText2"/>
        <w:rPr>
          <w:rFonts w:asciiTheme="minorHAnsi" w:hAnsiTheme="minorHAnsi" w:cstheme="minorBidi"/>
          <w:b w:val="0"/>
          <w:sz w:val="22"/>
          <w:szCs w:val="22"/>
        </w:rPr>
      </w:pPr>
      <w:r w:rsidRPr="79898129">
        <w:rPr>
          <w:rFonts w:asciiTheme="minorHAnsi" w:hAnsiTheme="minorHAnsi" w:cstheme="minorBidi"/>
          <w:b w:val="0"/>
          <w:sz w:val="22"/>
          <w:szCs w:val="22"/>
        </w:rPr>
        <w:t>The a</w:t>
      </w:r>
      <w:r w:rsidR="003251DB" w:rsidRPr="79898129">
        <w:rPr>
          <w:rFonts w:asciiTheme="minorHAnsi" w:hAnsiTheme="minorHAnsi" w:cstheme="minorBidi"/>
          <w:b w:val="0"/>
          <w:sz w:val="22"/>
          <w:szCs w:val="22"/>
        </w:rPr>
        <w:t xml:space="preserve">pplicant </w:t>
      </w:r>
      <w:r w:rsidR="00565625" w:rsidRPr="79898129">
        <w:rPr>
          <w:rFonts w:asciiTheme="minorHAnsi" w:hAnsiTheme="minorHAnsi" w:cstheme="minorBidi"/>
          <w:b w:val="0"/>
          <w:sz w:val="22"/>
          <w:szCs w:val="22"/>
        </w:rPr>
        <w:t xml:space="preserve">that </w:t>
      </w:r>
      <w:r w:rsidR="25A3E7B9" w:rsidRPr="79898129">
        <w:rPr>
          <w:rFonts w:asciiTheme="minorHAnsi" w:hAnsiTheme="minorHAnsi" w:cstheme="minorBidi"/>
          <w:b w:val="0"/>
          <w:sz w:val="22"/>
          <w:szCs w:val="22"/>
        </w:rPr>
        <w:t>is</w:t>
      </w:r>
      <w:r w:rsidR="00565625" w:rsidRPr="79898129">
        <w:rPr>
          <w:rFonts w:asciiTheme="minorHAnsi" w:hAnsiTheme="minorHAnsi" w:cstheme="minorBidi"/>
          <w:b w:val="0"/>
          <w:sz w:val="22"/>
          <w:szCs w:val="22"/>
        </w:rPr>
        <w:t xml:space="preserve"> selected to move forward in the contracting process may be required to provide additional documentation for a pre-award risk assessment, such as audited financial statements.  </w:t>
      </w:r>
    </w:p>
    <w:p w14:paraId="3CA37B13" w14:textId="212ED375" w:rsidR="00C00DBB" w:rsidRPr="000A5257" w:rsidRDefault="00C00DBB" w:rsidP="00306A73">
      <w:pPr>
        <w:rPr>
          <w:rFonts w:asciiTheme="minorHAnsi" w:hAnsiTheme="minorHAnsi" w:cstheme="minorHAnsi"/>
          <w:sz w:val="24"/>
          <w:szCs w:val="24"/>
        </w:rPr>
      </w:pPr>
    </w:p>
    <w:p w14:paraId="26B596BA" w14:textId="7A6C1AD1" w:rsidR="00815EC5" w:rsidRPr="00E1493E" w:rsidRDefault="00306A73" w:rsidP="00306A73">
      <w:pPr>
        <w:pBdr>
          <w:bottom w:val="single" w:sz="8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  <w:bookmarkStart w:id="0" w:name="_Hlk31359566"/>
      <w:r>
        <w:rPr>
          <w:rFonts w:asciiTheme="minorHAnsi" w:hAnsiTheme="minorHAnsi" w:cstheme="minorHAnsi"/>
          <w:b/>
          <w:color w:val="008AC0"/>
          <w:sz w:val="32"/>
          <w:szCs w:val="32"/>
        </w:rPr>
        <w:t>Submittal Process</w:t>
      </w:r>
    </w:p>
    <w:p w14:paraId="1F642F18" w14:textId="77777777" w:rsidR="00F4444B" w:rsidRPr="00F4444B" w:rsidRDefault="00F4444B" w:rsidP="00306A73">
      <w:pPr>
        <w:rPr>
          <w:rFonts w:asciiTheme="minorHAnsi" w:hAnsiTheme="minorHAnsi" w:cstheme="minorHAnsi"/>
          <w:sz w:val="12"/>
          <w:szCs w:val="12"/>
        </w:rPr>
      </w:pPr>
    </w:p>
    <w:p w14:paraId="04DDD3D6" w14:textId="335D96F2" w:rsidR="000C59F4" w:rsidRDefault="00306A73" w:rsidP="005147D7">
      <w:pPr>
        <w:widowControl w:val="0"/>
        <w:rPr>
          <w:rFonts w:asciiTheme="minorHAnsi" w:eastAsiaTheme="minorHAnsi" w:hAnsiTheme="minorHAnsi" w:cstheme="minorBidi"/>
          <w:sz w:val="24"/>
          <w:szCs w:val="24"/>
        </w:rPr>
      </w:pPr>
      <w:r w:rsidRPr="00C7657B">
        <w:rPr>
          <w:rFonts w:asciiTheme="minorHAnsi" w:eastAsiaTheme="minorHAnsi" w:hAnsiTheme="minorHAnsi" w:cstheme="minorBidi"/>
          <w:sz w:val="24"/>
          <w:szCs w:val="24"/>
        </w:rPr>
        <w:t xml:space="preserve">Proposals </w:t>
      </w:r>
      <w:r w:rsidR="005147D7" w:rsidRPr="00C7657B">
        <w:rPr>
          <w:rFonts w:asciiTheme="minorHAnsi" w:eastAsiaTheme="minorHAnsi" w:hAnsiTheme="minorHAnsi" w:cstheme="minorBidi"/>
          <w:sz w:val="24"/>
          <w:szCs w:val="24"/>
        </w:rPr>
        <w:t>must</w:t>
      </w:r>
      <w:r w:rsidRPr="00C7657B">
        <w:rPr>
          <w:rFonts w:asciiTheme="minorHAnsi" w:eastAsiaTheme="minorHAnsi" w:hAnsiTheme="minorHAnsi" w:cstheme="minorBidi"/>
          <w:sz w:val="24"/>
          <w:szCs w:val="24"/>
        </w:rPr>
        <w:t xml:space="preserve"> be e-mailed to </w:t>
      </w:r>
      <w:r w:rsidR="007A49F2">
        <w:rPr>
          <w:rFonts w:asciiTheme="minorHAnsi" w:eastAsiaTheme="minorHAnsi" w:hAnsiTheme="minorHAnsi" w:cstheme="minorBidi"/>
          <w:sz w:val="24"/>
          <w:szCs w:val="24"/>
        </w:rPr>
        <w:t>btap</w:t>
      </w:r>
      <w:r w:rsidR="00BF459B">
        <w:rPr>
          <w:rFonts w:asciiTheme="minorHAnsi" w:eastAsiaTheme="minorHAnsi" w:hAnsiTheme="minorHAnsi" w:cstheme="minorBidi"/>
          <w:sz w:val="24"/>
          <w:szCs w:val="24"/>
        </w:rPr>
        <w:t>@minneapolismn.gov</w:t>
      </w:r>
      <w:r w:rsidR="005147D7" w:rsidRPr="00C7657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C7657B">
        <w:rPr>
          <w:rFonts w:asciiTheme="minorHAnsi" w:eastAsiaTheme="minorHAnsi" w:hAnsiTheme="minorHAnsi" w:cstheme="minorBidi"/>
          <w:sz w:val="24"/>
          <w:szCs w:val="24"/>
        </w:rPr>
        <w:t>by</w:t>
      </w:r>
    </w:p>
    <w:p w14:paraId="0B5BDCFF" w14:textId="025A1260" w:rsidR="00075141" w:rsidRDefault="009923F9" w:rsidP="00CF535D">
      <w:pPr>
        <w:widowControl w:val="0"/>
        <w:rPr>
          <w:rFonts w:asciiTheme="minorHAnsi" w:eastAsiaTheme="minorHAnsi" w:hAnsiTheme="minorHAnsi" w:cstheme="minorBidi"/>
          <w:color w:val="31849B" w:themeColor="accent5" w:themeShade="BF"/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>April 30</w:t>
      </w:r>
      <w:r w:rsidR="007A49F2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 xml:space="preserve">, </w:t>
      </w:r>
      <w:proofErr w:type="gramStart"/>
      <w:r w:rsidR="007A49F2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>2025</w:t>
      </w:r>
      <w:proofErr w:type="gramEnd"/>
      <w:r w:rsidR="007A49F2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 xml:space="preserve"> at 4:00 pm.</w:t>
      </w:r>
    </w:p>
    <w:p w14:paraId="241F7789" w14:textId="77777777" w:rsidR="00CF535D" w:rsidRDefault="00CF535D" w:rsidP="00CF535D">
      <w:pPr>
        <w:widowControl w:val="0"/>
        <w:rPr>
          <w:rFonts w:asciiTheme="minorHAnsi" w:hAnsiTheme="minorHAnsi" w:cstheme="minorHAnsi"/>
          <w:b/>
          <w:color w:val="008AC0"/>
          <w:sz w:val="32"/>
          <w:szCs w:val="32"/>
        </w:rPr>
      </w:pPr>
    </w:p>
    <w:p w14:paraId="67E09224" w14:textId="6A138ED8" w:rsidR="00D15647" w:rsidRPr="00E1493E" w:rsidRDefault="00306A73" w:rsidP="00306A73">
      <w:pPr>
        <w:pBdr>
          <w:bottom w:val="single" w:sz="8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  <w:r>
        <w:rPr>
          <w:rFonts w:asciiTheme="minorHAnsi" w:hAnsiTheme="minorHAnsi" w:cstheme="minorHAnsi"/>
          <w:b/>
          <w:color w:val="008AC0"/>
          <w:sz w:val="32"/>
          <w:szCs w:val="32"/>
        </w:rPr>
        <w:t>Applica</w:t>
      </w:r>
      <w:r w:rsidR="009A64C6">
        <w:rPr>
          <w:rFonts w:asciiTheme="minorHAnsi" w:hAnsiTheme="minorHAnsi" w:cstheme="minorHAnsi"/>
          <w:b/>
          <w:color w:val="008AC0"/>
          <w:sz w:val="32"/>
          <w:szCs w:val="32"/>
        </w:rPr>
        <w:t xml:space="preserve">nt </w:t>
      </w:r>
      <w:r>
        <w:rPr>
          <w:rFonts w:asciiTheme="minorHAnsi" w:hAnsiTheme="minorHAnsi" w:cstheme="minorHAnsi"/>
          <w:b/>
          <w:color w:val="008AC0"/>
          <w:sz w:val="32"/>
          <w:szCs w:val="32"/>
        </w:rPr>
        <w:t>Information</w:t>
      </w:r>
    </w:p>
    <w:p w14:paraId="2D536877" w14:textId="77777777" w:rsidR="00F4444B" w:rsidRPr="00F4444B" w:rsidRDefault="00F4444B" w:rsidP="00306A73">
      <w:pPr>
        <w:rPr>
          <w:rFonts w:asciiTheme="minorHAnsi" w:hAnsiTheme="minorHAnsi"/>
          <w:sz w:val="12"/>
          <w:szCs w:val="12"/>
        </w:rPr>
      </w:pPr>
    </w:p>
    <w:tbl>
      <w:tblPr>
        <w:tblStyle w:val="TableGrid1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570"/>
      </w:tblGrid>
      <w:tr w:rsidR="00306A73" w:rsidRPr="00306A73" w14:paraId="28F30ACA" w14:textId="77777777" w:rsidTr="005147D7">
        <w:tc>
          <w:tcPr>
            <w:tcW w:w="10188" w:type="dxa"/>
            <w:gridSpan w:val="2"/>
          </w:tcPr>
          <w:p w14:paraId="698EDE4C" w14:textId="54BEA4BC" w:rsidR="00306A73" w:rsidRPr="00306A73" w:rsidRDefault="005147D7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Applicant </w:t>
            </w:r>
            <w:r w:rsidR="00306A73" w:rsidRPr="00306A7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Organization Information</w:t>
            </w:r>
            <w:r w:rsidR="00306A73" w:rsidRPr="00306A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06A73" w:rsidRPr="00306A73" w14:paraId="03E6FF4D" w14:textId="77777777" w:rsidTr="005147D7">
        <w:tc>
          <w:tcPr>
            <w:tcW w:w="3618" w:type="dxa"/>
          </w:tcPr>
          <w:p w14:paraId="0EF1A08E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570" w:type="dxa"/>
          </w:tcPr>
          <w:p w14:paraId="66A931C3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1"/>
          </w:p>
        </w:tc>
      </w:tr>
      <w:tr w:rsidR="00306A73" w:rsidRPr="00306A73" w14:paraId="3CA5BF91" w14:textId="77777777" w:rsidTr="005147D7">
        <w:tc>
          <w:tcPr>
            <w:tcW w:w="3618" w:type="dxa"/>
          </w:tcPr>
          <w:p w14:paraId="4FDCF14E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Federal ID number: (9-digit #)</w:t>
            </w:r>
          </w:p>
        </w:tc>
        <w:tc>
          <w:tcPr>
            <w:tcW w:w="6570" w:type="dxa"/>
          </w:tcPr>
          <w:p w14:paraId="6A223059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#-#######"/>
                  </w:textInput>
                </w:ffData>
              </w:fldChar>
            </w:r>
            <w:bookmarkStart w:id="2" w:name="Text1"/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2"/>
          </w:p>
        </w:tc>
      </w:tr>
      <w:tr w:rsidR="00306A73" w:rsidRPr="00306A73" w14:paraId="64B7016B" w14:textId="77777777" w:rsidTr="005147D7">
        <w:tc>
          <w:tcPr>
            <w:tcW w:w="3618" w:type="dxa"/>
          </w:tcPr>
          <w:p w14:paraId="3DB2F378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Mailing address:</w:t>
            </w:r>
          </w:p>
        </w:tc>
        <w:tc>
          <w:tcPr>
            <w:tcW w:w="6570" w:type="dxa"/>
          </w:tcPr>
          <w:p w14:paraId="15331B9D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63F5ED42" w14:textId="77777777" w:rsidTr="005147D7">
        <w:tc>
          <w:tcPr>
            <w:tcW w:w="3618" w:type="dxa"/>
          </w:tcPr>
          <w:p w14:paraId="5BBE463A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14:paraId="2D990F8A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34B1BD63" w14:textId="77777777" w:rsidTr="005147D7">
        <w:tc>
          <w:tcPr>
            <w:tcW w:w="10188" w:type="dxa"/>
            <w:gridSpan w:val="2"/>
          </w:tcPr>
          <w:p w14:paraId="6C9BEBCB" w14:textId="71047C45" w:rsidR="00306A73" w:rsidRPr="00306A73" w:rsidRDefault="005147D7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Applicant </w:t>
            </w:r>
            <w:r w:rsidR="00306A73" w:rsidRPr="00306A7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Contact Information</w:t>
            </w:r>
            <w:r w:rsidR="00306A73" w:rsidRPr="00306A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06A73" w:rsidRPr="00306A73" w14:paraId="7615296D" w14:textId="77777777" w:rsidTr="005147D7">
        <w:tc>
          <w:tcPr>
            <w:tcW w:w="3618" w:type="dxa"/>
          </w:tcPr>
          <w:p w14:paraId="21BB5582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306A7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</w:t>
            </w: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e:</w:t>
            </w:r>
          </w:p>
        </w:tc>
        <w:tc>
          <w:tcPr>
            <w:tcW w:w="6570" w:type="dxa"/>
          </w:tcPr>
          <w:p w14:paraId="2ACC2E33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6574F3D5" w14:textId="77777777" w:rsidTr="005147D7">
        <w:tc>
          <w:tcPr>
            <w:tcW w:w="3618" w:type="dxa"/>
          </w:tcPr>
          <w:p w14:paraId="24E31EB4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  <w:tc>
          <w:tcPr>
            <w:tcW w:w="6570" w:type="dxa"/>
          </w:tcPr>
          <w:p w14:paraId="381DACA4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5971EEE0" w14:textId="77777777" w:rsidTr="005147D7">
        <w:tc>
          <w:tcPr>
            <w:tcW w:w="3618" w:type="dxa"/>
          </w:tcPr>
          <w:p w14:paraId="52BB0D91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Phone nu</w:t>
            </w:r>
            <w:r w:rsidRPr="00306A7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</w:t>
            </w: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 xml:space="preserve">ber: </w:t>
            </w:r>
          </w:p>
        </w:tc>
        <w:tc>
          <w:tcPr>
            <w:tcW w:w="6570" w:type="dxa"/>
          </w:tcPr>
          <w:p w14:paraId="6D044FAF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5D06830E" w14:textId="77777777" w:rsidTr="005147D7">
        <w:tc>
          <w:tcPr>
            <w:tcW w:w="3618" w:type="dxa"/>
          </w:tcPr>
          <w:p w14:paraId="02E5DC6C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306A7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</w:t>
            </w: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ail address:</w:t>
            </w:r>
          </w:p>
        </w:tc>
        <w:tc>
          <w:tcPr>
            <w:tcW w:w="6570" w:type="dxa"/>
          </w:tcPr>
          <w:p w14:paraId="4745D4EE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5DDEA3B3" w14:textId="77777777" w:rsidR="00306A73" w:rsidRDefault="00306A73" w:rsidP="00306A73">
      <w:pPr>
        <w:widowControl w:val="0"/>
        <w:rPr>
          <w:rFonts w:asciiTheme="minorHAnsi" w:eastAsiaTheme="minorHAnsi" w:hAnsiTheme="minorHAnsi" w:cstheme="minorHAnsi"/>
          <w:sz w:val="22"/>
          <w:szCs w:val="22"/>
        </w:rPr>
      </w:pPr>
    </w:p>
    <w:p w14:paraId="68C3B216" w14:textId="77777777" w:rsidR="0071370A" w:rsidRDefault="0071370A">
      <w:pPr>
        <w:rPr>
          <w:rFonts w:asciiTheme="minorHAnsi" w:hAnsiTheme="minorHAnsi" w:cstheme="minorHAnsi"/>
          <w:b/>
          <w:color w:val="008AC0"/>
          <w:sz w:val="32"/>
          <w:szCs w:val="32"/>
        </w:rPr>
      </w:pPr>
      <w:r>
        <w:rPr>
          <w:rFonts w:asciiTheme="minorHAnsi" w:hAnsiTheme="minorHAnsi" w:cstheme="minorHAnsi"/>
          <w:b/>
          <w:color w:val="008AC0"/>
          <w:sz w:val="32"/>
          <w:szCs w:val="32"/>
        </w:rPr>
        <w:br w:type="page"/>
      </w:r>
    </w:p>
    <w:p w14:paraId="2A20D1B3" w14:textId="54C3709A" w:rsidR="009A64C6" w:rsidRPr="00E1493E" w:rsidRDefault="009A64C6" w:rsidP="2C340D62">
      <w:pPr>
        <w:pBdr>
          <w:bottom w:val="single" w:sz="8" w:space="1" w:color="A2B427"/>
        </w:pBdr>
        <w:rPr>
          <w:rFonts w:asciiTheme="minorHAnsi" w:hAnsiTheme="minorHAnsi" w:cstheme="minorBidi"/>
          <w:b/>
          <w:bCs/>
          <w:color w:val="008AC0"/>
          <w:sz w:val="32"/>
          <w:szCs w:val="32"/>
        </w:rPr>
      </w:pPr>
      <w:r w:rsidRPr="2C340D62">
        <w:rPr>
          <w:rFonts w:asciiTheme="minorHAnsi" w:hAnsiTheme="minorHAnsi" w:cstheme="minorBidi"/>
          <w:b/>
          <w:bCs/>
          <w:color w:val="008AC0"/>
          <w:sz w:val="32"/>
          <w:szCs w:val="32"/>
        </w:rPr>
        <w:lastRenderedPageBreak/>
        <w:t xml:space="preserve">Proposal </w:t>
      </w:r>
    </w:p>
    <w:p w14:paraId="48198FE7" w14:textId="77777777" w:rsidR="009A64C6" w:rsidRPr="00F4444B" w:rsidRDefault="009A64C6" w:rsidP="009A64C6">
      <w:pPr>
        <w:rPr>
          <w:rFonts w:asciiTheme="minorHAnsi" w:hAnsiTheme="minorHAnsi"/>
          <w:sz w:val="12"/>
          <w:szCs w:val="12"/>
        </w:rPr>
      </w:pPr>
    </w:p>
    <w:tbl>
      <w:tblPr>
        <w:tblStyle w:val="TableGrid1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9A64C6" w:rsidRPr="00306A73" w14:paraId="30943EB9" w14:textId="77777777" w:rsidTr="2C340D62">
        <w:trPr>
          <w:trHeight w:val="333"/>
        </w:trPr>
        <w:tc>
          <w:tcPr>
            <w:tcW w:w="10188" w:type="dxa"/>
          </w:tcPr>
          <w:p w14:paraId="17B25C86" w14:textId="6139C0A5" w:rsidR="009A64C6" w:rsidRPr="00306A73" w:rsidRDefault="77FD31AF" w:rsidP="2C340D62">
            <w:pPr>
              <w:widowControl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2C340D62">
              <w:rPr>
                <w:rFonts w:asciiTheme="minorHAnsi" w:hAnsiTheme="minorHAnsi" w:cstheme="minorBidi"/>
                <w:sz w:val="22"/>
                <w:szCs w:val="22"/>
              </w:rPr>
              <w:t xml:space="preserve">Applicants </w:t>
            </w:r>
            <w:r w:rsidR="5AE6517C" w:rsidRPr="2C340D62">
              <w:rPr>
                <w:rFonts w:asciiTheme="minorHAnsi" w:hAnsiTheme="minorHAnsi" w:cstheme="minorBidi"/>
                <w:sz w:val="22"/>
                <w:szCs w:val="22"/>
              </w:rPr>
              <w:t>must provide information about each of the following items</w:t>
            </w:r>
            <w:r w:rsidR="0028225A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</w:tbl>
    <w:p w14:paraId="5E1F403D" w14:textId="77777777" w:rsidR="000853E7" w:rsidRPr="000853E7" w:rsidRDefault="000853E7" w:rsidP="000853E7">
      <w:pPr>
        <w:rPr>
          <w:rFonts w:asciiTheme="minorHAnsi" w:hAnsiTheme="minorHAnsi" w:cstheme="minorBidi"/>
          <w:b/>
          <w:sz w:val="22"/>
          <w:szCs w:val="22"/>
        </w:rPr>
      </w:pPr>
    </w:p>
    <w:p w14:paraId="7FD84BD2" w14:textId="6E9872E0" w:rsidR="00B57927" w:rsidRDefault="00B57927" w:rsidP="2C340D62">
      <w:pPr>
        <w:pStyle w:val="ListParagraph"/>
        <w:numPr>
          <w:ilvl w:val="0"/>
          <w:numId w:val="44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2C340D62">
        <w:rPr>
          <w:rFonts w:asciiTheme="minorHAnsi" w:hAnsiTheme="minorHAnsi" w:cstheme="minorBidi"/>
          <w:b/>
          <w:bCs/>
          <w:sz w:val="22"/>
          <w:szCs w:val="22"/>
        </w:rPr>
        <w:t>Implementation plan</w:t>
      </w:r>
    </w:p>
    <w:p w14:paraId="6E3377BB" w14:textId="181CE63C" w:rsidR="0071370A" w:rsidRPr="00B57927" w:rsidRDefault="000853E7" w:rsidP="00B57927">
      <w:pPr>
        <w:pStyle w:val="ListParagraph"/>
        <w:numPr>
          <w:ilvl w:val="1"/>
          <w:numId w:val="44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</w:t>
      </w:r>
      <w:r w:rsidR="00B57927" w:rsidRPr="7964785A">
        <w:rPr>
          <w:rFonts w:asciiTheme="minorHAnsi" w:hAnsiTheme="minorHAnsi" w:cstheme="minorBidi"/>
          <w:sz w:val="22"/>
          <w:szCs w:val="22"/>
        </w:rPr>
        <w:t xml:space="preserve">lease describe how </w:t>
      </w:r>
      <w:r w:rsidR="004E4195">
        <w:rPr>
          <w:rFonts w:asciiTheme="minorHAnsi" w:hAnsiTheme="minorHAnsi" w:cstheme="minorBidi"/>
          <w:sz w:val="22"/>
          <w:szCs w:val="22"/>
        </w:rPr>
        <w:t xml:space="preserve">your organization anticipates </w:t>
      </w:r>
      <w:r w:rsidR="00B57927" w:rsidRPr="7964785A">
        <w:rPr>
          <w:rFonts w:asciiTheme="minorHAnsi" w:hAnsiTheme="minorHAnsi" w:cstheme="minorBidi"/>
          <w:sz w:val="22"/>
          <w:szCs w:val="22"/>
        </w:rPr>
        <w:t>implementing</w:t>
      </w:r>
      <w:r w:rsidR="004E4195">
        <w:rPr>
          <w:rFonts w:asciiTheme="minorHAnsi" w:hAnsiTheme="minorHAnsi" w:cstheme="minorBidi"/>
          <w:sz w:val="22"/>
          <w:szCs w:val="22"/>
        </w:rPr>
        <w:t xml:space="preserve"> the Hate Crime Prevention program</w:t>
      </w:r>
      <w:r w:rsidR="00307584">
        <w:rPr>
          <w:rFonts w:asciiTheme="minorHAnsi" w:hAnsiTheme="minorHAnsi" w:cstheme="minorBidi"/>
          <w:sz w:val="22"/>
          <w:szCs w:val="22"/>
        </w:rPr>
        <w:t>.  Plan should include</w:t>
      </w:r>
      <w:r w:rsidR="004E4195">
        <w:rPr>
          <w:rFonts w:asciiTheme="minorHAnsi" w:hAnsiTheme="minorHAnsi" w:cstheme="minorBidi"/>
          <w:sz w:val="22"/>
          <w:szCs w:val="22"/>
        </w:rPr>
        <w:t xml:space="preserve">: </w:t>
      </w:r>
    </w:p>
    <w:p w14:paraId="2A537522" w14:textId="56A0C9BF" w:rsidR="00B57927" w:rsidRDefault="00B57927" w:rsidP="00B57927">
      <w:pPr>
        <w:pStyle w:val="ListParagraph"/>
        <w:numPr>
          <w:ilvl w:val="2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B57927">
        <w:rPr>
          <w:rFonts w:asciiTheme="minorHAnsi" w:hAnsiTheme="minorHAnsi" w:cstheme="minorHAnsi"/>
          <w:sz w:val="22"/>
          <w:szCs w:val="22"/>
        </w:rPr>
        <w:t xml:space="preserve">Timeline </w:t>
      </w:r>
      <w:r w:rsidR="004E4195">
        <w:rPr>
          <w:rFonts w:asciiTheme="minorHAnsi" w:hAnsiTheme="minorHAnsi" w:cstheme="minorHAnsi"/>
          <w:sz w:val="22"/>
          <w:szCs w:val="22"/>
        </w:rPr>
        <w:t xml:space="preserve">for implementation </w:t>
      </w:r>
    </w:p>
    <w:p w14:paraId="4F8E9673" w14:textId="1B8CBF1D" w:rsidR="004E4195" w:rsidRDefault="00A26E54" w:rsidP="00B57927">
      <w:pPr>
        <w:pStyle w:val="ListParagraph"/>
        <w:numPr>
          <w:ilvl w:val="2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Process for identifying eligible recipients </w:t>
      </w:r>
    </w:p>
    <w:p w14:paraId="035AB9F7" w14:textId="6184CBA3" w:rsidR="00A26E54" w:rsidRDefault="00307584" w:rsidP="00B57927">
      <w:pPr>
        <w:pStyle w:val="ListParagraph"/>
        <w:numPr>
          <w:ilvl w:val="2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Details </w:t>
      </w:r>
      <w:r w:rsidR="00E859A4">
        <w:rPr>
          <w:rFonts w:asciiTheme="minorHAnsi" w:hAnsiTheme="minorHAnsi" w:cstheme="minorHAnsi"/>
          <w:sz w:val="22"/>
          <w:szCs w:val="22"/>
        </w:rPr>
        <w:t xml:space="preserve">of </w:t>
      </w:r>
      <w:r>
        <w:rPr>
          <w:rFonts w:asciiTheme="minorHAnsi" w:hAnsiTheme="minorHAnsi" w:cstheme="minorHAnsi"/>
          <w:sz w:val="22"/>
          <w:szCs w:val="22"/>
        </w:rPr>
        <w:t xml:space="preserve">the services provided </w:t>
      </w:r>
    </w:p>
    <w:p w14:paraId="68490355" w14:textId="29C66E4E" w:rsidR="00717ECC" w:rsidRDefault="00717ECC" w:rsidP="00B57927">
      <w:pPr>
        <w:pStyle w:val="ListParagraph"/>
        <w:numPr>
          <w:ilvl w:val="2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Estimates of the number of </w:t>
      </w:r>
      <w:r w:rsidR="002A212A">
        <w:rPr>
          <w:rFonts w:asciiTheme="minorHAnsi" w:hAnsiTheme="minorHAnsi" w:cstheme="minorHAnsi"/>
          <w:sz w:val="22"/>
          <w:szCs w:val="22"/>
        </w:rPr>
        <w:t xml:space="preserve">recipients </w:t>
      </w:r>
      <w:r w:rsidR="005D71DD">
        <w:rPr>
          <w:rFonts w:asciiTheme="minorHAnsi" w:hAnsiTheme="minorHAnsi" w:cstheme="minorHAnsi"/>
          <w:sz w:val="22"/>
          <w:szCs w:val="22"/>
        </w:rPr>
        <w:t xml:space="preserve">served </w:t>
      </w:r>
    </w:p>
    <w:p w14:paraId="73ECE8AB" w14:textId="088CE22C" w:rsidR="00B57927" w:rsidRPr="00307584" w:rsidRDefault="00B57927" w:rsidP="00307584">
      <w:pPr>
        <w:ind w:left="1620"/>
        <w:rPr>
          <w:rFonts w:asciiTheme="minorHAnsi" w:hAnsiTheme="minorHAnsi" w:cstheme="minorHAnsi"/>
          <w:sz w:val="22"/>
          <w:szCs w:val="22"/>
        </w:rPr>
      </w:pPr>
    </w:p>
    <w:p w14:paraId="1CA5F4E3" w14:textId="77777777" w:rsidR="000764C9" w:rsidRPr="007A4FB6" w:rsidRDefault="000764C9" w:rsidP="007A4FB6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3615DAFD" w14:textId="4742DB1D" w:rsidR="00E1493E" w:rsidRPr="007A4FB6" w:rsidRDefault="00B70E65" w:rsidP="2C340D62">
      <w:pPr>
        <w:pStyle w:val="ListParagraph"/>
        <w:numPr>
          <w:ilvl w:val="0"/>
          <w:numId w:val="44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2C340D62">
        <w:rPr>
          <w:rFonts w:asciiTheme="minorHAnsi" w:hAnsiTheme="minorHAnsi" w:cstheme="minorBidi"/>
          <w:b/>
          <w:bCs/>
          <w:sz w:val="22"/>
          <w:szCs w:val="22"/>
        </w:rPr>
        <w:t xml:space="preserve">Organizational </w:t>
      </w:r>
      <w:r w:rsidR="00BA2A15" w:rsidRPr="2C340D62">
        <w:rPr>
          <w:rFonts w:asciiTheme="minorHAnsi" w:hAnsiTheme="minorHAnsi" w:cstheme="minorBidi"/>
          <w:b/>
          <w:bCs/>
          <w:sz w:val="22"/>
          <w:szCs w:val="22"/>
        </w:rPr>
        <w:t>capability</w:t>
      </w:r>
    </w:p>
    <w:p w14:paraId="4DBB9EBB" w14:textId="77777777" w:rsidR="00BF459B" w:rsidRPr="0017488A" w:rsidRDefault="00BF459B" w:rsidP="007A4FB6">
      <w:pPr>
        <w:rPr>
          <w:rFonts w:asciiTheme="minorHAnsi" w:hAnsiTheme="minorHAnsi" w:cstheme="minorHAnsi"/>
          <w:iCs/>
          <w:sz w:val="22"/>
          <w:szCs w:val="22"/>
        </w:rPr>
      </w:pPr>
    </w:p>
    <w:p w14:paraId="2CE0F083" w14:textId="6140EAE7" w:rsidR="00D508DA" w:rsidRDefault="0008443E" w:rsidP="007A4FB6">
      <w:pPr>
        <w:pStyle w:val="ListParagraph"/>
        <w:numPr>
          <w:ilvl w:val="1"/>
          <w:numId w:val="44"/>
        </w:numPr>
        <w:rPr>
          <w:rFonts w:asciiTheme="minorHAnsi" w:eastAsiaTheme="minorHAnsi" w:hAnsiTheme="minorHAnsi" w:cstheme="minorHAnsi"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iCs/>
          <w:sz w:val="22"/>
          <w:szCs w:val="22"/>
        </w:rPr>
        <w:t>Describe your organizations overall mission</w:t>
      </w:r>
      <w:r w:rsidR="00071C61">
        <w:rPr>
          <w:rFonts w:asciiTheme="minorHAnsi" w:eastAsia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iCs/>
          <w:sz w:val="22"/>
          <w:szCs w:val="22"/>
        </w:rPr>
        <w:t xml:space="preserve">and core service lines </w:t>
      </w:r>
    </w:p>
    <w:p w14:paraId="682165E0" w14:textId="11F17987" w:rsidR="00D508DA" w:rsidRDefault="002905CB" w:rsidP="007A4FB6">
      <w:pPr>
        <w:pStyle w:val="ListParagraph"/>
        <w:numPr>
          <w:ilvl w:val="1"/>
          <w:numId w:val="44"/>
        </w:numPr>
        <w:rPr>
          <w:rFonts w:asciiTheme="minorHAnsi" w:eastAsiaTheme="minorHAnsi" w:hAnsiTheme="minorHAnsi" w:cstheme="minorHAnsi"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iCs/>
          <w:sz w:val="22"/>
          <w:szCs w:val="22"/>
        </w:rPr>
        <w:t xml:space="preserve">Who will be providing the services included in the </w:t>
      </w:r>
      <w:r w:rsidR="00D508DA">
        <w:rPr>
          <w:rFonts w:asciiTheme="minorHAnsi" w:eastAsiaTheme="minorHAnsi" w:hAnsiTheme="minorHAnsi" w:cstheme="minorHAnsi"/>
          <w:iCs/>
          <w:sz w:val="22"/>
          <w:szCs w:val="22"/>
        </w:rPr>
        <w:t xml:space="preserve">implementation plan (above), and what are their </w:t>
      </w:r>
      <w:r w:rsidR="0008443E">
        <w:rPr>
          <w:rFonts w:asciiTheme="minorHAnsi" w:eastAsiaTheme="minorHAnsi" w:hAnsiTheme="minorHAnsi" w:cstheme="minorHAnsi"/>
          <w:iCs/>
          <w:sz w:val="22"/>
          <w:szCs w:val="22"/>
        </w:rPr>
        <w:t xml:space="preserve">roles and qualifications? </w:t>
      </w:r>
    </w:p>
    <w:p w14:paraId="43D02606" w14:textId="77777777" w:rsidR="00FD0CAE" w:rsidRDefault="0017488A" w:rsidP="00FD0CAE">
      <w:pPr>
        <w:pStyle w:val="ListParagraph"/>
        <w:numPr>
          <w:ilvl w:val="1"/>
          <w:numId w:val="44"/>
        </w:numPr>
        <w:rPr>
          <w:rFonts w:asciiTheme="minorHAnsi" w:eastAsiaTheme="minorHAnsi" w:hAnsiTheme="minorHAnsi" w:cstheme="minorHAnsi"/>
          <w:iCs/>
          <w:sz w:val="22"/>
          <w:szCs w:val="22"/>
        </w:rPr>
      </w:pPr>
      <w:r w:rsidRPr="00342B6F">
        <w:rPr>
          <w:rFonts w:asciiTheme="minorHAnsi" w:eastAsiaTheme="minorHAnsi" w:hAnsiTheme="minorHAnsi" w:cstheme="minorHAnsi"/>
          <w:iCs/>
          <w:sz w:val="22"/>
          <w:szCs w:val="22"/>
        </w:rPr>
        <w:t xml:space="preserve">Who will be the point of contact for </w:t>
      </w:r>
      <w:r w:rsidR="00342B6F">
        <w:rPr>
          <w:rFonts w:asciiTheme="minorHAnsi" w:eastAsiaTheme="minorHAnsi" w:hAnsiTheme="minorHAnsi" w:cstheme="minorHAnsi"/>
          <w:iCs/>
          <w:sz w:val="22"/>
          <w:szCs w:val="22"/>
        </w:rPr>
        <w:t xml:space="preserve">the </w:t>
      </w:r>
      <w:r w:rsidRPr="00342B6F">
        <w:rPr>
          <w:rFonts w:asciiTheme="minorHAnsi" w:eastAsiaTheme="minorHAnsi" w:hAnsiTheme="minorHAnsi" w:cstheme="minorHAnsi"/>
          <w:iCs/>
          <w:sz w:val="22"/>
          <w:szCs w:val="22"/>
        </w:rPr>
        <w:t>administration</w:t>
      </w:r>
      <w:r w:rsidR="00342B6F">
        <w:rPr>
          <w:rFonts w:asciiTheme="minorHAnsi" w:eastAsiaTheme="minorHAnsi" w:hAnsiTheme="minorHAnsi" w:cstheme="minorHAnsi"/>
          <w:iCs/>
          <w:sz w:val="22"/>
          <w:szCs w:val="22"/>
        </w:rPr>
        <w:t xml:space="preserve"> of this contract? </w:t>
      </w:r>
      <w:r w:rsidR="000853E7" w:rsidRPr="00342B6F">
        <w:rPr>
          <w:rFonts w:asciiTheme="minorHAnsi" w:eastAsiaTheme="minorHAnsi" w:hAnsiTheme="minorHAnsi" w:cstheme="minorHAnsi"/>
          <w:iCs/>
          <w:sz w:val="22"/>
          <w:szCs w:val="22"/>
        </w:rPr>
        <w:t>Please describe their role and capacity</w:t>
      </w:r>
      <w:r w:rsidR="00FD0CAE">
        <w:rPr>
          <w:rFonts w:asciiTheme="minorHAnsi" w:eastAsiaTheme="minorHAnsi" w:hAnsiTheme="minorHAnsi" w:cstheme="minorHAnsi"/>
          <w:iCs/>
          <w:sz w:val="22"/>
          <w:szCs w:val="22"/>
        </w:rPr>
        <w:t xml:space="preserve">.  </w:t>
      </w:r>
    </w:p>
    <w:p w14:paraId="403D7F97" w14:textId="77777777" w:rsidR="00E1493E" w:rsidRPr="007A4FB6" w:rsidRDefault="00E1493E" w:rsidP="007A4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A39AF5" w14:textId="19BB9EC4" w:rsidR="00071C61" w:rsidRDefault="00071C61" w:rsidP="2C340D62">
      <w:pPr>
        <w:pStyle w:val="ListParagraph"/>
        <w:numPr>
          <w:ilvl w:val="0"/>
          <w:numId w:val="44"/>
        </w:num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Prior experience </w:t>
      </w:r>
    </w:p>
    <w:p w14:paraId="513326D7" w14:textId="0CA2E295" w:rsidR="00071C61" w:rsidRDefault="00071C61" w:rsidP="00071C61">
      <w:pPr>
        <w:pStyle w:val="ListParagraph"/>
        <w:numPr>
          <w:ilvl w:val="1"/>
          <w:numId w:val="44"/>
        </w:numPr>
        <w:rPr>
          <w:rFonts w:asciiTheme="minorHAnsi" w:hAnsiTheme="minorHAnsi" w:cstheme="minorBidi"/>
          <w:sz w:val="22"/>
          <w:szCs w:val="22"/>
        </w:rPr>
      </w:pPr>
      <w:r w:rsidRPr="008A5DFB">
        <w:rPr>
          <w:rFonts w:asciiTheme="minorHAnsi" w:hAnsiTheme="minorHAnsi" w:cstheme="minorBidi"/>
          <w:sz w:val="22"/>
          <w:szCs w:val="22"/>
        </w:rPr>
        <w:t xml:space="preserve">Describe your organization’s previous experience </w:t>
      </w:r>
      <w:r w:rsidR="008A5DFB" w:rsidRPr="008A5DFB">
        <w:rPr>
          <w:rFonts w:asciiTheme="minorHAnsi" w:hAnsiTheme="minorHAnsi" w:cstheme="minorBidi"/>
          <w:sz w:val="22"/>
          <w:szCs w:val="22"/>
        </w:rPr>
        <w:t>in hate crime prevention</w:t>
      </w:r>
      <w:r w:rsidR="00F41307">
        <w:rPr>
          <w:rFonts w:asciiTheme="minorHAnsi" w:hAnsiTheme="minorHAnsi" w:cstheme="minorBidi"/>
          <w:sz w:val="22"/>
          <w:szCs w:val="22"/>
        </w:rPr>
        <w:t xml:space="preserve">.  </w:t>
      </w:r>
    </w:p>
    <w:p w14:paraId="06A842E9" w14:textId="194E4BDA" w:rsidR="00F07E59" w:rsidRPr="008A5DFB" w:rsidRDefault="00F07E59" w:rsidP="00071C61">
      <w:pPr>
        <w:pStyle w:val="ListParagraph"/>
        <w:numPr>
          <w:ilvl w:val="1"/>
          <w:numId w:val="44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Are there specific populations your organization serves that are vulnerable to being victims of hate crimes?  Please describe.  </w:t>
      </w:r>
    </w:p>
    <w:p w14:paraId="46959635" w14:textId="77777777" w:rsidR="00071C61" w:rsidRDefault="00071C61" w:rsidP="00071C61">
      <w:pPr>
        <w:pStyle w:val="ListParagraph"/>
        <w:ind w:left="1080"/>
        <w:rPr>
          <w:rFonts w:asciiTheme="minorHAnsi" w:hAnsiTheme="minorHAnsi" w:cstheme="minorBidi"/>
          <w:b/>
          <w:bCs/>
          <w:sz w:val="22"/>
          <w:szCs w:val="22"/>
        </w:rPr>
      </w:pPr>
    </w:p>
    <w:p w14:paraId="29474A45" w14:textId="77777777" w:rsidR="006B2C8A" w:rsidRPr="006B2C8A" w:rsidRDefault="006B2C8A" w:rsidP="006B2C8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8332CA" w14:textId="32FB586A" w:rsidR="00FD0CAE" w:rsidRDefault="00602324" w:rsidP="2C340D62">
      <w:pPr>
        <w:pStyle w:val="ListParagraph"/>
        <w:numPr>
          <w:ilvl w:val="0"/>
          <w:numId w:val="44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2C340D62">
        <w:rPr>
          <w:rFonts w:asciiTheme="minorHAnsi" w:hAnsiTheme="minorHAnsi" w:cstheme="minorBidi"/>
          <w:b/>
          <w:bCs/>
          <w:sz w:val="22"/>
          <w:szCs w:val="22"/>
        </w:rPr>
        <w:t>Budget</w:t>
      </w:r>
    </w:p>
    <w:p w14:paraId="4575AB00" w14:textId="139E8326" w:rsidR="00FD0CAE" w:rsidRPr="00E4632B" w:rsidRDefault="005D71DD" w:rsidP="00FD0CAE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E4632B">
        <w:rPr>
          <w:rFonts w:asciiTheme="minorHAnsi" w:hAnsiTheme="minorHAnsi" w:cstheme="minorHAnsi"/>
          <w:sz w:val="22"/>
          <w:szCs w:val="22"/>
        </w:rPr>
        <w:t xml:space="preserve">Include a </w:t>
      </w:r>
      <w:r w:rsidR="00E30A64">
        <w:rPr>
          <w:rFonts w:asciiTheme="minorHAnsi" w:hAnsiTheme="minorHAnsi" w:cstheme="minorHAnsi"/>
          <w:sz w:val="22"/>
          <w:szCs w:val="22"/>
        </w:rPr>
        <w:t xml:space="preserve">budget for your proposed activities </w:t>
      </w:r>
    </w:p>
    <w:p w14:paraId="5B270747" w14:textId="77777777" w:rsidR="00307584" w:rsidRDefault="00307584">
      <w:pPr>
        <w:rPr>
          <w:rFonts w:asciiTheme="minorHAnsi" w:hAnsiTheme="minorHAnsi" w:cstheme="minorHAnsi"/>
          <w:b/>
          <w:color w:val="008AC0"/>
          <w:sz w:val="32"/>
          <w:szCs w:val="32"/>
        </w:rPr>
      </w:pPr>
    </w:p>
    <w:p w14:paraId="754E1216" w14:textId="77777777" w:rsidR="002A212A" w:rsidRDefault="002A212A">
      <w:pPr>
        <w:rPr>
          <w:rFonts w:asciiTheme="minorHAnsi" w:hAnsiTheme="minorHAnsi" w:cstheme="minorHAnsi"/>
          <w:b/>
          <w:color w:val="008AC0"/>
          <w:sz w:val="32"/>
          <w:szCs w:val="32"/>
        </w:rPr>
      </w:pPr>
      <w:r>
        <w:rPr>
          <w:rFonts w:asciiTheme="minorHAnsi" w:hAnsiTheme="minorHAnsi" w:cstheme="minorHAnsi"/>
          <w:b/>
          <w:color w:val="008AC0"/>
          <w:sz w:val="32"/>
          <w:szCs w:val="32"/>
        </w:rPr>
        <w:br w:type="page"/>
      </w:r>
    </w:p>
    <w:p w14:paraId="08EC59C7" w14:textId="3C827EFA" w:rsidR="00100313" w:rsidRPr="00065394" w:rsidRDefault="00306A73" w:rsidP="00306A73">
      <w:pPr>
        <w:pBdr>
          <w:bottom w:val="single" w:sz="4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  <w:r>
        <w:rPr>
          <w:rFonts w:asciiTheme="minorHAnsi" w:hAnsiTheme="minorHAnsi" w:cstheme="minorHAnsi"/>
          <w:b/>
          <w:color w:val="008AC0"/>
          <w:sz w:val="32"/>
          <w:szCs w:val="32"/>
        </w:rPr>
        <w:lastRenderedPageBreak/>
        <w:t>Authorization</w:t>
      </w:r>
    </w:p>
    <w:p w14:paraId="6E3CEDA6" w14:textId="77777777" w:rsidR="00D22256" w:rsidRPr="00D22256" w:rsidRDefault="00D22256" w:rsidP="00306A73">
      <w:pPr>
        <w:rPr>
          <w:rFonts w:asciiTheme="minorHAnsi" w:hAnsiTheme="minorHAnsi"/>
          <w:sz w:val="12"/>
          <w:szCs w:val="12"/>
        </w:rPr>
      </w:pPr>
    </w:p>
    <w:p w14:paraId="6956CEEF" w14:textId="77777777" w:rsidR="00306A73" w:rsidRPr="00E22774" w:rsidRDefault="00306A73" w:rsidP="00306A73">
      <w:pPr>
        <w:contextualSpacing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E22774">
        <w:rPr>
          <w:rFonts w:asciiTheme="minorHAnsi" w:hAnsiTheme="minorHAnsi" w:cstheme="minorHAnsi"/>
          <w:b/>
          <w:bCs/>
          <w:i/>
          <w:sz w:val="24"/>
          <w:szCs w:val="24"/>
        </w:rPr>
        <w:t>Complete both sections</w:t>
      </w:r>
    </w:p>
    <w:p w14:paraId="424D975E" w14:textId="77777777" w:rsidR="00306A73" w:rsidRPr="00306A73" w:rsidRDefault="00306A73" w:rsidP="00306A7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5B4C43F" w14:textId="77777777" w:rsidR="00306A73" w:rsidRPr="00306A73" w:rsidRDefault="00306A73" w:rsidP="005147D7">
      <w:pPr>
        <w:pBdr>
          <w:bottom w:val="single" w:sz="4" w:space="1" w:color="auto"/>
        </w:pBd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06A73">
        <w:rPr>
          <w:rFonts w:asciiTheme="minorHAnsi" w:hAnsiTheme="minorHAnsi" w:cstheme="minorHAnsi"/>
          <w:b/>
          <w:sz w:val="22"/>
          <w:szCs w:val="22"/>
        </w:rPr>
        <w:t>Submittal Authorization</w:t>
      </w:r>
    </w:p>
    <w:p w14:paraId="72D96938" w14:textId="77777777" w:rsidR="00306A73" w:rsidRPr="00306A73" w:rsidRDefault="00306A73" w:rsidP="00306A7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9A67C5D" w14:textId="11814A27" w:rsidR="00306A73" w:rsidRPr="00306A73" w:rsidRDefault="00306A73" w:rsidP="79898129">
      <w:pPr>
        <w:contextualSpacing/>
        <w:rPr>
          <w:rFonts w:asciiTheme="minorHAnsi" w:hAnsiTheme="minorHAnsi" w:cstheme="minorBidi"/>
          <w:sz w:val="22"/>
          <w:szCs w:val="22"/>
        </w:rPr>
      </w:pP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instrText xml:space="preserve"> FORMTEXT </w:instrTex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separate"/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t>Name</w: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end"/>
      </w:r>
      <w:r w:rsidRPr="79898129">
        <w:rPr>
          <w:rFonts w:asciiTheme="minorHAnsi" w:hAnsiTheme="minorHAnsi" w:cstheme="minorBidi"/>
          <w:sz w:val="22"/>
          <w:szCs w:val="22"/>
        </w:rPr>
        <w:t xml:space="preserve">, on behalf of </w: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begin">
          <w:ffData>
            <w:name w:val=""/>
            <w:enabled/>
            <w:calcOnExit w:val="0"/>
            <w:textInput>
              <w:default w:val="Organization"/>
            </w:textInput>
          </w:ffData>
        </w:fldChar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instrText xml:space="preserve"> FORMTEXT </w:instrTex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separate"/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t>Organization</w: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end"/>
      </w:r>
      <w:r w:rsidRPr="79898129">
        <w:rPr>
          <w:rFonts w:asciiTheme="minorHAnsi" w:hAnsiTheme="minorHAnsi" w:cstheme="minorBidi"/>
          <w:sz w:val="22"/>
          <w:szCs w:val="22"/>
        </w:rPr>
        <w:t>, hereby authorize</w:t>
      </w:r>
      <w:r w:rsidR="79F245C3" w:rsidRPr="79898129">
        <w:rPr>
          <w:rFonts w:asciiTheme="minorHAnsi" w:hAnsiTheme="minorHAnsi" w:cstheme="minorBidi"/>
          <w:sz w:val="22"/>
          <w:szCs w:val="22"/>
        </w:rPr>
        <w:t>s</w:t>
      </w:r>
      <w:r w:rsidRPr="79898129">
        <w:rPr>
          <w:rFonts w:asciiTheme="minorHAnsi" w:hAnsiTheme="minorHAnsi" w:cstheme="minorBidi"/>
          <w:sz w:val="22"/>
          <w:szCs w:val="22"/>
        </w:rPr>
        <w:t xml:space="preserve"> the submittal of this Online Proposal Submittal Form in response to the </w:t>
      </w:r>
      <w:r w:rsidR="00E663FE">
        <w:rPr>
          <w:rFonts w:asciiTheme="minorHAnsi" w:hAnsiTheme="minorHAnsi" w:cstheme="minorBidi"/>
          <w:sz w:val="22"/>
          <w:szCs w:val="22"/>
        </w:rPr>
        <w:t>Hate Crimes Prevention</w:t>
      </w:r>
      <w:r w:rsidR="00197D9A" w:rsidRPr="79898129">
        <w:rPr>
          <w:rFonts w:asciiTheme="minorHAnsi" w:hAnsiTheme="minorHAnsi" w:cstheme="minorBidi"/>
          <w:sz w:val="22"/>
          <w:szCs w:val="22"/>
        </w:rPr>
        <w:t>, Notice of Funding Availability</w:t>
      </w:r>
      <w:r w:rsidRPr="79898129">
        <w:rPr>
          <w:rFonts w:asciiTheme="minorHAnsi" w:hAnsiTheme="minorHAnsi" w:cstheme="minorBidi"/>
          <w:sz w:val="22"/>
          <w:szCs w:val="22"/>
        </w:rPr>
        <w:t>.</w:t>
      </w:r>
    </w:p>
    <w:p w14:paraId="22FDA85F" w14:textId="77777777" w:rsidR="00306A73" w:rsidRPr="00306A73" w:rsidRDefault="00306A73" w:rsidP="00306A73">
      <w:pPr>
        <w:widowControl w:val="0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2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9210"/>
      </w:tblGrid>
      <w:tr w:rsidR="00306A73" w:rsidRPr="00306A73" w14:paraId="1EDA2D55" w14:textId="77777777" w:rsidTr="004A4BC7">
        <w:trPr>
          <w:trHeight w:val="272"/>
        </w:trPr>
        <w:tc>
          <w:tcPr>
            <w:tcW w:w="1112" w:type="dxa"/>
          </w:tcPr>
          <w:p w14:paraId="7830FAE8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9210" w:type="dxa"/>
          </w:tcPr>
          <w:p w14:paraId="0A16918B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6EA5D7C7" w14:textId="77777777" w:rsidTr="004A4BC7">
        <w:trPr>
          <w:trHeight w:val="272"/>
        </w:trPr>
        <w:tc>
          <w:tcPr>
            <w:tcW w:w="1112" w:type="dxa"/>
          </w:tcPr>
          <w:p w14:paraId="3309D352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  <w:tc>
          <w:tcPr>
            <w:tcW w:w="9210" w:type="dxa"/>
          </w:tcPr>
          <w:p w14:paraId="1AFCC888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6147D4C0" w14:textId="77777777" w:rsidTr="004A4BC7">
        <w:trPr>
          <w:trHeight w:val="145"/>
        </w:trPr>
        <w:tc>
          <w:tcPr>
            <w:tcW w:w="1112" w:type="dxa"/>
          </w:tcPr>
          <w:p w14:paraId="6B53ED58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0DC53325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A73" w:rsidRPr="00306A73" w14:paraId="00EAB958" w14:textId="77777777" w:rsidTr="004A4BC7">
        <w:trPr>
          <w:trHeight w:val="272"/>
        </w:trPr>
        <w:tc>
          <w:tcPr>
            <w:tcW w:w="1112" w:type="dxa"/>
          </w:tcPr>
          <w:p w14:paraId="1BB9C070" w14:textId="5ECDF24E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401857BD" w14:textId="4ACE1379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A73" w:rsidRPr="00306A73" w14:paraId="45C7F63E" w14:textId="77777777" w:rsidTr="004A4BC7">
        <w:trPr>
          <w:trHeight w:val="272"/>
        </w:trPr>
        <w:tc>
          <w:tcPr>
            <w:tcW w:w="1112" w:type="dxa"/>
          </w:tcPr>
          <w:p w14:paraId="47D5039D" w14:textId="230FDA6A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51F8830A" w14:textId="1DD58303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CE8A76" w14:textId="77777777" w:rsidR="00306A73" w:rsidRPr="00306A73" w:rsidRDefault="00306A73" w:rsidP="00306A73">
      <w:pPr>
        <w:widowControl w:val="0"/>
        <w:tabs>
          <w:tab w:val="left" w:pos="820"/>
        </w:tabs>
        <w:rPr>
          <w:rFonts w:asciiTheme="minorHAnsi" w:hAnsiTheme="minorHAnsi" w:cstheme="minorHAnsi"/>
          <w:b/>
          <w:sz w:val="22"/>
          <w:szCs w:val="22"/>
        </w:rPr>
      </w:pPr>
    </w:p>
    <w:p w14:paraId="7ABE73DE" w14:textId="77777777" w:rsidR="00306A73" w:rsidRPr="00306A73" w:rsidRDefault="00306A73" w:rsidP="00306A73">
      <w:pPr>
        <w:widowControl w:val="0"/>
        <w:rPr>
          <w:rFonts w:asciiTheme="minorHAnsi" w:eastAsiaTheme="minorHAnsi" w:hAnsiTheme="minorHAnsi" w:cstheme="minorHAnsi"/>
          <w:sz w:val="22"/>
          <w:szCs w:val="22"/>
        </w:rPr>
      </w:pPr>
    </w:p>
    <w:sectPr w:rsidR="00306A73" w:rsidRPr="00306A73" w:rsidSect="005C2B64">
      <w:footerReference w:type="default" r:id="rId11"/>
      <w:headerReference w:type="first" r:id="rId12"/>
      <w:footerReference w:type="first" r:id="rId13"/>
      <w:pgSz w:w="12240" w:h="15840" w:code="1"/>
      <w:pgMar w:top="1080" w:right="1080" w:bottom="864" w:left="108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A283" w14:textId="77777777" w:rsidR="00642240" w:rsidRDefault="00642240">
      <w:r>
        <w:separator/>
      </w:r>
    </w:p>
  </w:endnote>
  <w:endnote w:type="continuationSeparator" w:id="0">
    <w:p w14:paraId="7DEFA9EB" w14:textId="77777777" w:rsidR="00642240" w:rsidRDefault="00642240">
      <w:r>
        <w:continuationSeparator/>
      </w:r>
    </w:p>
  </w:endnote>
  <w:endnote w:type="continuationNotice" w:id="1">
    <w:p w14:paraId="09C4BC1E" w14:textId="77777777" w:rsidR="00642240" w:rsidRDefault="00642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F2D6" w14:textId="5BA4F431" w:rsidR="00756B5E" w:rsidRPr="007E1480" w:rsidRDefault="00756B5E" w:rsidP="00756B5E">
    <w:pPr>
      <w:pStyle w:val="Footer"/>
      <w:jc w:val="center"/>
      <w:rPr>
        <w:rFonts w:asciiTheme="minorHAnsi" w:hAnsiTheme="minorHAnsi" w:cstheme="minorHAnsi"/>
      </w:rPr>
    </w:pPr>
    <w:r>
      <w:rPr>
        <w:rStyle w:val="PageNumber"/>
        <w:rFonts w:asciiTheme="minorHAnsi" w:hAnsiTheme="minorHAnsi" w:cstheme="minorHAnsi"/>
      </w:rPr>
      <w:tab/>
    </w:r>
    <w:r>
      <w:rPr>
        <w:rStyle w:val="PageNumber"/>
        <w:rFonts w:asciiTheme="minorHAnsi" w:hAnsiTheme="minorHAnsi" w:cstheme="minorHAnsi"/>
      </w:rPr>
      <w:tab/>
    </w:r>
    <w:r w:rsidR="00FD1B29" w:rsidRPr="007E1480">
      <w:rPr>
        <w:rStyle w:val="PageNumber"/>
        <w:rFonts w:asciiTheme="minorHAnsi" w:hAnsiTheme="minorHAnsi" w:cstheme="minorHAnsi"/>
      </w:rPr>
      <w:fldChar w:fldCharType="begin"/>
    </w:r>
    <w:r w:rsidR="00FD1B29" w:rsidRPr="007E1480">
      <w:rPr>
        <w:rStyle w:val="PageNumber"/>
        <w:rFonts w:asciiTheme="minorHAnsi" w:hAnsiTheme="minorHAnsi" w:cstheme="minorHAnsi"/>
      </w:rPr>
      <w:instrText xml:space="preserve"> PAGE </w:instrText>
    </w:r>
    <w:r w:rsidR="00FD1B29" w:rsidRPr="007E1480">
      <w:rPr>
        <w:rStyle w:val="PageNumber"/>
        <w:rFonts w:asciiTheme="minorHAnsi" w:hAnsiTheme="minorHAnsi" w:cstheme="minorHAnsi"/>
      </w:rPr>
      <w:fldChar w:fldCharType="separate"/>
    </w:r>
    <w:r w:rsidR="00D45FED" w:rsidRPr="007E1480">
      <w:rPr>
        <w:rStyle w:val="PageNumber"/>
        <w:rFonts w:asciiTheme="minorHAnsi" w:hAnsiTheme="minorHAnsi" w:cstheme="minorHAnsi"/>
        <w:noProof/>
      </w:rPr>
      <w:t>2</w:t>
    </w:r>
    <w:r w:rsidR="00FD1B29" w:rsidRPr="007E1480">
      <w:rPr>
        <w:rStyle w:val="PageNumber"/>
        <w:rFonts w:asciiTheme="minorHAnsi" w:hAnsiTheme="minorHAnsi" w:cstheme="minorHAnsi"/>
      </w:rPr>
      <w:fldChar w:fldCharType="end"/>
    </w:r>
    <w:r w:rsidR="00FD1B29" w:rsidRPr="007E1480">
      <w:rPr>
        <w:rStyle w:val="PageNumber"/>
        <w:rFonts w:asciiTheme="minorHAnsi" w:hAnsiTheme="minorHAnsi" w:cstheme="minorHAnsi"/>
      </w:rPr>
      <w:t xml:space="preserve"> of </w:t>
    </w:r>
    <w:r w:rsidR="00FD1B29" w:rsidRPr="007E1480">
      <w:rPr>
        <w:rStyle w:val="PageNumber"/>
        <w:rFonts w:asciiTheme="minorHAnsi" w:hAnsiTheme="minorHAnsi" w:cstheme="minorHAnsi"/>
      </w:rPr>
      <w:fldChar w:fldCharType="begin"/>
    </w:r>
    <w:r w:rsidR="00FD1B29" w:rsidRPr="007E1480">
      <w:rPr>
        <w:rStyle w:val="PageNumber"/>
        <w:rFonts w:asciiTheme="minorHAnsi" w:hAnsiTheme="minorHAnsi" w:cstheme="minorHAnsi"/>
      </w:rPr>
      <w:instrText xml:space="preserve"> NUMPAGES </w:instrText>
    </w:r>
    <w:r w:rsidR="00FD1B29" w:rsidRPr="007E1480">
      <w:rPr>
        <w:rStyle w:val="PageNumber"/>
        <w:rFonts w:asciiTheme="minorHAnsi" w:hAnsiTheme="minorHAnsi" w:cstheme="minorHAnsi"/>
      </w:rPr>
      <w:fldChar w:fldCharType="separate"/>
    </w:r>
    <w:r w:rsidR="00D45FED" w:rsidRPr="007E1480">
      <w:rPr>
        <w:rStyle w:val="PageNumber"/>
        <w:rFonts w:asciiTheme="minorHAnsi" w:hAnsiTheme="minorHAnsi" w:cstheme="minorHAnsi"/>
        <w:noProof/>
      </w:rPr>
      <w:t>5</w:t>
    </w:r>
    <w:r w:rsidR="00FD1B29" w:rsidRPr="007E1480">
      <w:rPr>
        <w:rStyle w:val="PageNumber"/>
        <w:rFonts w:asciiTheme="minorHAnsi" w:hAnsiTheme="minorHAnsi" w:cstheme="minorHAnsi"/>
      </w:rPr>
      <w:fldChar w:fldCharType="end"/>
    </w:r>
  </w:p>
  <w:p w14:paraId="0BF1BC1C" w14:textId="77777777" w:rsidR="00FD1B29" w:rsidRDefault="00FD1B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BF49" w14:textId="77777777" w:rsidR="00FD1B29" w:rsidRPr="007A4A6E" w:rsidRDefault="00FD1B29" w:rsidP="007A4A6E">
    <w:pPr>
      <w:pStyle w:val="Footer"/>
      <w:jc w:val="center"/>
      <w:rPr>
        <w:rFonts w:ascii="Trebuchet MS" w:hAnsi="Trebuchet MS"/>
      </w:rPr>
    </w:pPr>
    <w:r w:rsidRPr="007A4A6E">
      <w:rPr>
        <w:rStyle w:val="PageNumber"/>
        <w:rFonts w:ascii="Trebuchet MS" w:hAnsi="Trebuchet MS"/>
      </w:rPr>
      <w:fldChar w:fldCharType="begin"/>
    </w:r>
    <w:r w:rsidRPr="007A4A6E">
      <w:rPr>
        <w:rStyle w:val="PageNumber"/>
        <w:rFonts w:ascii="Trebuchet MS" w:hAnsi="Trebuchet MS"/>
      </w:rPr>
      <w:instrText xml:space="preserve"> PAGE </w:instrText>
    </w:r>
    <w:r w:rsidRPr="007A4A6E">
      <w:rPr>
        <w:rStyle w:val="PageNumber"/>
        <w:rFonts w:ascii="Trebuchet MS" w:hAnsi="Trebuchet MS"/>
      </w:rPr>
      <w:fldChar w:fldCharType="separate"/>
    </w:r>
    <w:r>
      <w:rPr>
        <w:rStyle w:val="PageNumber"/>
        <w:rFonts w:ascii="Trebuchet MS" w:hAnsi="Trebuchet MS"/>
        <w:noProof/>
      </w:rPr>
      <w:t>1</w:t>
    </w:r>
    <w:r w:rsidRPr="007A4A6E">
      <w:rPr>
        <w:rStyle w:val="PageNumber"/>
        <w:rFonts w:ascii="Trebuchet MS" w:hAnsi="Trebuchet MS"/>
      </w:rPr>
      <w:fldChar w:fldCharType="end"/>
    </w:r>
    <w:r w:rsidRPr="007A4A6E">
      <w:rPr>
        <w:rStyle w:val="PageNumber"/>
        <w:rFonts w:ascii="Trebuchet MS" w:hAnsi="Trebuchet MS"/>
      </w:rPr>
      <w:t xml:space="preserve"> of </w:t>
    </w:r>
    <w:r w:rsidRPr="007A4A6E">
      <w:rPr>
        <w:rStyle w:val="PageNumber"/>
        <w:rFonts w:ascii="Trebuchet MS" w:hAnsi="Trebuchet MS"/>
      </w:rPr>
      <w:fldChar w:fldCharType="begin"/>
    </w:r>
    <w:r w:rsidRPr="007A4A6E">
      <w:rPr>
        <w:rStyle w:val="PageNumber"/>
        <w:rFonts w:ascii="Trebuchet MS" w:hAnsi="Trebuchet MS"/>
      </w:rPr>
      <w:instrText xml:space="preserve"> NUMPAGES </w:instrText>
    </w:r>
    <w:r w:rsidRPr="007A4A6E">
      <w:rPr>
        <w:rStyle w:val="PageNumber"/>
        <w:rFonts w:ascii="Trebuchet MS" w:hAnsi="Trebuchet MS"/>
      </w:rPr>
      <w:fldChar w:fldCharType="separate"/>
    </w:r>
    <w:r w:rsidR="00D45FED">
      <w:rPr>
        <w:rStyle w:val="PageNumber"/>
        <w:rFonts w:ascii="Trebuchet MS" w:hAnsi="Trebuchet MS"/>
        <w:noProof/>
      </w:rPr>
      <w:t>5</w:t>
    </w:r>
    <w:r w:rsidRPr="007A4A6E">
      <w:rPr>
        <w:rStyle w:val="PageNumber"/>
        <w:rFonts w:ascii="Trebuchet MS" w:hAnsi="Trebuchet MS"/>
      </w:rPr>
      <w:fldChar w:fldCharType="end"/>
    </w:r>
    <w:r w:rsidRPr="007A4A6E">
      <w:rPr>
        <w:rStyle w:val="PageNumber"/>
        <w:rFonts w:ascii="Trebuchet MS" w:hAnsi="Trebuchet MS"/>
      </w:rPr>
      <w:tab/>
    </w:r>
  </w:p>
  <w:p w14:paraId="6C5E03C5" w14:textId="77777777" w:rsidR="00FD1B29" w:rsidRDefault="00FD1B29"/>
  <w:p w14:paraId="6DC39BDE" w14:textId="77777777" w:rsidR="00FD1B29" w:rsidRDefault="00FD1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6691" w14:textId="77777777" w:rsidR="00642240" w:rsidRDefault="00642240">
      <w:r>
        <w:separator/>
      </w:r>
    </w:p>
  </w:footnote>
  <w:footnote w:type="continuationSeparator" w:id="0">
    <w:p w14:paraId="3C54AFB0" w14:textId="77777777" w:rsidR="00642240" w:rsidRDefault="00642240">
      <w:r>
        <w:continuationSeparator/>
      </w:r>
    </w:p>
  </w:footnote>
  <w:footnote w:type="continuationNotice" w:id="1">
    <w:p w14:paraId="41488C2E" w14:textId="77777777" w:rsidR="00642240" w:rsidRDefault="00642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D0A" w14:textId="77777777" w:rsidR="00FD1B29" w:rsidRDefault="00FD1B29" w:rsidP="003C498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8DBAC8" wp14:editId="06433033">
              <wp:simplePos x="0" y="0"/>
              <wp:positionH relativeFrom="column">
                <wp:posOffset>-62865</wp:posOffset>
              </wp:positionH>
              <wp:positionV relativeFrom="paragraph">
                <wp:posOffset>-111760</wp:posOffset>
              </wp:positionV>
              <wp:extent cx="60579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028700"/>
                      </a:xfrm>
                      <a:prstGeom prst="rect">
                        <a:avLst/>
                      </a:prstGeom>
                      <a:solidFill>
                        <a:srgbClr val="969696">
                          <a:alpha val="50000"/>
                        </a:srgbClr>
                      </a:solidFill>
                      <a:ln w="254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BBC8C" w14:textId="77777777" w:rsidR="00FD1B29" w:rsidRDefault="00FD1B29" w:rsidP="00517498">
                          <w:pPr>
                            <w:pStyle w:val="Title"/>
                            <w:rPr>
                              <w:rFonts w:ascii="Trebuchet MS" w:hAnsi="Trebuchet MS"/>
                              <w:szCs w:val="24"/>
                            </w:rPr>
                          </w:pPr>
                          <w:r w:rsidRPr="00405162">
                            <w:rPr>
                              <w:rFonts w:ascii="Trebuchet MS" w:hAnsi="Trebuchet MS"/>
                              <w:szCs w:val="24"/>
                            </w:rPr>
                            <w:t xml:space="preserve">Great Streets Business District Support </w:t>
                          </w:r>
                          <w:r>
                            <w:rPr>
                              <w:rFonts w:ascii="Trebuchet MS" w:hAnsi="Trebuchet MS"/>
                              <w:szCs w:val="24"/>
                            </w:rPr>
                            <w:t>Program</w:t>
                          </w:r>
                        </w:p>
                        <w:p w14:paraId="7F9D3BD2" w14:textId="77777777" w:rsidR="00FD1B29" w:rsidRPr="00405162" w:rsidRDefault="00FD1B29" w:rsidP="00517498">
                          <w:pPr>
                            <w:pStyle w:val="Title"/>
                            <w:rPr>
                              <w:rFonts w:ascii="Trebuchet MS" w:hAnsi="Trebuchet MS"/>
                              <w:szCs w:val="24"/>
                            </w:rPr>
                          </w:pPr>
                          <w:r w:rsidRPr="00405162">
                            <w:rPr>
                              <w:rFonts w:ascii="Trebuchet MS" w:hAnsi="Trebuchet MS"/>
                              <w:szCs w:val="24"/>
                            </w:rPr>
                            <w:t>Request for Proposals</w:t>
                          </w:r>
                        </w:p>
                        <w:p w14:paraId="4E0CD5E2" w14:textId="77777777" w:rsidR="00FD1B29" w:rsidRPr="00405162" w:rsidRDefault="00FD1B29" w:rsidP="00517498">
                          <w:pPr>
                            <w:pStyle w:val="Title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 xml:space="preserve">Proposals due Friday, </w:t>
                          </w:r>
                          <w:r w:rsidRPr="00405162">
                            <w:rPr>
                              <w:rFonts w:ascii="Trebuchet MS" w:hAnsi="Trebuchet MS"/>
                              <w:sz w:val="20"/>
                            </w:rPr>
                            <w:t xml:space="preserve">February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 xml:space="preserve">10, </w:t>
                          </w:r>
                          <w:r w:rsidRPr="00405162">
                            <w:rPr>
                              <w:rFonts w:ascii="Trebuchet MS" w:hAnsi="Trebuchet MS"/>
                              <w:sz w:val="20"/>
                            </w:rPr>
                            <w:t>2012</w:t>
                          </w:r>
                        </w:p>
                        <w:p w14:paraId="5D761CD6" w14:textId="77777777" w:rsidR="00FD1B29" w:rsidRDefault="00FD1B29" w:rsidP="003C4983">
                          <w:pPr>
                            <w:spacing w:before="120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DBA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95pt;margin-top:-8.8pt;width:477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" fillcolor="#969696" strokeweight="2pt">
              <v:fill opacity="32896f"/>
              <v:stroke linestyle="thinThin"/>
              <v:textbox>
                <w:txbxContent>
                  <w:p w14:paraId="669BBC8C" w14:textId="77777777" w:rsidR="00FD1B29" w:rsidRDefault="00FD1B29" w:rsidP="00517498">
                    <w:pPr>
                      <w:pStyle w:val="Title"/>
                      <w:rPr>
                        <w:rFonts w:ascii="Trebuchet MS" w:hAnsi="Trebuchet MS"/>
                        <w:szCs w:val="24"/>
                      </w:rPr>
                    </w:pPr>
                    <w:r w:rsidRPr="00405162">
                      <w:rPr>
                        <w:rFonts w:ascii="Trebuchet MS" w:hAnsi="Trebuchet MS"/>
                        <w:szCs w:val="24"/>
                      </w:rPr>
                      <w:t xml:space="preserve">Great Streets Business District Support </w:t>
                    </w:r>
                    <w:r>
                      <w:rPr>
                        <w:rFonts w:ascii="Trebuchet MS" w:hAnsi="Trebuchet MS"/>
                        <w:szCs w:val="24"/>
                      </w:rPr>
                      <w:t>Program</w:t>
                    </w:r>
                  </w:p>
                  <w:p w14:paraId="7F9D3BD2" w14:textId="77777777" w:rsidR="00FD1B29" w:rsidRPr="00405162" w:rsidRDefault="00FD1B29" w:rsidP="00517498">
                    <w:pPr>
                      <w:pStyle w:val="Title"/>
                      <w:rPr>
                        <w:rFonts w:ascii="Trebuchet MS" w:hAnsi="Trebuchet MS"/>
                        <w:szCs w:val="24"/>
                      </w:rPr>
                    </w:pPr>
                    <w:r w:rsidRPr="00405162">
                      <w:rPr>
                        <w:rFonts w:ascii="Trebuchet MS" w:hAnsi="Trebuchet MS"/>
                        <w:szCs w:val="24"/>
                      </w:rPr>
                      <w:t>Request for Proposals</w:t>
                    </w:r>
                  </w:p>
                  <w:p w14:paraId="4E0CD5E2" w14:textId="77777777" w:rsidR="00FD1B29" w:rsidRPr="00405162" w:rsidRDefault="00FD1B29" w:rsidP="00517498">
                    <w:pPr>
                      <w:pStyle w:val="Title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 xml:space="preserve">Proposals due Friday, </w:t>
                    </w:r>
                    <w:r w:rsidRPr="00405162">
                      <w:rPr>
                        <w:rFonts w:ascii="Trebuchet MS" w:hAnsi="Trebuchet MS"/>
                        <w:sz w:val="20"/>
                      </w:rPr>
                      <w:t xml:space="preserve">February </w:t>
                    </w:r>
                    <w:r>
                      <w:rPr>
                        <w:rFonts w:ascii="Trebuchet MS" w:hAnsi="Trebuchet MS"/>
                        <w:sz w:val="20"/>
                      </w:rPr>
                      <w:t xml:space="preserve">10, </w:t>
                    </w:r>
                    <w:r w:rsidRPr="00405162">
                      <w:rPr>
                        <w:rFonts w:ascii="Trebuchet MS" w:hAnsi="Trebuchet MS"/>
                        <w:sz w:val="20"/>
                      </w:rPr>
                      <w:t>2012</w:t>
                    </w:r>
                  </w:p>
                  <w:p w14:paraId="5D761CD6" w14:textId="77777777" w:rsidR="00FD1B29" w:rsidRDefault="00FD1B29" w:rsidP="003C4983">
                    <w:pPr>
                      <w:spacing w:before="120"/>
                      <w:rPr>
                        <w:rFonts w:ascii="Trebuchet MS" w:hAnsi="Trebuchet M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9CC814" wp14:editId="4BB47FE8">
          <wp:extent cx="647700" cy="6858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74A92" w14:textId="77777777" w:rsidR="00FD1B29" w:rsidRDefault="00FD1B29"/>
  <w:p w14:paraId="553496E2" w14:textId="77777777" w:rsidR="00FD1B29" w:rsidRDefault="00FD1B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13"/>
    <w:multiLevelType w:val="multilevel"/>
    <w:tmpl w:val="F3CA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E6110"/>
    <w:multiLevelType w:val="hybridMultilevel"/>
    <w:tmpl w:val="78B66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315A"/>
    <w:multiLevelType w:val="hybridMultilevel"/>
    <w:tmpl w:val="25F4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6152"/>
    <w:multiLevelType w:val="multilevel"/>
    <w:tmpl w:val="AEA4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A5FB4"/>
    <w:multiLevelType w:val="hybridMultilevel"/>
    <w:tmpl w:val="A1A6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A3615"/>
    <w:multiLevelType w:val="hybridMultilevel"/>
    <w:tmpl w:val="25C8E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1EC6"/>
    <w:multiLevelType w:val="hybridMultilevel"/>
    <w:tmpl w:val="A3C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2B05"/>
    <w:multiLevelType w:val="hybridMultilevel"/>
    <w:tmpl w:val="1E608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4222E"/>
    <w:multiLevelType w:val="hybridMultilevel"/>
    <w:tmpl w:val="4A808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0227"/>
    <w:multiLevelType w:val="multilevel"/>
    <w:tmpl w:val="752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814DF"/>
    <w:multiLevelType w:val="hybridMultilevel"/>
    <w:tmpl w:val="78B66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766B"/>
    <w:multiLevelType w:val="hybridMultilevel"/>
    <w:tmpl w:val="B0F2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55B9"/>
    <w:multiLevelType w:val="hybridMultilevel"/>
    <w:tmpl w:val="CFB2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1D15"/>
    <w:multiLevelType w:val="multilevel"/>
    <w:tmpl w:val="D5C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F3EC9"/>
    <w:multiLevelType w:val="hybridMultilevel"/>
    <w:tmpl w:val="B7AE11AA"/>
    <w:lvl w:ilvl="0" w:tplc="DAAA2BC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3BB26148"/>
    <w:multiLevelType w:val="hybridMultilevel"/>
    <w:tmpl w:val="9716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31029"/>
    <w:multiLevelType w:val="multilevel"/>
    <w:tmpl w:val="426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824948"/>
    <w:multiLevelType w:val="hybridMultilevel"/>
    <w:tmpl w:val="04102D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14DFF"/>
    <w:multiLevelType w:val="multilevel"/>
    <w:tmpl w:val="EBE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A60AF"/>
    <w:multiLevelType w:val="hybridMultilevel"/>
    <w:tmpl w:val="CB7E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73860"/>
    <w:multiLevelType w:val="multilevel"/>
    <w:tmpl w:val="CE06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EE7EBB"/>
    <w:multiLevelType w:val="hybridMultilevel"/>
    <w:tmpl w:val="56825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93FA9"/>
    <w:multiLevelType w:val="hybridMultilevel"/>
    <w:tmpl w:val="8E5AB9C0"/>
    <w:lvl w:ilvl="0" w:tplc="3D4863E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AE3EEE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40B6"/>
    <w:multiLevelType w:val="hybridMultilevel"/>
    <w:tmpl w:val="78B66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B4965"/>
    <w:multiLevelType w:val="multilevel"/>
    <w:tmpl w:val="FA7A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0C3DE8"/>
    <w:multiLevelType w:val="hybridMultilevel"/>
    <w:tmpl w:val="525AB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C228F"/>
    <w:multiLevelType w:val="hybridMultilevel"/>
    <w:tmpl w:val="19A8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53F40"/>
    <w:multiLevelType w:val="hybridMultilevel"/>
    <w:tmpl w:val="77BE5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22F6C"/>
    <w:multiLevelType w:val="hybridMultilevel"/>
    <w:tmpl w:val="E6062F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36934D4"/>
    <w:multiLevelType w:val="hybridMultilevel"/>
    <w:tmpl w:val="CA9A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16125"/>
    <w:multiLevelType w:val="hybridMultilevel"/>
    <w:tmpl w:val="2150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F4320"/>
    <w:multiLevelType w:val="multilevel"/>
    <w:tmpl w:val="A72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A037B"/>
    <w:multiLevelType w:val="hybridMultilevel"/>
    <w:tmpl w:val="44DE68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ED4715"/>
    <w:multiLevelType w:val="hybridMultilevel"/>
    <w:tmpl w:val="12661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64EC1"/>
    <w:multiLevelType w:val="multilevel"/>
    <w:tmpl w:val="06F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A2A0B"/>
    <w:multiLevelType w:val="hybridMultilevel"/>
    <w:tmpl w:val="4D5E89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F03AED"/>
    <w:multiLevelType w:val="hybridMultilevel"/>
    <w:tmpl w:val="9156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AB292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B4891"/>
    <w:multiLevelType w:val="hybridMultilevel"/>
    <w:tmpl w:val="EFB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F1821"/>
    <w:multiLevelType w:val="hybridMultilevel"/>
    <w:tmpl w:val="A74A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D0707"/>
    <w:multiLevelType w:val="hybridMultilevel"/>
    <w:tmpl w:val="7AAEE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3E161F4"/>
    <w:multiLevelType w:val="hybridMultilevel"/>
    <w:tmpl w:val="B9D0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06CE8"/>
    <w:multiLevelType w:val="hybridMultilevel"/>
    <w:tmpl w:val="8976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D0A91"/>
    <w:multiLevelType w:val="hybridMultilevel"/>
    <w:tmpl w:val="019C3B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8C56FD6"/>
    <w:multiLevelType w:val="hybridMultilevel"/>
    <w:tmpl w:val="C204C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C50F33"/>
    <w:multiLevelType w:val="hybridMultilevel"/>
    <w:tmpl w:val="A53C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539690">
    <w:abstractNumId w:val="8"/>
  </w:num>
  <w:num w:numId="2" w16cid:durableId="550651095">
    <w:abstractNumId w:val="40"/>
  </w:num>
  <w:num w:numId="3" w16cid:durableId="566038684">
    <w:abstractNumId w:val="22"/>
  </w:num>
  <w:num w:numId="4" w16cid:durableId="124079078">
    <w:abstractNumId w:val="37"/>
  </w:num>
  <w:num w:numId="5" w16cid:durableId="21174788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036724">
    <w:abstractNumId w:val="39"/>
  </w:num>
  <w:num w:numId="7" w16cid:durableId="238294503">
    <w:abstractNumId w:val="31"/>
  </w:num>
  <w:num w:numId="8" w16cid:durableId="1482236604">
    <w:abstractNumId w:val="13"/>
  </w:num>
  <w:num w:numId="9" w16cid:durableId="1226184114">
    <w:abstractNumId w:val="16"/>
  </w:num>
  <w:num w:numId="10" w16cid:durableId="41449218">
    <w:abstractNumId w:val="36"/>
  </w:num>
  <w:num w:numId="11" w16cid:durableId="1905018693">
    <w:abstractNumId w:val="19"/>
  </w:num>
  <w:num w:numId="12" w16cid:durableId="1801266823">
    <w:abstractNumId w:val="0"/>
  </w:num>
  <w:num w:numId="13" w16cid:durableId="1932935420">
    <w:abstractNumId w:val="18"/>
  </w:num>
  <w:num w:numId="14" w16cid:durableId="1191381824">
    <w:abstractNumId w:val="5"/>
  </w:num>
  <w:num w:numId="15" w16cid:durableId="1651709042">
    <w:abstractNumId w:val="4"/>
  </w:num>
  <w:num w:numId="16" w16cid:durableId="1156918997">
    <w:abstractNumId w:val="26"/>
  </w:num>
  <w:num w:numId="17" w16cid:durableId="800729524">
    <w:abstractNumId w:val="38"/>
  </w:num>
  <w:num w:numId="18" w16cid:durableId="1806659275">
    <w:abstractNumId w:val="28"/>
  </w:num>
  <w:num w:numId="19" w16cid:durableId="1506238763">
    <w:abstractNumId w:val="6"/>
  </w:num>
  <w:num w:numId="20" w16cid:durableId="1028213386">
    <w:abstractNumId w:val="15"/>
  </w:num>
  <w:num w:numId="21" w16cid:durableId="1716660294">
    <w:abstractNumId w:val="2"/>
  </w:num>
  <w:num w:numId="22" w16cid:durableId="6849835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922017">
    <w:abstractNumId w:val="3"/>
  </w:num>
  <w:num w:numId="24" w16cid:durableId="1221406050">
    <w:abstractNumId w:val="33"/>
  </w:num>
  <w:num w:numId="25" w16cid:durableId="324403382">
    <w:abstractNumId w:val="27"/>
  </w:num>
  <w:num w:numId="26" w16cid:durableId="2005163271">
    <w:abstractNumId w:val="11"/>
  </w:num>
  <w:num w:numId="27" w16cid:durableId="299308064">
    <w:abstractNumId w:val="29"/>
  </w:num>
  <w:num w:numId="28" w16cid:durableId="231476835">
    <w:abstractNumId w:val="41"/>
  </w:num>
  <w:num w:numId="29" w16cid:durableId="1555773307">
    <w:abstractNumId w:val="25"/>
  </w:num>
  <w:num w:numId="30" w16cid:durableId="1149975175">
    <w:abstractNumId w:val="44"/>
  </w:num>
  <w:num w:numId="31" w16cid:durableId="1472942395">
    <w:abstractNumId w:val="34"/>
  </w:num>
  <w:num w:numId="32" w16cid:durableId="644774169">
    <w:abstractNumId w:val="24"/>
  </w:num>
  <w:num w:numId="33" w16cid:durableId="2045446601">
    <w:abstractNumId w:val="12"/>
  </w:num>
  <w:num w:numId="34" w16cid:durableId="592125788">
    <w:abstractNumId w:val="30"/>
  </w:num>
  <w:num w:numId="35" w16cid:durableId="1506937571">
    <w:abstractNumId w:val="42"/>
  </w:num>
  <w:num w:numId="36" w16cid:durableId="1729262096">
    <w:abstractNumId w:val="20"/>
  </w:num>
  <w:num w:numId="37" w16cid:durableId="1030573022">
    <w:abstractNumId w:val="9"/>
  </w:num>
  <w:num w:numId="38" w16cid:durableId="15617056">
    <w:abstractNumId w:val="43"/>
  </w:num>
  <w:num w:numId="39" w16cid:durableId="1511675302">
    <w:abstractNumId w:val="14"/>
  </w:num>
  <w:num w:numId="40" w16cid:durableId="379208367">
    <w:abstractNumId w:val="10"/>
  </w:num>
  <w:num w:numId="41" w16cid:durableId="926383524">
    <w:abstractNumId w:val="23"/>
  </w:num>
  <w:num w:numId="42" w16cid:durableId="2140147508">
    <w:abstractNumId w:val="1"/>
  </w:num>
  <w:num w:numId="43" w16cid:durableId="2007248229">
    <w:abstractNumId w:val="21"/>
  </w:num>
  <w:num w:numId="44" w16cid:durableId="121194459">
    <w:abstractNumId w:val="32"/>
  </w:num>
  <w:num w:numId="45" w16cid:durableId="73940115">
    <w:abstractNumId w:val="7"/>
  </w:num>
  <w:num w:numId="46" w16cid:durableId="885681975">
    <w:abstractNumId w:val="35"/>
  </w:num>
  <w:num w:numId="47" w16cid:durableId="13967848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90"/>
    <w:rsid w:val="0000356C"/>
    <w:rsid w:val="00006FDB"/>
    <w:rsid w:val="00007F73"/>
    <w:rsid w:val="000157F6"/>
    <w:rsid w:val="000163E5"/>
    <w:rsid w:val="0002012A"/>
    <w:rsid w:val="00021205"/>
    <w:rsid w:val="00021C57"/>
    <w:rsid w:val="0002689A"/>
    <w:rsid w:val="00037198"/>
    <w:rsid w:val="00041DAF"/>
    <w:rsid w:val="00044D8E"/>
    <w:rsid w:val="00046D75"/>
    <w:rsid w:val="0005255D"/>
    <w:rsid w:val="00052D04"/>
    <w:rsid w:val="0005570A"/>
    <w:rsid w:val="00056723"/>
    <w:rsid w:val="000644AA"/>
    <w:rsid w:val="0006508D"/>
    <w:rsid w:val="00065394"/>
    <w:rsid w:val="00066190"/>
    <w:rsid w:val="00066D90"/>
    <w:rsid w:val="00071C61"/>
    <w:rsid w:val="000733AF"/>
    <w:rsid w:val="00075141"/>
    <w:rsid w:val="000764C9"/>
    <w:rsid w:val="00077F7E"/>
    <w:rsid w:val="00082E8C"/>
    <w:rsid w:val="00083B3C"/>
    <w:rsid w:val="0008443E"/>
    <w:rsid w:val="000853E7"/>
    <w:rsid w:val="000857E8"/>
    <w:rsid w:val="00090743"/>
    <w:rsid w:val="000961C6"/>
    <w:rsid w:val="000978E7"/>
    <w:rsid w:val="000A2E18"/>
    <w:rsid w:val="000A3ADC"/>
    <w:rsid w:val="000A4C71"/>
    <w:rsid w:val="000A5257"/>
    <w:rsid w:val="000A6BCB"/>
    <w:rsid w:val="000B0807"/>
    <w:rsid w:val="000B13D2"/>
    <w:rsid w:val="000B14F5"/>
    <w:rsid w:val="000B17E7"/>
    <w:rsid w:val="000B3528"/>
    <w:rsid w:val="000B3D62"/>
    <w:rsid w:val="000B5F08"/>
    <w:rsid w:val="000B623E"/>
    <w:rsid w:val="000B66A3"/>
    <w:rsid w:val="000B68DE"/>
    <w:rsid w:val="000B690F"/>
    <w:rsid w:val="000C0C43"/>
    <w:rsid w:val="000C0F19"/>
    <w:rsid w:val="000C21A2"/>
    <w:rsid w:val="000C23BA"/>
    <w:rsid w:val="000C3BDE"/>
    <w:rsid w:val="000C4FD4"/>
    <w:rsid w:val="000C59F4"/>
    <w:rsid w:val="000C77B7"/>
    <w:rsid w:val="000D0817"/>
    <w:rsid w:val="000D5630"/>
    <w:rsid w:val="000D60F6"/>
    <w:rsid w:val="000D7662"/>
    <w:rsid w:val="000D786F"/>
    <w:rsid w:val="000E0378"/>
    <w:rsid w:val="000F0811"/>
    <w:rsid w:val="000F1809"/>
    <w:rsid w:val="000F1955"/>
    <w:rsid w:val="000F1B0A"/>
    <w:rsid w:val="000F1D92"/>
    <w:rsid w:val="000F2991"/>
    <w:rsid w:val="000F3E1B"/>
    <w:rsid w:val="000F7923"/>
    <w:rsid w:val="000F7BC1"/>
    <w:rsid w:val="000F7C14"/>
    <w:rsid w:val="00100313"/>
    <w:rsid w:val="00101454"/>
    <w:rsid w:val="00101FBE"/>
    <w:rsid w:val="00102F36"/>
    <w:rsid w:val="00104DD6"/>
    <w:rsid w:val="00107BD7"/>
    <w:rsid w:val="00112288"/>
    <w:rsid w:val="0011631F"/>
    <w:rsid w:val="00116CB1"/>
    <w:rsid w:val="00117791"/>
    <w:rsid w:val="00123B01"/>
    <w:rsid w:val="001252E6"/>
    <w:rsid w:val="00126CF9"/>
    <w:rsid w:val="00131D54"/>
    <w:rsid w:val="00133678"/>
    <w:rsid w:val="001357D8"/>
    <w:rsid w:val="00136896"/>
    <w:rsid w:val="00136FFF"/>
    <w:rsid w:val="00141DDD"/>
    <w:rsid w:val="0014418C"/>
    <w:rsid w:val="001452AB"/>
    <w:rsid w:val="00150D3B"/>
    <w:rsid w:val="00155A91"/>
    <w:rsid w:val="001620EF"/>
    <w:rsid w:val="00163A86"/>
    <w:rsid w:val="00163B81"/>
    <w:rsid w:val="00166B0E"/>
    <w:rsid w:val="00166B54"/>
    <w:rsid w:val="001712F1"/>
    <w:rsid w:val="00172B3C"/>
    <w:rsid w:val="001734F9"/>
    <w:rsid w:val="0017488A"/>
    <w:rsid w:val="00181C2B"/>
    <w:rsid w:val="00183CFE"/>
    <w:rsid w:val="00186181"/>
    <w:rsid w:val="001901B6"/>
    <w:rsid w:val="001903E2"/>
    <w:rsid w:val="0019351A"/>
    <w:rsid w:val="00194F4C"/>
    <w:rsid w:val="00194F4D"/>
    <w:rsid w:val="0019567E"/>
    <w:rsid w:val="00197D9A"/>
    <w:rsid w:val="001A3305"/>
    <w:rsid w:val="001A72FA"/>
    <w:rsid w:val="001A7A63"/>
    <w:rsid w:val="001B0415"/>
    <w:rsid w:val="001B5F77"/>
    <w:rsid w:val="001B69D6"/>
    <w:rsid w:val="001C2650"/>
    <w:rsid w:val="001C54A3"/>
    <w:rsid w:val="001D0202"/>
    <w:rsid w:val="001D089F"/>
    <w:rsid w:val="001D0942"/>
    <w:rsid w:val="001D15CD"/>
    <w:rsid w:val="001D6E88"/>
    <w:rsid w:val="001E1001"/>
    <w:rsid w:val="001E1AD7"/>
    <w:rsid w:val="001F13E3"/>
    <w:rsid w:val="001F4FC4"/>
    <w:rsid w:val="0021570B"/>
    <w:rsid w:val="00216E4E"/>
    <w:rsid w:val="002200F2"/>
    <w:rsid w:val="00220524"/>
    <w:rsid w:val="00224351"/>
    <w:rsid w:val="00232F76"/>
    <w:rsid w:val="002424FD"/>
    <w:rsid w:val="002542A8"/>
    <w:rsid w:val="00254D00"/>
    <w:rsid w:val="002556C4"/>
    <w:rsid w:val="00256F2E"/>
    <w:rsid w:val="00257D30"/>
    <w:rsid w:val="00261DA9"/>
    <w:rsid w:val="00262C2A"/>
    <w:rsid w:val="0027321A"/>
    <w:rsid w:val="002749CB"/>
    <w:rsid w:val="00275D22"/>
    <w:rsid w:val="00276048"/>
    <w:rsid w:val="002771F0"/>
    <w:rsid w:val="00277619"/>
    <w:rsid w:val="0028225A"/>
    <w:rsid w:val="00283EE1"/>
    <w:rsid w:val="00287103"/>
    <w:rsid w:val="002905CB"/>
    <w:rsid w:val="00295B7B"/>
    <w:rsid w:val="002A0650"/>
    <w:rsid w:val="002A0892"/>
    <w:rsid w:val="002A212A"/>
    <w:rsid w:val="002A2C93"/>
    <w:rsid w:val="002B08F3"/>
    <w:rsid w:val="002B5077"/>
    <w:rsid w:val="002D2652"/>
    <w:rsid w:val="002D3936"/>
    <w:rsid w:val="002E6A91"/>
    <w:rsid w:val="002F18F4"/>
    <w:rsid w:val="002F2A58"/>
    <w:rsid w:val="00300F8D"/>
    <w:rsid w:val="00306A73"/>
    <w:rsid w:val="003070E5"/>
    <w:rsid w:val="00307584"/>
    <w:rsid w:val="00312C75"/>
    <w:rsid w:val="00312D97"/>
    <w:rsid w:val="003147CF"/>
    <w:rsid w:val="00320DEE"/>
    <w:rsid w:val="00321F7C"/>
    <w:rsid w:val="00322286"/>
    <w:rsid w:val="003228FF"/>
    <w:rsid w:val="003247F2"/>
    <w:rsid w:val="00324B11"/>
    <w:rsid w:val="003251DB"/>
    <w:rsid w:val="0032774C"/>
    <w:rsid w:val="0033024E"/>
    <w:rsid w:val="0033408A"/>
    <w:rsid w:val="00341DD8"/>
    <w:rsid w:val="00342688"/>
    <w:rsid w:val="00342B6F"/>
    <w:rsid w:val="00343CE0"/>
    <w:rsid w:val="00351477"/>
    <w:rsid w:val="003535F1"/>
    <w:rsid w:val="00353E76"/>
    <w:rsid w:val="00357E8C"/>
    <w:rsid w:val="003604B2"/>
    <w:rsid w:val="00362E36"/>
    <w:rsid w:val="003654D2"/>
    <w:rsid w:val="003729F0"/>
    <w:rsid w:val="00385300"/>
    <w:rsid w:val="00387E63"/>
    <w:rsid w:val="00390B95"/>
    <w:rsid w:val="00392A11"/>
    <w:rsid w:val="003A1241"/>
    <w:rsid w:val="003A24BD"/>
    <w:rsid w:val="003A6B7A"/>
    <w:rsid w:val="003B08C9"/>
    <w:rsid w:val="003B4B38"/>
    <w:rsid w:val="003B4DB6"/>
    <w:rsid w:val="003B5583"/>
    <w:rsid w:val="003B59F5"/>
    <w:rsid w:val="003B76A9"/>
    <w:rsid w:val="003B7A16"/>
    <w:rsid w:val="003C1476"/>
    <w:rsid w:val="003C4983"/>
    <w:rsid w:val="003C6DD2"/>
    <w:rsid w:val="003C74B0"/>
    <w:rsid w:val="003D1047"/>
    <w:rsid w:val="003D129B"/>
    <w:rsid w:val="003D1499"/>
    <w:rsid w:val="003D1B31"/>
    <w:rsid w:val="003D2558"/>
    <w:rsid w:val="003E0D35"/>
    <w:rsid w:val="003E14FC"/>
    <w:rsid w:val="003E427D"/>
    <w:rsid w:val="003E6CB4"/>
    <w:rsid w:val="003E6D7B"/>
    <w:rsid w:val="003F00F6"/>
    <w:rsid w:val="003F0D4F"/>
    <w:rsid w:val="003F358D"/>
    <w:rsid w:val="003F5375"/>
    <w:rsid w:val="00400A63"/>
    <w:rsid w:val="0040127A"/>
    <w:rsid w:val="004018DA"/>
    <w:rsid w:val="00405162"/>
    <w:rsid w:val="0040526A"/>
    <w:rsid w:val="00405877"/>
    <w:rsid w:val="00406D72"/>
    <w:rsid w:val="00411512"/>
    <w:rsid w:val="00413A65"/>
    <w:rsid w:val="0041435E"/>
    <w:rsid w:val="00417473"/>
    <w:rsid w:val="00417CF5"/>
    <w:rsid w:val="00420B56"/>
    <w:rsid w:val="00423374"/>
    <w:rsid w:val="00423FAA"/>
    <w:rsid w:val="00425C01"/>
    <w:rsid w:val="0042635B"/>
    <w:rsid w:val="00432FDB"/>
    <w:rsid w:val="00433304"/>
    <w:rsid w:val="00434317"/>
    <w:rsid w:val="00437D16"/>
    <w:rsid w:val="004418FC"/>
    <w:rsid w:val="00442D6B"/>
    <w:rsid w:val="0044314F"/>
    <w:rsid w:val="00444D19"/>
    <w:rsid w:val="0044600C"/>
    <w:rsid w:val="00447085"/>
    <w:rsid w:val="004476D7"/>
    <w:rsid w:val="0045056E"/>
    <w:rsid w:val="004518A6"/>
    <w:rsid w:val="00452BDA"/>
    <w:rsid w:val="00453516"/>
    <w:rsid w:val="0045404A"/>
    <w:rsid w:val="00454FF5"/>
    <w:rsid w:val="00455B23"/>
    <w:rsid w:val="0045602B"/>
    <w:rsid w:val="00456D10"/>
    <w:rsid w:val="004579D5"/>
    <w:rsid w:val="00461927"/>
    <w:rsid w:val="00462CBC"/>
    <w:rsid w:val="0046717E"/>
    <w:rsid w:val="004708F6"/>
    <w:rsid w:val="00472417"/>
    <w:rsid w:val="00473906"/>
    <w:rsid w:val="00473EF2"/>
    <w:rsid w:val="00474DF0"/>
    <w:rsid w:val="00474F49"/>
    <w:rsid w:val="00475CB1"/>
    <w:rsid w:val="00476C12"/>
    <w:rsid w:val="00480360"/>
    <w:rsid w:val="00481214"/>
    <w:rsid w:val="004814B4"/>
    <w:rsid w:val="00483B49"/>
    <w:rsid w:val="00486CA1"/>
    <w:rsid w:val="0049074C"/>
    <w:rsid w:val="0049101A"/>
    <w:rsid w:val="00496A7D"/>
    <w:rsid w:val="00496DB0"/>
    <w:rsid w:val="004971F7"/>
    <w:rsid w:val="004A0F8A"/>
    <w:rsid w:val="004A1121"/>
    <w:rsid w:val="004A4BC7"/>
    <w:rsid w:val="004A4DA3"/>
    <w:rsid w:val="004A7649"/>
    <w:rsid w:val="004B1F4A"/>
    <w:rsid w:val="004B3B36"/>
    <w:rsid w:val="004C13F9"/>
    <w:rsid w:val="004C271B"/>
    <w:rsid w:val="004C49C4"/>
    <w:rsid w:val="004C58F8"/>
    <w:rsid w:val="004D0DBD"/>
    <w:rsid w:val="004D114F"/>
    <w:rsid w:val="004D5D0A"/>
    <w:rsid w:val="004D6395"/>
    <w:rsid w:val="004E0B99"/>
    <w:rsid w:val="004E28CD"/>
    <w:rsid w:val="004E2EFD"/>
    <w:rsid w:val="004E4195"/>
    <w:rsid w:val="004E4F6C"/>
    <w:rsid w:val="004E78AA"/>
    <w:rsid w:val="004F1776"/>
    <w:rsid w:val="004F2515"/>
    <w:rsid w:val="004F489B"/>
    <w:rsid w:val="004F489E"/>
    <w:rsid w:val="004F49CA"/>
    <w:rsid w:val="004F7873"/>
    <w:rsid w:val="005028B0"/>
    <w:rsid w:val="00502E42"/>
    <w:rsid w:val="005032A6"/>
    <w:rsid w:val="00503999"/>
    <w:rsid w:val="0050486C"/>
    <w:rsid w:val="00504BD4"/>
    <w:rsid w:val="00506975"/>
    <w:rsid w:val="00510F12"/>
    <w:rsid w:val="00511569"/>
    <w:rsid w:val="005147D7"/>
    <w:rsid w:val="00514E0A"/>
    <w:rsid w:val="00516C68"/>
    <w:rsid w:val="00517498"/>
    <w:rsid w:val="00520248"/>
    <w:rsid w:val="00524411"/>
    <w:rsid w:val="00531BB6"/>
    <w:rsid w:val="00531FB5"/>
    <w:rsid w:val="00532C68"/>
    <w:rsid w:val="00533629"/>
    <w:rsid w:val="00533C53"/>
    <w:rsid w:val="005359E7"/>
    <w:rsid w:val="0053631E"/>
    <w:rsid w:val="005365CA"/>
    <w:rsid w:val="00536C27"/>
    <w:rsid w:val="00542FBD"/>
    <w:rsid w:val="0054432D"/>
    <w:rsid w:val="00550B2F"/>
    <w:rsid w:val="00551254"/>
    <w:rsid w:val="0055510C"/>
    <w:rsid w:val="0055571E"/>
    <w:rsid w:val="00562C71"/>
    <w:rsid w:val="00563D25"/>
    <w:rsid w:val="005645DB"/>
    <w:rsid w:val="00565625"/>
    <w:rsid w:val="0056598E"/>
    <w:rsid w:val="005676FD"/>
    <w:rsid w:val="005702E1"/>
    <w:rsid w:val="00571DE8"/>
    <w:rsid w:val="00572187"/>
    <w:rsid w:val="005738EF"/>
    <w:rsid w:val="00573903"/>
    <w:rsid w:val="00575223"/>
    <w:rsid w:val="00575560"/>
    <w:rsid w:val="005802AF"/>
    <w:rsid w:val="00581266"/>
    <w:rsid w:val="00581F24"/>
    <w:rsid w:val="005A050F"/>
    <w:rsid w:val="005A09EC"/>
    <w:rsid w:val="005A0A27"/>
    <w:rsid w:val="005A5086"/>
    <w:rsid w:val="005A7109"/>
    <w:rsid w:val="005B0FAF"/>
    <w:rsid w:val="005B173A"/>
    <w:rsid w:val="005B34C4"/>
    <w:rsid w:val="005C0F30"/>
    <w:rsid w:val="005C2B64"/>
    <w:rsid w:val="005C481D"/>
    <w:rsid w:val="005C4BD0"/>
    <w:rsid w:val="005C6313"/>
    <w:rsid w:val="005C6B96"/>
    <w:rsid w:val="005C7B36"/>
    <w:rsid w:val="005D13DF"/>
    <w:rsid w:val="005D25F9"/>
    <w:rsid w:val="005D3406"/>
    <w:rsid w:val="005D3DBB"/>
    <w:rsid w:val="005D5843"/>
    <w:rsid w:val="005D71DD"/>
    <w:rsid w:val="005D7EF3"/>
    <w:rsid w:val="005F10B9"/>
    <w:rsid w:val="0060000A"/>
    <w:rsid w:val="0060083A"/>
    <w:rsid w:val="00602324"/>
    <w:rsid w:val="00603BB1"/>
    <w:rsid w:val="00604B16"/>
    <w:rsid w:val="006068DD"/>
    <w:rsid w:val="00614764"/>
    <w:rsid w:val="0062151C"/>
    <w:rsid w:val="00621B5A"/>
    <w:rsid w:val="006232D9"/>
    <w:rsid w:val="00623DC7"/>
    <w:rsid w:val="00625BBF"/>
    <w:rsid w:val="00640466"/>
    <w:rsid w:val="00640956"/>
    <w:rsid w:val="00642240"/>
    <w:rsid w:val="00645269"/>
    <w:rsid w:val="00646FAF"/>
    <w:rsid w:val="00647F45"/>
    <w:rsid w:val="00652E3D"/>
    <w:rsid w:val="00653E8B"/>
    <w:rsid w:val="0065569D"/>
    <w:rsid w:val="00656DCE"/>
    <w:rsid w:val="0065743F"/>
    <w:rsid w:val="00660B3B"/>
    <w:rsid w:val="00662170"/>
    <w:rsid w:val="006639C7"/>
    <w:rsid w:val="00671132"/>
    <w:rsid w:val="00673C55"/>
    <w:rsid w:val="006750B8"/>
    <w:rsid w:val="00675999"/>
    <w:rsid w:val="00676621"/>
    <w:rsid w:val="00676D31"/>
    <w:rsid w:val="00682DE2"/>
    <w:rsid w:val="006832CA"/>
    <w:rsid w:val="006909D8"/>
    <w:rsid w:val="006939A9"/>
    <w:rsid w:val="006A084A"/>
    <w:rsid w:val="006A4720"/>
    <w:rsid w:val="006B23E6"/>
    <w:rsid w:val="006B29B0"/>
    <w:rsid w:val="006B2C8A"/>
    <w:rsid w:val="006B3F94"/>
    <w:rsid w:val="006B55EA"/>
    <w:rsid w:val="006C3844"/>
    <w:rsid w:val="006C6426"/>
    <w:rsid w:val="006D08E9"/>
    <w:rsid w:val="006D5B83"/>
    <w:rsid w:val="006E159A"/>
    <w:rsid w:val="006E2560"/>
    <w:rsid w:val="006E4D85"/>
    <w:rsid w:val="006E51E5"/>
    <w:rsid w:val="006E6C94"/>
    <w:rsid w:val="006F06A2"/>
    <w:rsid w:val="006F2EB2"/>
    <w:rsid w:val="006F5E36"/>
    <w:rsid w:val="006F78D8"/>
    <w:rsid w:val="006F7E7F"/>
    <w:rsid w:val="00701DF8"/>
    <w:rsid w:val="00701ED4"/>
    <w:rsid w:val="00703A2E"/>
    <w:rsid w:val="007046D6"/>
    <w:rsid w:val="00705314"/>
    <w:rsid w:val="00705918"/>
    <w:rsid w:val="0070591C"/>
    <w:rsid w:val="007077C8"/>
    <w:rsid w:val="00710C4A"/>
    <w:rsid w:val="0071298A"/>
    <w:rsid w:val="0071370A"/>
    <w:rsid w:val="00716593"/>
    <w:rsid w:val="0071717C"/>
    <w:rsid w:val="00717B86"/>
    <w:rsid w:val="00717ECC"/>
    <w:rsid w:val="007205A6"/>
    <w:rsid w:val="007234EA"/>
    <w:rsid w:val="0072380C"/>
    <w:rsid w:val="007243D7"/>
    <w:rsid w:val="00725A7B"/>
    <w:rsid w:val="0072708C"/>
    <w:rsid w:val="00727386"/>
    <w:rsid w:val="00732729"/>
    <w:rsid w:val="007351A0"/>
    <w:rsid w:val="007356D6"/>
    <w:rsid w:val="007379F2"/>
    <w:rsid w:val="007421A3"/>
    <w:rsid w:val="00742C52"/>
    <w:rsid w:val="007439EC"/>
    <w:rsid w:val="00752BBD"/>
    <w:rsid w:val="00753228"/>
    <w:rsid w:val="007544D3"/>
    <w:rsid w:val="00756B5E"/>
    <w:rsid w:val="00760427"/>
    <w:rsid w:val="00760C76"/>
    <w:rsid w:val="0076268C"/>
    <w:rsid w:val="00770DC6"/>
    <w:rsid w:val="00773FF9"/>
    <w:rsid w:val="0077739E"/>
    <w:rsid w:val="00777426"/>
    <w:rsid w:val="00777C9E"/>
    <w:rsid w:val="007805D4"/>
    <w:rsid w:val="007855DD"/>
    <w:rsid w:val="00791493"/>
    <w:rsid w:val="007A23E2"/>
    <w:rsid w:val="007A49F2"/>
    <w:rsid w:val="007A4A6E"/>
    <w:rsid w:val="007A4FB6"/>
    <w:rsid w:val="007A5187"/>
    <w:rsid w:val="007A57F7"/>
    <w:rsid w:val="007B07B6"/>
    <w:rsid w:val="007B1164"/>
    <w:rsid w:val="007B27B0"/>
    <w:rsid w:val="007B5C45"/>
    <w:rsid w:val="007B6727"/>
    <w:rsid w:val="007C19EB"/>
    <w:rsid w:val="007C3763"/>
    <w:rsid w:val="007C72C9"/>
    <w:rsid w:val="007D2452"/>
    <w:rsid w:val="007D294C"/>
    <w:rsid w:val="007D2D9C"/>
    <w:rsid w:val="007E01D4"/>
    <w:rsid w:val="007E0D3A"/>
    <w:rsid w:val="007E1480"/>
    <w:rsid w:val="007E22D5"/>
    <w:rsid w:val="007E4931"/>
    <w:rsid w:val="007F0160"/>
    <w:rsid w:val="007F1920"/>
    <w:rsid w:val="007F5401"/>
    <w:rsid w:val="007F552E"/>
    <w:rsid w:val="007F7F7F"/>
    <w:rsid w:val="00800BD7"/>
    <w:rsid w:val="00806562"/>
    <w:rsid w:val="008112E2"/>
    <w:rsid w:val="00814711"/>
    <w:rsid w:val="008148E0"/>
    <w:rsid w:val="00814B43"/>
    <w:rsid w:val="00815EC5"/>
    <w:rsid w:val="00821B41"/>
    <w:rsid w:val="008236D3"/>
    <w:rsid w:val="00827E2D"/>
    <w:rsid w:val="00827ED7"/>
    <w:rsid w:val="0083557C"/>
    <w:rsid w:val="00837580"/>
    <w:rsid w:val="00846A96"/>
    <w:rsid w:val="00847780"/>
    <w:rsid w:val="0085081B"/>
    <w:rsid w:val="00856445"/>
    <w:rsid w:val="00861423"/>
    <w:rsid w:val="008621DE"/>
    <w:rsid w:val="008648B5"/>
    <w:rsid w:val="008722FC"/>
    <w:rsid w:val="00872997"/>
    <w:rsid w:val="00873A73"/>
    <w:rsid w:val="0088343C"/>
    <w:rsid w:val="00887FB0"/>
    <w:rsid w:val="00890280"/>
    <w:rsid w:val="00891700"/>
    <w:rsid w:val="00892944"/>
    <w:rsid w:val="00892DEB"/>
    <w:rsid w:val="008A273C"/>
    <w:rsid w:val="008A5AE3"/>
    <w:rsid w:val="008A5DFB"/>
    <w:rsid w:val="008A60F1"/>
    <w:rsid w:val="008B26BD"/>
    <w:rsid w:val="008B3B69"/>
    <w:rsid w:val="008B5E1E"/>
    <w:rsid w:val="008C1E05"/>
    <w:rsid w:val="008C5233"/>
    <w:rsid w:val="008C796B"/>
    <w:rsid w:val="008D0028"/>
    <w:rsid w:val="008D0508"/>
    <w:rsid w:val="008D3FE9"/>
    <w:rsid w:val="008D4B72"/>
    <w:rsid w:val="008D5589"/>
    <w:rsid w:val="008D607A"/>
    <w:rsid w:val="008D64B5"/>
    <w:rsid w:val="008E005C"/>
    <w:rsid w:val="008E1473"/>
    <w:rsid w:val="008E61D8"/>
    <w:rsid w:val="008F1A77"/>
    <w:rsid w:val="008F1CCE"/>
    <w:rsid w:val="008F7FCA"/>
    <w:rsid w:val="00901C57"/>
    <w:rsid w:val="00905860"/>
    <w:rsid w:val="009060F7"/>
    <w:rsid w:val="0091072B"/>
    <w:rsid w:val="00910DFF"/>
    <w:rsid w:val="009139E3"/>
    <w:rsid w:val="009145EA"/>
    <w:rsid w:val="00916A1D"/>
    <w:rsid w:val="0092061B"/>
    <w:rsid w:val="00923BC0"/>
    <w:rsid w:val="00924929"/>
    <w:rsid w:val="009302F5"/>
    <w:rsid w:val="009333CE"/>
    <w:rsid w:val="00933CF6"/>
    <w:rsid w:val="00936C8C"/>
    <w:rsid w:val="0094106E"/>
    <w:rsid w:val="00941903"/>
    <w:rsid w:val="0094382F"/>
    <w:rsid w:val="00947702"/>
    <w:rsid w:val="00950618"/>
    <w:rsid w:val="009507B1"/>
    <w:rsid w:val="00950E0F"/>
    <w:rsid w:val="00951CA0"/>
    <w:rsid w:val="00951E07"/>
    <w:rsid w:val="00953C0F"/>
    <w:rsid w:val="00955C11"/>
    <w:rsid w:val="00963B24"/>
    <w:rsid w:val="009660A1"/>
    <w:rsid w:val="00967B13"/>
    <w:rsid w:val="00972712"/>
    <w:rsid w:val="0097369A"/>
    <w:rsid w:val="00982850"/>
    <w:rsid w:val="00986965"/>
    <w:rsid w:val="009923F9"/>
    <w:rsid w:val="00992461"/>
    <w:rsid w:val="00992C44"/>
    <w:rsid w:val="00994B22"/>
    <w:rsid w:val="00995FA9"/>
    <w:rsid w:val="009A49C4"/>
    <w:rsid w:val="009A64C6"/>
    <w:rsid w:val="009A6651"/>
    <w:rsid w:val="009A7F41"/>
    <w:rsid w:val="009B706E"/>
    <w:rsid w:val="009C0339"/>
    <w:rsid w:val="009C2810"/>
    <w:rsid w:val="009C44C5"/>
    <w:rsid w:val="009C547C"/>
    <w:rsid w:val="009D25F3"/>
    <w:rsid w:val="009D4542"/>
    <w:rsid w:val="009D5A63"/>
    <w:rsid w:val="009D5B56"/>
    <w:rsid w:val="009E1940"/>
    <w:rsid w:val="009E21D8"/>
    <w:rsid w:val="009E49C0"/>
    <w:rsid w:val="009E4CB9"/>
    <w:rsid w:val="009E5B87"/>
    <w:rsid w:val="009E5CF8"/>
    <w:rsid w:val="009E6332"/>
    <w:rsid w:val="009E76B8"/>
    <w:rsid w:val="009F0A67"/>
    <w:rsid w:val="009F15C3"/>
    <w:rsid w:val="009F31F4"/>
    <w:rsid w:val="009F4C6A"/>
    <w:rsid w:val="009F55BC"/>
    <w:rsid w:val="00A011A8"/>
    <w:rsid w:val="00A0522A"/>
    <w:rsid w:val="00A11205"/>
    <w:rsid w:val="00A13A0A"/>
    <w:rsid w:val="00A17026"/>
    <w:rsid w:val="00A209C0"/>
    <w:rsid w:val="00A24823"/>
    <w:rsid w:val="00A26E54"/>
    <w:rsid w:val="00A336B9"/>
    <w:rsid w:val="00A35FC4"/>
    <w:rsid w:val="00A4011D"/>
    <w:rsid w:val="00A43887"/>
    <w:rsid w:val="00A451F2"/>
    <w:rsid w:val="00A5557C"/>
    <w:rsid w:val="00A677BA"/>
    <w:rsid w:val="00A71B49"/>
    <w:rsid w:val="00A753A2"/>
    <w:rsid w:val="00A80AC2"/>
    <w:rsid w:val="00A8297D"/>
    <w:rsid w:val="00A86151"/>
    <w:rsid w:val="00A86169"/>
    <w:rsid w:val="00A86C0F"/>
    <w:rsid w:val="00A90F74"/>
    <w:rsid w:val="00A964FA"/>
    <w:rsid w:val="00A9667F"/>
    <w:rsid w:val="00A9769F"/>
    <w:rsid w:val="00A97CE0"/>
    <w:rsid w:val="00AA2E80"/>
    <w:rsid w:val="00AA3A3E"/>
    <w:rsid w:val="00AA7D44"/>
    <w:rsid w:val="00AB1A99"/>
    <w:rsid w:val="00AB344B"/>
    <w:rsid w:val="00AC25D3"/>
    <w:rsid w:val="00AC25DD"/>
    <w:rsid w:val="00AC78C8"/>
    <w:rsid w:val="00AD3C5A"/>
    <w:rsid w:val="00AD4CA5"/>
    <w:rsid w:val="00AD58CE"/>
    <w:rsid w:val="00AD5AA7"/>
    <w:rsid w:val="00AE048F"/>
    <w:rsid w:val="00AE077B"/>
    <w:rsid w:val="00AE2952"/>
    <w:rsid w:val="00AE4A2F"/>
    <w:rsid w:val="00AE5CEB"/>
    <w:rsid w:val="00AF16A9"/>
    <w:rsid w:val="00AF47B6"/>
    <w:rsid w:val="00AF4980"/>
    <w:rsid w:val="00AF5D4A"/>
    <w:rsid w:val="00AF6A19"/>
    <w:rsid w:val="00AF7912"/>
    <w:rsid w:val="00B0009B"/>
    <w:rsid w:val="00B06636"/>
    <w:rsid w:val="00B0710B"/>
    <w:rsid w:val="00B238AD"/>
    <w:rsid w:val="00B23B17"/>
    <w:rsid w:val="00B24483"/>
    <w:rsid w:val="00B26035"/>
    <w:rsid w:val="00B30ADF"/>
    <w:rsid w:val="00B32EE8"/>
    <w:rsid w:val="00B336E8"/>
    <w:rsid w:val="00B338B4"/>
    <w:rsid w:val="00B34F7E"/>
    <w:rsid w:val="00B351C5"/>
    <w:rsid w:val="00B36384"/>
    <w:rsid w:val="00B40075"/>
    <w:rsid w:val="00B421A7"/>
    <w:rsid w:val="00B47A8D"/>
    <w:rsid w:val="00B52878"/>
    <w:rsid w:val="00B52EC1"/>
    <w:rsid w:val="00B54A98"/>
    <w:rsid w:val="00B57927"/>
    <w:rsid w:val="00B63AFC"/>
    <w:rsid w:val="00B65C2B"/>
    <w:rsid w:val="00B65E50"/>
    <w:rsid w:val="00B70E65"/>
    <w:rsid w:val="00B72BE0"/>
    <w:rsid w:val="00B817EA"/>
    <w:rsid w:val="00B95426"/>
    <w:rsid w:val="00BA2A15"/>
    <w:rsid w:val="00BB5EE8"/>
    <w:rsid w:val="00BB60C5"/>
    <w:rsid w:val="00BB60C7"/>
    <w:rsid w:val="00BC184F"/>
    <w:rsid w:val="00BC4B7B"/>
    <w:rsid w:val="00BC6149"/>
    <w:rsid w:val="00BD43FD"/>
    <w:rsid w:val="00BD55C6"/>
    <w:rsid w:val="00BE05CF"/>
    <w:rsid w:val="00BE1459"/>
    <w:rsid w:val="00BE1A43"/>
    <w:rsid w:val="00BE3575"/>
    <w:rsid w:val="00BE512C"/>
    <w:rsid w:val="00BF3599"/>
    <w:rsid w:val="00BF3CFF"/>
    <w:rsid w:val="00BF459B"/>
    <w:rsid w:val="00BF58CA"/>
    <w:rsid w:val="00BF693E"/>
    <w:rsid w:val="00C00DBB"/>
    <w:rsid w:val="00C02399"/>
    <w:rsid w:val="00C03BB1"/>
    <w:rsid w:val="00C03D25"/>
    <w:rsid w:val="00C11ADE"/>
    <w:rsid w:val="00C1508F"/>
    <w:rsid w:val="00C15294"/>
    <w:rsid w:val="00C1538B"/>
    <w:rsid w:val="00C160DA"/>
    <w:rsid w:val="00C17235"/>
    <w:rsid w:val="00C20DE8"/>
    <w:rsid w:val="00C224C0"/>
    <w:rsid w:val="00C236C6"/>
    <w:rsid w:val="00C25672"/>
    <w:rsid w:val="00C269D0"/>
    <w:rsid w:val="00C31A5D"/>
    <w:rsid w:val="00C33DEB"/>
    <w:rsid w:val="00C41416"/>
    <w:rsid w:val="00C426BD"/>
    <w:rsid w:val="00C4377C"/>
    <w:rsid w:val="00C439D7"/>
    <w:rsid w:val="00C505EC"/>
    <w:rsid w:val="00C52DC0"/>
    <w:rsid w:val="00C54BED"/>
    <w:rsid w:val="00C554DD"/>
    <w:rsid w:val="00C56E89"/>
    <w:rsid w:val="00C57AB6"/>
    <w:rsid w:val="00C57F18"/>
    <w:rsid w:val="00C6382A"/>
    <w:rsid w:val="00C7383F"/>
    <w:rsid w:val="00C7657B"/>
    <w:rsid w:val="00C76AF0"/>
    <w:rsid w:val="00C77FC7"/>
    <w:rsid w:val="00C81E6F"/>
    <w:rsid w:val="00C82E48"/>
    <w:rsid w:val="00C83A53"/>
    <w:rsid w:val="00C841C8"/>
    <w:rsid w:val="00C8444F"/>
    <w:rsid w:val="00C90C54"/>
    <w:rsid w:val="00C92288"/>
    <w:rsid w:val="00C92859"/>
    <w:rsid w:val="00C9288B"/>
    <w:rsid w:val="00C95C65"/>
    <w:rsid w:val="00C95DEB"/>
    <w:rsid w:val="00C9777D"/>
    <w:rsid w:val="00CA55D4"/>
    <w:rsid w:val="00CA6758"/>
    <w:rsid w:val="00CB24CE"/>
    <w:rsid w:val="00CB32E5"/>
    <w:rsid w:val="00CB7332"/>
    <w:rsid w:val="00CC11F5"/>
    <w:rsid w:val="00CC1A6D"/>
    <w:rsid w:val="00CC36F9"/>
    <w:rsid w:val="00CC4939"/>
    <w:rsid w:val="00CC601F"/>
    <w:rsid w:val="00CC74E9"/>
    <w:rsid w:val="00CD0C95"/>
    <w:rsid w:val="00CD4181"/>
    <w:rsid w:val="00CD7484"/>
    <w:rsid w:val="00CE077F"/>
    <w:rsid w:val="00CE2401"/>
    <w:rsid w:val="00CE418E"/>
    <w:rsid w:val="00CE7AD5"/>
    <w:rsid w:val="00CE7FBE"/>
    <w:rsid w:val="00CF17F1"/>
    <w:rsid w:val="00CF3CEA"/>
    <w:rsid w:val="00CF535D"/>
    <w:rsid w:val="00CF5FFE"/>
    <w:rsid w:val="00D01377"/>
    <w:rsid w:val="00D0272B"/>
    <w:rsid w:val="00D03AA8"/>
    <w:rsid w:val="00D045FE"/>
    <w:rsid w:val="00D06B45"/>
    <w:rsid w:val="00D14CB3"/>
    <w:rsid w:val="00D15647"/>
    <w:rsid w:val="00D22256"/>
    <w:rsid w:val="00D24BBB"/>
    <w:rsid w:val="00D26D4F"/>
    <w:rsid w:val="00D3131B"/>
    <w:rsid w:val="00D316FF"/>
    <w:rsid w:val="00D342C6"/>
    <w:rsid w:val="00D358F7"/>
    <w:rsid w:val="00D4001B"/>
    <w:rsid w:val="00D45FED"/>
    <w:rsid w:val="00D462FA"/>
    <w:rsid w:val="00D508DA"/>
    <w:rsid w:val="00D50B3B"/>
    <w:rsid w:val="00D53903"/>
    <w:rsid w:val="00D53CB2"/>
    <w:rsid w:val="00D542A4"/>
    <w:rsid w:val="00D54D28"/>
    <w:rsid w:val="00D56DEF"/>
    <w:rsid w:val="00D6124C"/>
    <w:rsid w:val="00D61FEA"/>
    <w:rsid w:val="00D65106"/>
    <w:rsid w:val="00D6719F"/>
    <w:rsid w:val="00D6723D"/>
    <w:rsid w:val="00D704D4"/>
    <w:rsid w:val="00D73846"/>
    <w:rsid w:val="00D7629F"/>
    <w:rsid w:val="00D7796B"/>
    <w:rsid w:val="00D77C35"/>
    <w:rsid w:val="00D83CFE"/>
    <w:rsid w:val="00D84417"/>
    <w:rsid w:val="00D851C9"/>
    <w:rsid w:val="00D917BC"/>
    <w:rsid w:val="00DA0DA0"/>
    <w:rsid w:val="00DA2520"/>
    <w:rsid w:val="00DA4CAB"/>
    <w:rsid w:val="00DA6C27"/>
    <w:rsid w:val="00DB0767"/>
    <w:rsid w:val="00DB589F"/>
    <w:rsid w:val="00DB7A65"/>
    <w:rsid w:val="00DC0553"/>
    <w:rsid w:val="00DC0695"/>
    <w:rsid w:val="00DC07BE"/>
    <w:rsid w:val="00DC0EBB"/>
    <w:rsid w:val="00DD5A81"/>
    <w:rsid w:val="00DD5BD8"/>
    <w:rsid w:val="00DD76F7"/>
    <w:rsid w:val="00DE03CD"/>
    <w:rsid w:val="00DE2CC8"/>
    <w:rsid w:val="00DF3368"/>
    <w:rsid w:val="00DF6913"/>
    <w:rsid w:val="00DF6B86"/>
    <w:rsid w:val="00E00D22"/>
    <w:rsid w:val="00E0102E"/>
    <w:rsid w:val="00E028A3"/>
    <w:rsid w:val="00E03076"/>
    <w:rsid w:val="00E108E2"/>
    <w:rsid w:val="00E10E15"/>
    <w:rsid w:val="00E11944"/>
    <w:rsid w:val="00E12DF0"/>
    <w:rsid w:val="00E1493E"/>
    <w:rsid w:val="00E164A9"/>
    <w:rsid w:val="00E213AC"/>
    <w:rsid w:val="00E22774"/>
    <w:rsid w:val="00E2467F"/>
    <w:rsid w:val="00E24D79"/>
    <w:rsid w:val="00E272CC"/>
    <w:rsid w:val="00E30A64"/>
    <w:rsid w:val="00E32710"/>
    <w:rsid w:val="00E350FF"/>
    <w:rsid w:val="00E35117"/>
    <w:rsid w:val="00E422B7"/>
    <w:rsid w:val="00E42C3A"/>
    <w:rsid w:val="00E42CD1"/>
    <w:rsid w:val="00E42EDE"/>
    <w:rsid w:val="00E4632B"/>
    <w:rsid w:val="00E47157"/>
    <w:rsid w:val="00E5471C"/>
    <w:rsid w:val="00E63067"/>
    <w:rsid w:val="00E647E7"/>
    <w:rsid w:val="00E663FE"/>
    <w:rsid w:val="00E7098F"/>
    <w:rsid w:val="00E7555A"/>
    <w:rsid w:val="00E82666"/>
    <w:rsid w:val="00E82EDD"/>
    <w:rsid w:val="00E859A4"/>
    <w:rsid w:val="00E86B10"/>
    <w:rsid w:val="00E96FEC"/>
    <w:rsid w:val="00E97936"/>
    <w:rsid w:val="00EA1D0C"/>
    <w:rsid w:val="00EA5281"/>
    <w:rsid w:val="00EA5411"/>
    <w:rsid w:val="00EA5B65"/>
    <w:rsid w:val="00EB5D06"/>
    <w:rsid w:val="00EB5DB3"/>
    <w:rsid w:val="00EB6425"/>
    <w:rsid w:val="00EC237F"/>
    <w:rsid w:val="00EC30EF"/>
    <w:rsid w:val="00EC56FC"/>
    <w:rsid w:val="00EC641F"/>
    <w:rsid w:val="00ED0CC2"/>
    <w:rsid w:val="00ED1AA8"/>
    <w:rsid w:val="00ED3B47"/>
    <w:rsid w:val="00ED3E36"/>
    <w:rsid w:val="00ED5124"/>
    <w:rsid w:val="00EE3392"/>
    <w:rsid w:val="00EE6063"/>
    <w:rsid w:val="00EF74F5"/>
    <w:rsid w:val="00F01D13"/>
    <w:rsid w:val="00F01FB7"/>
    <w:rsid w:val="00F06A51"/>
    <w:rsid w:val="00F07B8B"/>
    <w:rsid w:val="00F07E59"/>
    <w:rsid w:val="00F14BA5"/>
    <w:rsid w:val="00F169C8"/>
    <w:rsid w:val="00F206C6"/>
    <w:rsid w:val="00F22F26"/>
    <w:rsid w:val="00F23922"/>
    <w:rsid w:val="00F23F3C"/>
    <w:rsid w:val="00F24F77"/>
    <w:rsid w:val="00F3004B"/>
    <w:rsid w:val="00F30BB0"/>
    <w:rsid w:val="00F321C9"/>
    <w:rsid w:val="00F35C9C"/>
    <w:rsid w:val="00F36C15"/>
    <w:rsid w:val="00F40946"/>
    <w:rsid w:val="00F41307"/>
    <w:rsid w:val="00F443AC"/>
    <w:rsid w:val="00F4444B"/>
    <w:rsid w:val="00F45583"/>
    <w:rsid w:val="00F46BAD"/>
    <w:rsid w:val="00F5013C"/>
    <w:rsid w:val="00F549B5"/>
    <w:rsid w:val="00F55B23"/>
    <w:rsid w:val="00F60F61"/>
    <w:rsid w:val="00F63D78"/>
    <w:rsid w:val="00F64D4A"/>
    <w:rsid w:val="00F65B10"/>
    <w:rsid w:val="00F65EF4"/>
    <w:rsid w:val="00F719CD"/>
    <w:rsid w:val="00F72475"/>
    <w:rsid w:val="00F72E9D"/>
    <w:rsid w:val="00F733D8"/>
    <w:rsid w:val="00F77937"/>
    <w:rsid w:val="00F808A7"/>
    <w:rsid w:val="00F8385B"/>
    <w:rsid w:val="00F8553A"/>
    <w:rsid w:val="00F868FB"/>
    <w:rsid w:val="00F914D7"/>
    <w:rsid w:val="00F93749"/>
    <w:rsid w:val="00F9517E"/>
    <w:rsid w:val="00F97D70"/>
    <w:rsid w:val="00FA0E5A"/>
    <w:rsid w:val="00FA1792"/>
    <w:rsid w:val="00FA5987"/>
    <w:rsid w:val="00FA6128"/>
    <w:rsid w:val="00FA69B7"/>
    <w:rsid w:val="00FA7683"/>
    <w:rsid w:val="00FB0DE5"/>
    <w:rsid w:val="00FB2DC2"/>
    <w:rsid w:val="00FB3B2A"/>
    <w:rsid w:val="00FC187B"/>
    <w:rsid w:val="00FC6E6C"/>
    <w:rsid w:val="00FD0CAE"/>
    <w:rsid w:val="00FD1B29"/>
    <w:rsid w:val="00FD237D"/>
    <w:rsid w:val="00FD3DAC"/>
    <w:rsid w:val="00FD3EC1"/>
    <w:rsid w:val="00FD53B8"/>
    <w:rsid w:val="00FD63FD"/>
    <w:rsid w:val="00FE1DFA"/>
    <w:rsid w:val="00FE6B57"/>
    <w:rsid w:val="00FE6FA8"/>
    <w:rsid w:val="00FE71B4"/>
    <w:rsid w:val="00FF3190"/>
    <w:rsid w:val="00FF3793"/>
    <w:rsid w:val="00FF3DC1"/>
    <w:rsid w:val="00FF5833"/>
    <w:rsid w:val="00FF5CD4"/>
    <w:rsid w:val="01CA7BD1"/>
    <w:rsid w:val="07F3D050"/>
    <w:rsid w:val="0B3C9110"/>
    <w:rsid w:val="196F64C9"/>
    <w:rsid w:val="1A202B07"/>
    <w:rsid w:val="1A939817"/>
    <w:rsid w:val="1B254C4F"/>
    <w:rsid w:val="25A3E7B9"/>
    <w:rsid w:val="2B381FCE"/>
    <w:rsid w:val="2C340D62"/>
    <w:rsid w:val="2CA035F3"/>
    <w:rsid w:val="2D69672F"/>
    <w:rsid w:val="379661F1"/>
    <w:rsid w:val="42549E68"/>
    <w:rsid w:val="45EF790B"/>
    <w:rsid w:val="47F42C46"/>
    <w:rsid w:val="4AFFD6C3"/>
    <w:rsid w:val="4D0E8404"/>
    <w:rsid w:val="51C191A3"/>
    <w:rsid w:val="526C2E75"/>
    <w:rsid w:val="58A00802"/>
    <w:rsid w:val="5AC80C0E"/>
    <w:rsid w:val="5AE6517C"/>
    <w:rsid w:val="5FC1A30B"/>
    <w:rsid w:val="659E39BE"/>
    <w:rsid w:val="65B3E98A"/>
    <w:rsid w:val="6713A722"/>
    <w:rsid w:val="68FABB0D"/>
    <w:rsid w:val="6E377BE3"/>
    <w:rsid w:val="7132D9AF"/>
    <w:rsid w:val="7324DF1B"/>
    <w:rsid w:val="73445F2F"/>
    <w:rsid w:val="77FD31AF"/>
    <w:rsid w:val="7964785A"/>
    <w:rsid w:val="79898129"/>
    <w:rsid w:val="79F245C3"/>
    <w:rsid w:val="7AAE674B"/>
    <w:rsid w:val="7FC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BB48A"/>
  <w15:docId w15:val="{755DCC07-7E31-4BCB-B922-31D894B3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ind w:left="1080" w:hanging="36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color w:val="FF0000"/>
      <w:sz w:val="24"/>
      <w:u w:val="single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rPr>
      <w:rFonts w:ascii="Arial" w:hAnsi="Arial"/>
      <w:b/>
      <w:sz w:val="24"/>
    </w:rPr>
  </w:style>
  <w:style w:type="character" w:customStyle="1" w:styleId="CharacterStyle3">
    <w:name w:val="Character Style 3"/>
    <w:rsid w:val="00133678"/>
    <w:rPr>
      <w:rFonts w:ascii="Times New Roman" w:hAnsi="Times New Roman"/>
      <w:color w:val="000000"/>
      <w:spacing w:val="0"/>
      <w:sz w:val="22"/>
    </w:rPr>
  </w:style>
  <w:style w:type="table" w:styleId="TableGrid">
    <w:name w:val="Table Grid"/>
    <w:basedOn w:val="TableNormal"/>
    <w:rsid w:val="00CC601F"/>
    <w:pPr>
      <w:spacing w:before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30">
    <w:name w:val="characterstyle30"/>
    <w:basedOn w:val="DefaultParagraphFont"/>
    <w:rsid w:val="000B14F5"/>
    <w:rPr>
      <w:rFonts w:ascii="Times New Roman" w:hAnsi="Times New Roman" w:cs="Times New Roman" w:hint="default"/>
      <w:color w:val="000000"/>
      <w:spacing w:val="0"/>
    </w:rPr>
  </w:style>
  <w:style w:type="character" w:customStyle="1" w:styleId="guildka0">
    <w:name w:val="guildka0"/>
    <w:basedOn w:val="DefaultParagraphFont"/>
    <w:semiHidden/>
    <w:rsid w:val="00B52878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45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D5843"/>
    <w:rPr>
      <w:sz w:val="16"/>
      <w:szCs w:val="16"/>
    </w:rPr>
  </w:style>
  <w:style w:type="paragraph" w:styleId="CommentText">
    <w:name w:val="annotation text"/>
    <w:basedOn w:val="Normal"/>
    <w:semiHidden/>
    <w:rsid w:val="005D5843"/>
  </w:style>
  <w:style w:type="paragraph" w:styleId="CommentSubject">
    <w:name w:val="annotation subject"/>
    <w:basedOn w:val="CommentText"/>
    <w:next w:val="CommentText"/>
    <w:semiHidden/>
    <w:rsid w:val="005D5843"/>
    <w:rPr>
      <w:b/>
      <w:bCs/>
    </w:rPr>
  </w:style>
  <w:style w:type="paragraph" w:styleId="ListParagraph">
    <w:name w:val="List Paragraph"/>
    <w:basedOn w:val="Normal"/>
    <w:uiPriority w:val="34"/>
    <w:qFormat/>
    <w:rsid w:val="0011779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15647"/>
  </w:style>
  <w:style w:type="character" w:customStyle="1" w:styleId="FooterChar">
    <w:name w:val="Footer Char"/>
    <w:basedOn w:val="DefaultParagraphFont"/>
    <w:link w:val="Footer"/>
    <w:uiPriority w:val="99"/>
    <w:rsid w:val="00D15647"/>
  </w:style>
  <w:style w:type="paragraph" w:styleId="EndnoteText">
    <w:name w:val="endnote text"/>
    <w:basedOn w:val="Normal"/>
    <w:link w:val="EndnoteTextChar"/>
    <w:uiPriority w:val="99"/>
    <w:unhideWhenUsed/>
    <w:rsid w:val="00D15647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5647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D1564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15647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D1564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15647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557C"/>
    <w:rPr>
      <w:rFonts w:eastAsiaTheme="minorHAns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13AC"/>
    <w:rPr>
      <w:color w:val="808080"/>
      <w:shd w:val="clear" w:color="auto" w:fill="E6E6E6"/>
    </w:rPr>
  </w:style>
  <w:style w:type="character" w:customStyle="1" w:styleId="TitleChar">
    <w:name w:val="Title Char"/>
    <w:basedOn w:val="DefaultParagraphFont"/>
    <w:link w:val="Title"/>
    <w:uiPriority w:val="10"/>
    <w:rsid w:val="005802AF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9101A"/>
    <w:pPr>
      <w:tabs>
        <w:tab w:val="left" w:pos="10350"/>
      </w:tabs>
      <w:ind w:right="11"/>
      <w:jc w:val="right"/>
    </w:pPr>
    <w:rPr>
      <w:rFonts w:ascii="Calibri Light" w:eastAsiaTheme="minorEastAsia" w:hAnsi="Calibri Light" w:cstheme="minorBidi"/>
      <w:color w:val="0070C0"/>
      <w:spacing w:val="-2"/>
      <w:position w:val="-3"/>
      <w:sz w:val="92"/>
      <w:szCs w:val="92"/>
    </w:rPr>
  </w:style>
  <w:style w:type="character" w:customStyle="1" w:styleId="SubtitleChar">
    <w:name w:val="Subtitle Char"/>
    <w:basedOn w:val="DefaultParagraphFont"/>
    <w:link w:val="Subtitle"/>
    <w:uiPriority w:val="11"/>
    <w:rsid w:val="0049101A"/>
    <w:rPr>
      <w:rFonts w:ascii="Calibri Light" w:eastAsiaTheme="minorEastAsia" w:hAnsi="Calibri Light" w:cstheme="minorBidi"/>
      <w:color w:val="0070C0"/>
      <w:spacing w:val="-2"/>
      <w:position w:val="-3"/>
      <w:sz w:val="92"/>
      <w:szCs w:val="92"/>
    </w:rPr>
  </w:style>
  <w:style w:type="paragraph" w:styleId="NoSpacing">
    <w:name w:val="No Spacing"/>
    <w:basedOn w:val="Normal"/>
    <w:link w:val="NoSpacingChar"/>
    <w:uiPriority w:val="1"/>
    <w:qFormat/>
    <w:rsid w:val="005802AF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802AF"/>
    <w:rPr>
      <w:rFonts w:asciiTheme="minorHAnsi" w:eastAsiaTheme="minorEastAsia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5802AF"/>
    <w:pPr>
      <w:keepNext w:val="0"/>
      <w:pBdr>
        <w:bottom w:val="single" w:sz="4" w:space="1" w:color="A2B427"/>
      </w:pBdr>
      <w:tabs>
        <w:tab w:val="left" w:pos="2940"/>
        <w:tab w:val="center" w:pos="4674"/>
      </w:tabs>
      <w:spacing w:line="833" w:lineRule="exact"/>
      <w:ind w:right="11"/>
      <w:outlineLvl w:val="9"/>
    </w:pPr>
    <w:rPr>
      <w:rFonts w:ascii="Calibri" w:eastAsia="Calibri" w:hAnsi="Calibri" w:cstheme="minorBidi"/>
      <w:color w:val="0F74B0"/>
      <w:spacing w:val="2"/>
      <w:sz w:val="44"/>
      <w:szCs w:val="28"/>
      <w:lang w:bidi="en-US"/>
    </w:rPr>
  </w:style>
  <w:style w:type="character" w:customStyle="1" w:styleId="BodyText2Char">
    <w:name w:val="Body Text 2 Char"/>
    <w:basedOn w:val="DefaultParagraphFont"/>
    <w:link w:val="BodyText2"/>
    <w:rsid w:val="00306A73"/>
    <w:rPr>
      <w:rFonts w:ascii="Arial" w:hAnsi="Arial"/>
      <w:b/>
      <w:sz w:val="24"/>
    </w:rPr>
  </w:style>
  <w:style w:type="table" w:customStyle="1" w:styleId="TableGrid1">
    <w:name w:val="Table Grid1"/>
    <w:basedOn w:val="TableNormal"/>
    <w:next w:val="TableGrid"/>
    <w:rsid w:val="0030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3629"/>
  </w:style>
  <w:style w:type="table" w:customStyle="1" w:styleId="TableGrid3">
    <w:name w:val="Table Grid3"/>
    <w:basedOn w:val="TableNormal"/>
    <w:next w:val="TableGrid"/>
    <w:uiPriority w:val="39"/>
    <w:rsid w:val="002771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C30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d24632-5f5f-4b5d-88f1-62275fae6098">
      <Terms xmlns="http://schemas.microsoft.com/office/infopath/2007/PartnerControls"/>
    </lcf76f155ced4ddcb4097134ff3c332f>
    <TaxCatchAll xmlns="3f71c162-002a-4b7f-9de1-2c50dd6495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D3805D37AFA499124DC4514EFFBDC" ma:contentTypeVersion="15" ma:contentTypeDescription="Create a new document." ma:contentTypeScope="" ma:versionID="532b40a98a83f1219f4227beb4240e5e">
  <xsd:schema xmlns:xsd="http://www.w3.org/2001/XMLSchema" xmlns:xs="http://www.w3.org/2001/XMLSchema" xmlns:p="http://schemas.microsoft.com/office/2006/metadata/properties" xmlns:ns2="05d24632-5f5f-4b5d-88f1-62275fae6098" xmlns:ns3="3f71c162-002a-4b7f-9de1-2c50dd64952b" xmlns:ns4="35ef0677-3fc1-4eaf-8c36-0decba6efe01" targetNamespace="http://schemas.microsoft.com/office/2006/metadata/properties" ma:root="true" ma:fieldsID="5b81d005ae58f285023eb94bff2e55d1" ns2:_="" ns3:_="" ns4:_="">
    <xsd:import namespace="05d24632-5f5f-4b5d-88f1-62275fae6098"/>
    <xsd:import namespace="3f71c162-002a-4b7f-9de1-2c50dd64952b"/>
    <xsd:import namespace="35ef0677-3fc1-4eaf-8c36-0decba6ef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4632-5f5f-4b5d-88f1-62275fae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4da656-3bd0-4754-9deb-c2544a425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1c162-002a-4b7f-9de1-2c50dd6495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2bb5d0-7800-4ed7-9e64-ceac42387070}" ma:internalName="TaxCatchAll" ma:showField="CatchAllData" ma:web="35ef0677-3fc1-4eaf-8c36-0decba6ef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0677-3fc1-4eaf-8c36-0decba6efe0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8D1CA-4BE8-4C71-8BF9-F057FE246A36}">
  <ds:schemaRefs>
    <ds:schemaRef ds:uri="http://schemas.microsoft.com/office/2006/metadata/properties"/>
    <ds:schemaRef ds:uri="http://schemas.microsoft.com/office/infopath/2007/PartnerControls"/>
    <ds:schemaRef ds:uri="05d24632-5f5f-4b5d-88f1-62275fae6098"/>
    <ds:schemaRef ds:uri="3f71c162-002a-4b7f-9de1-2c50dd64952b"/>
  </ds:schemaRefs>
</ds:datastoreItem>
</file>

<file path=customXml/itemProps2.xml><?xml version="1.0" encoding="utf-8"?>
<ds:datastoreItem xmlns:ds="http://schemas.openxmlformats.org/officeDocument/2006/customXml" ds:itemID="{7C000E15-3AD6-40DB-87AF-273E4AAB6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AF232-521A-4E67-9E9D-CCB382C2A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54060-6B57-4AFB-BBE4-741A5A0EB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24632-5f5f-4b5d-88f1-62275fae6098"/>
    <ds:schemaRef ds:uri="3f71c162-002a-4b7f-9de1-2c50dd64952b"/>
    <ds:schemaRef ds:uri="35ef0677-3fc1-4eaf-8c36-0decba6ef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>MCDA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AC661</dc:title>
  <dc:subject/>
  <dc:creator>guildka0</dc:creator>
  <cp:keywords/>
  <cp:lastModifiedBy>Thiel, Zoe</cp:lastModifiedBy>
  <cp:revision>2</cp:revision>
  <cp:lastPrinted>2019-01-14T19:55:00Z</cp:lastPrinted>
  <dcterms:created xsi:type="dcterms:W3CDTF">2025-04-02T17:59:00Z</dcterms:created>
  <dcterms:modified xsi:type="dcterms:W3CDTF">2025-04-02T17:59:00Z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0x010100016D3805D37AFA499124DC4514EFFBDC</vt:lpwstr>
  </property>
  <property fmtid="{D5CDD505-2E9C-101B-9397-08002B2CF9AE}" pid="3" name="Order">
    <vt:r8>100</vt:r8>
  </property>
</Properties>
</file>